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D" w:rsidRPr="009C0CDA" w:rsidRDefault="009C0CDA" w:rsidP="009C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CDA">
        <w:rPr>
          <w:rFonts w:ascii="Times New Roman" w:hAnsi="Times New Roman" w:cs="Times New Roman"/>
          <w:b/>
          <w:sz w:val="28"/>
          <w:szCs w:val="28"/>
          <w:lang w:val="uk-UA"/>
        </w:rPr>
        <w:t>Каталог вибіркових дисциплін з ОНП 053 Психологія</w:t>
      </w:r>
    </w:p>
    <w:p w:rsidR="009C0CDA" w:rsidRPr="009C0CDA" w:rsidRDefault="009C0CDA" w:rsidP="009C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C0CDA">
        <w:rPr>
          <w:rFonts w:ascii="Times New Roman" w:hAnsi="Times New Roman" w:cs="Times New Roman"/>
          <w:b/>
          <w:sz w:val="28"/>
          <w:szCs w:val="28"/>
          <w:lang w:val="uk-UA"/>
        </w:rPr>
        <w:t>а 2022-2023 рр.</w:t>
      </w:r>
    </w:p>
    <w:p w:rsidR="009C0CDA" w:rsidRDefault="009C0CDA" w:rsidP="009C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CDA">
        <w:rPr>
          <w:rFonts w:ascii="Times New Roman" w:hAnsi="Times New Roman" w:cs="Times New Roman"/>
          <w:sz w:val="28"/>
          <w:szCs w:val="28"/>
          <w:lang w:val="uk-UA"/>
        </w:rPr>
        <w:t>(за навчальним планом 2021 р.)</w:t>
      </w:r>
    </w:p>
    <w:p w:rsidR="009C0CDA" w:rsidRDefault="009C0CDA" w:rsidP="009C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CDA" w:rsidRDefault="009C0CDA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співзалежних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стосунків</w:t>
      </w:r>
      <w:r w:rsidR="00873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CDA" w:rsidRDefault="009C0CDA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паралогізми</w:t>
      </w:r>
      <w:proofErr w:type="spellEnd"/>
      <w:r w:rsidR="00873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CDA" w:rsidRDefault="009C0CDA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DA">
        <w:rPr>
          <w:rFonts w:ascii="Times New Roman" w:hAnsi="Times New Roman" w:cs="Times New Roman"/>
          <w:sz w:val="28"/>
          <w:szCs w:val="28"/>
          <w:lang w:val="uk-UA"/>
        </w:rPr>
        <w:t>Індикативні функції</w:t>
      </w:r>
      <w:r w:rsidRPr="009C0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0CDA">
        <w:rPr>
          <w:rFonts w:ascii="Times New Roman" w:hAnsi="Times New Roman" w:cs="Times New Roman"/>
          <w:sz w:val="28"/>
          <w:szCs w:val="28"/>
          <w:lang w:val="uk-UA"/>
        </w:rPr>
        <w:t>предикторів</w:t>
      </w:r>
      <w:proofErr w:type="spellEnd"/>
      <w:r w:rsidRPr="009C0CDA">
        <w:rPr>
          <w:rFonts w:ascii="Times New Roman" w:hAnsi="Times New Roman" w:cs="Times New Roman"/>
          <w:sz w:val="28"/>
          <w:szCs w:val="28"/>
          <w:lang w:val="uk-UA"/>
        </w:rPr>
        <w:t xml:space="preserve"> емоційних станів особистості</w:t>
      </w:r>
      <w:r w:rsidR="00873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250" w:rsidRDefault="00873250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Превентивні та корекційні психотехніки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0CDA" w:rsidRDefault="009C0CDA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свідомості та механізмів самоаналізу</w:t>
      </w:r>
      <w:r w:rsidR="00873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CDA" w:rsidRDefault="009C0CDA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як засіб авторської життєвої позиції людини</w:t>
      </w:r>
      <w:r w:rsidR="0087325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C0CDA" w:rsidRDefault="00873250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Акмеологія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феноменологія, закономірності та механізми розвитку людини.</w:t>
      </w:r>
    </w:p>
    <w:p w:rsidR="00873250" w:rsidRPr="009C0CDA" w:rsidRDefault="00873250" w:rsidP="009C0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>Психологічні</w:t>
      </w:r>
      <w:proofErr w:type="spellEnd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>моделі</w:t>
      </w:r>
      <w:proofErr w:type="spellEnd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 xml:space="preserve"> та методики </w:t>
      </w:r>
      <w:proofErr w:type="spellStart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>управління</w:t>
      </w:r>
      <w:proofErr w:type="spellEnd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>людським</w:t>
      </w:r>
      <w:proofErr w:type="spellEnd"/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</w:rPr>
        <w:t xml:space="preserve"> фактором</w:t>
      </w:r>
      <w:r>
        <w:rPr>
          <w:rFonts w:ascii="MuseoSansCyrl" w:hAnsi="MuseoSansCyrl"/>
          <w:color w:val="000000"/>
          <w:spacing w:val="-4"/>
          <w:sz w:val="26"/>
          <w:szCs w:val="26"/>
          <w:shd w:val="clear" w:color="auto" w:fill="FFFFFF"/>
          <w:lang w:val="uk-UA"/>
        </w:rPr>
        <w:t>.</w:t>
      </w:r>
    </w:p>
    <w:sectPr w:rsidR="00873250" w:rsidRPr="009C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E61"/>
    <w:multiLevelType w:val="hybridMultilevel"/>
    <w:tmpl w:val="808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E2"/>
    <w:rsid w:val="002E1719"/>
    <w:rsid w:val="004A45E9"/>
    <w:rsid w:val="00873250"/>
    <w:rsid w:val="009C0CDA"/>
    <w:rsid w:val="00BB504D"/>
    <w:rsid w:val="00D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2022-01-24T11:27:00Z</dcterms:created>
  <dcterms:modified xsi:type="dcterms:W3CDTF">2022-01-24T11:47:00Z</dcterms:modified>
</cp:coreProperties>
</file>