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0567" w14:textId="77777777" w:rsidR="00CB70FB" w:rsidRPr="0053545A" w:rsidRDefault="00192936">
      <w:pPr>
        <w:pStyle w:val="a3"/>
      </w:pPr>
      <w:r w:rsidRPr="0053545A">
        <w:t>(Ф</w:t>
      </w:r>
      <w:r w:rsidRPr="0053545A">
        <w:rPr>
          <w:spacing w:val="2"/>
        </w:rPr>
        <w:t xml:space="preserve"> </w:t>
      </w:r>
      <w:r w:rsidRPr="0053545A">
        <w:t>21.01</w:t>
      </w:r>
      <w:r w:rsidRPr="0053545A">
        <w:rPr>
          <w:spacing w:val="-1"/>
        </w:rPr>
        <w:t xml:space="preserve"> </w:t>
      </w:r>
      <w:r w:rsidRPr="0053545A">
        <w:t>- 03)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443"/>
      </w:tblGrid>
      <w:tr w:rsidR="00CB70FB" w:rsidRPr="0053545A" w14:paraId="2BD3C501" w14:textId="77777777">
        <w:trPr>
          <w:trHeight w:val="2760"/>
        </w:trPr>
        <w:tc>
          <w:tcPr>
            <w:tcW w:w="2982" w:type="dxa"/>
            <w:tcBorders>
              <w:top w:val="nil"/>
              <w:left w:val="nil"/>
            </w:tcBorders>
          </w:tcPr>
          <w:p w14:paraId="111F0CB3" w14:textId="77777777" w:rsidR="00CB70FB" w:rsidRPr="0053545A" w:rsidRDefault="00CB70F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F36DF0E" w14:textId="77777777" w:rsidR="00CB70FB" w:rsidRPr="0053545A" w:rsidRDefault="00192936">
            <w:pPr>
              <w:pStyle w:val="TableParagraph"/>
              <w:ind w:left="128"/>
              <w:rPr>
                <w:sz w:val="24"/>
                <w:szCs w:val="24"/>
              </w:rPr>
            </w:pPr>
            <w:r w:rsidRPr="0053545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020D1C" wp14:editId="5CBDA504">
                  <wp:extent cx="1584854" cy="1349502"/>
                  <wp:effectExtent l="0" t="0" r="0" b="0"/>
                  <wp:docPr id="1" name="image1.jpeg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54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</w:tcPr>
          <w:p w14:paraId="2718067C" w14:textId="77777777" w:rsidR="00CB70FB" w:rsidRPr="0053545A" w:rsidRDefault="00CB70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FBD9A30" w14:textId="77777777" w:rsidR="00CB70FB" w:rsidRPr="0053545A" w:rsidRDefault="00CB70FB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07D106CC" w14:textId="77777777" w:rsidR="00CB70FB" w:rsidRPr="0053545A" w:rsidRDefault="00192936">
            <w:pPr>
              <w:pStyle w:val="TableParagraph"/>
              <w:ind w:left="903" w:right="8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545A">
              <w:rPr>
                <w:b/>
                <w:sz w:val="24"/>
                <w:szCs w:val="24"/>
              </w:rPr>
              <w:t>Силабус</w:t>
            </w:r>
            <w:proofErr w:type="spellEnd"/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навчальної</w:t>
            </w:r>
            <w:r w:rsidRPr="0053545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дисципліни</w:t>
            </w:r>
          </w:p>
          <w:p w14:paraId="78FE6E0A" w14:textId="750C3220" w:rsidR="00CB70FB" w:rsidRPr="0053545A" w:rsidRDefault="00BA0234">
            <w:pPr>
              <w:pStyle w:val="TableParagraph"/>
              <w:spacing w:before="2"/>
              <w:ind w:left="894" w:right="894"/>
              <w:jc w:val="center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«</w:t>
            </w:r>
            <w:r w:rsidRPr="0053545A">
              <w:rPr>
                <w:b/>
                <w:sz w:val="24"/>
                <w:szCs w:val="24"/>
                <w:lang w:val="ru-RU"/>
              </w:rPr>
              <w:t>УПРАВЛІННЯ ЛЮДСЬКИМ ФАКТОРОМ В ЕКСТРЕМАЛЬНИХ ПРОФЕСІЯХ</w:t>
            </w:r>
            <w:r w:rsidRPr="0053545A">
              <w:rPr>
                <w:b/>
                <w:sz w:val="24"/>
                <w:szCs w:val="24"/>
              </w:rPr>
              <w:t>»</w:t>
            </w:r>
          </w:p>
          <w:p w14:paraId="53D05CBC" w14:textId="77777777" w:rsidR="00CB70FB" w:rsidRPr="0053545A" w:rsidRDefault="00CB70F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7B826FBC" w14:textId="77777777" w:rsidR="00CB70FB" w:rsidRPr="0053545A" w:rsidRDefault="00192936">
            <w:pPr>
              <w:pStyle w:val="TableParagraph"/>
              <w:spacing w:line="237" w:lineRule="auto"/>
              <w:ind w:left="2045" w:right="2032" w:hanging="4"/>
              <w:jc w:val="center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ОПП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«Психологія»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Спеціальність:</w:t>
            </w:r>
            <w:r w:rsidRPr="0053545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053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Психологія</w:t>
            </w:r>
          </w:p>
          <w:p w14:paraId="56057E86" w14:textId="77777777" w:rsidR="00CB70FB" w:rsidRPr="0053545A" w:rsidRDefault="00192936">
            <w:pPr>
              <w:pStyle w:val="TableParagraph"/>
              <w:spacing w:before="3"/>
              <w:ind w:left="903" w:right="894"/>
              <w:jc w:val="center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Галузь</w:t>
            </w:r>
            <w:r w:rsidRPr="0053545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знань:</w:t>
            </w:r>
            <w:r w:rsidRPr="005354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05</w:t>
            </w:r>
            <w:r w:rsidRPr="0053545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«Соціальні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та</w:t>
            </w:r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поведінкові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науки»</w:t>
            </w:r>
          </w:p>
        </w:tc>
      </w:tr>
      <w:tr w:rsidR="00CB70FB" w:rsidRPr="0053545A" w14:paraId="718B96E1" w14:textId="77777777">
        <w:trPr>
          <w:trHeight w:val="278"/>
        </w:trPr>
        <w:tc>
          <w:tcPr>
            <w:tcW w:w="2982" w:type="dxa"/>
          </w:tcPr>
          <w:p w14:paraId="76398789" w14:textId="77777777" w:rsidR="00CB70FB" w:rsidRPr="0053545A" w:rsidRDefault="00192936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Рівень</w:t>
            </w:r>
            <w:r w:rsidRPr="0053545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вищої освіти</w:t>
            </w:r>
          </w:p>
        </w:tc>
        <w:tc>
          <w:tcPr>
            <w:tcW w:w="7443" w:type="dxa"/>
          </w:tcPr>
          <w:p w14:paraId="18117A40" w14:textId="77777777" w:rsidR="00CB70FB" w:rsidRPr="0053545A" w:rsidRDefault="00192936">
            <w:pPr>
              <w:pStyle w:val="TableParagraph"/>
              <w:spacing w:line="258" w:lineRule="exact"/>
              <w:ind w:left="898" w:right="894"/>
              <w:jc w:val="center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Перший</w:t>
            </w:r>
            <w:r w:rsidRPr="0053545A">
              <w:rPr>
                <w:spacing w:val="-7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(бакалаврський)</w:t>
            </w:r>
          </w:p>
        </w:tc>
      </w:tr>
      <w:tr w:rsidR="00CB70FB" w:rsidRPr="0053545A" w14:paraId="5E9C79C4" w14:textId="77777777">
        <w:trPr>
          <w:trHeight w:val="273"/>
        </w:trPr>
        <w:tc>
          <w:tcPr>
            <w:tcW w:w="2982" w:type="dxa"/>
          </w:tcPr>
          <w:p w14:paraId="13282755" w14:textId="77777777" w:rsidR="00CB70FB" w:rsidRPr="0053545A" w:rsidRDefault="00192936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Статус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7443" w:type="dxa"/>
          </w:tcPr>
          <w:p w14:paraId="04662B6C" w14:textId="03A0E104" w:rsidR="00CB70FB" w:rsidRPr="0053545A" w:rsidRDefault="00192936" w:rsidP="0053545A">
            <w:pPr>
              <w:pStyle w:val="TableParagraph"/>
              <w:spacing w:line="258" w:lineRule="exact"/>
              <w:ind w:left="898" w:right="894"/>
              <w:jc w:val="center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 xml:space="preserve">Навчальна дисципліна </w:t>
            </w:r>
            <w:r w:rsidR="00BA0234" w:rsidRPr="0053545A">
              <w:rPr>
                <w:sz w:val="24"/>
                <w:szCs w:val="24"/>
              </w:rPr>
              <w:t>вибіркового компонента</w:t>
            </w:r>
          </w:p>
        </w:tc>
      </w:tr>
      <w:tr w:rsidR="00CB70FB" w:rsidRPr="0053545A" w14:paraId="07FABEAA" w14:textId="77777777">
        <w:trPr>
          <w:trHeight w:val="278"/>
        </w:trPr>
        <w:tc>
          <w:tcPr>
            <w:tcW w:w="2982" w:type="dxa"/>
          </w:tcPr>
          <w:p w14:paraId="33F84280" w14:textId="77777777" w:rsidR="00CB70FB" w:rsidRPr="0053545A" w:rsidRDefault="00192936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443" w:type="dxa"/>
          </w:tcPr>
          <w:p w14:paraId="561BEA5C" w14:textId="6537DD41" w:rsidR="00CB70FB" w:rsidRPr="0053545A" w:rsidRDefault="0053545A" w:rsidP="00192936">
            <w:pPr>
              <w:pStyle w:val="TableParagraph"/>
              <w:spacing w:line="258" w:lineRule="exact"/>
              <w:ind w:left="898" w:right="894"/>
              <w:jc w:val="center"/>
              <w:rPr>
                <w:color w:val="FF0000"/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7</w:t>
            </w:r>
          </w:p>
        </w:tc>
      </w:tr>
      <w:tr w:rsidR="00CB70FB" w:rsidRPr="0053545A" w14:paraId="077602A6" w14:textId="77777777">
        <w:trPr>
          <w:trHeight w:val="551"/>
        </w:trPr>
        <w:tc>
          <w:tcPr>
            <w:tcW w:w="2982" w:type="dxa"/>
          </w:tcPr>
          <w:p w14:paraId="3971412C" w14:textId="77777777" w:rsidR="00CB70FB" w:rsidRPr="0053545A" w:rsidRDefault="00192936">
            <w:pPr>
              <w:pStyle w:val="TableParagraph"/>
              <w:spacing w:line="274" w:lineRule="exact"/>
              <w:ind w:left="110" w:right="391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Обсяг</w:t>
            </w:r>
            <w:r w:rsidRPr="0053545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дисципліни,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кредити</w:t>
            </w:r>
            <w:r w:rsidRPr="0053545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ЄКТС/години</w:t>
            </w:r>
          </w:p>
        </w:tc>
        <w:tc>
          <w:tcPr>
            <w:tcW w:w="7443" w:type="dxa"/>
          </w:tcPr>
          <w:p w14:paraId="48DDFE6A" w14:textId="3BEF6F30" w:rsidR="00CB70FB" w:rsidRPr="0053545A" w:rsidRDefault="00113E2D" w:rsidP="008E5CEF">
            <w:pPr>
              <w:pStyle w:val="TableParagraph"/>
              <w:spacing w:before="131"/>
              <w:ind w:left="903" w:right="892"/>
              <w:jc w:val="center"/>
              <w:rPr>
                <w:color w:val="FF0000"/>
                <w:sz w:val="24"/>
                <w:szCs w:val="24"/>
              </w:rPr>
            </w:pPr>
            <w:r w:rsidRPr="0053545A">
              <w:rPr>
                <w:sz w:val="24"/>
                <w:szCs w:val="24"/>
                <w:lang w:val="en-US"/>
              </w:rPr>
              <w:t>4</w:t>
            </w:r>
            <w:r w:rsidR="00192936" w:rsidRPr="0053545A">
              <w:rPr>
                <w:sz w:val="24"/>
                <w:szCs w:val="24"/>
              </w:rPr>
              <w:t xml:space="preserve"> кредити/1</w:t>
            </w:r>
            <w:r w:rsidRPr="0053545A">
              <w:rPr>
                <w:sz w:val="24"/>
                <w:szCs w:val="24"/>
                <w:lang w:val="en-US"/>
              </w:rPr>
              <w:t>20</w:t>
            </w:r>
            <w:r w:rsidR="00192936" w:rsidRPr="0053545A">
              <w:rPr>
                <w:sz w:val="24"/>
                <w:szCs w:val="24"/>
              </w:rPr>
              <w:t xml:space="preserve"> годин</w:t>
            </w:r>
          </w:p>
        </w:tc>
      </w:tr>
      <w:tr w:rsidR="00CB70FB" w:rsidRPr="0053545A" w14:paraId="55DD1026" w14:textId="77777777">
        <w:trPr>
          <w:trHeight w:val="277"/>
        </w:trPr>
        <w:tc>
          <w:tcPr>
            <w:tcW w:w="2982" w:type="dxa"/>
          </w:tcPr>
          <w:p w14:paraId="5550617C" w14:textId="77777777" w:rsidR="00CB70FB" w:rsidRPr="0053545A" w:rsidRDefault="00192936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443" w:type="dxa"/>
          </w:tcPr>
          <w:p w14:paraId="07B8C152" w14:textId="77777777" w:rsidR="00CB70FB" w:rsidRPr="0053545A" w:rsidRDefault="00192936">
            <w:pPr>
              <w:pStyle w:val="TableParagraph"/>
              <w:spacing w:line="258" w:lineRule="exact"/>
              <w:ind w:left="894" w:right="894"/>
              <w:jc w:val="center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Українська</w:t>
            </w:r>
          </w:p>
        </w:tc>
      </w:tr>
      <w:tr w:rsidR="00CB70FB" w:rsidRPr="0053545A" w14:paraId="58D1938E" w14:textId="77777777">
        <w:trPr>
          <w:trHeight w:val="552"/>
        </w:trPr>
        <w:tc>
          <w:tcPr>
            <w:tcW w:w="2982" w:type="dxa"/>
          </w:tcPr>
          <w:p w14:paraId="1CC165D6" w14:textId="77777777" w:rsidR="00CB70FB" w:rsidRPr="0053545A" w:rsidRDefault="00192936">
            <w:pPr>
              <w:pStyle w:val="TableParagraph"/>
              <w:spacing w:line="274" w:lineRule="exact"/>
              <w:ind w:left="110" w:right="698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Що буде вивчатися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(предмет</w:t>
            </w:r>
            <w:r w:rsidRPr="0053545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вивчення)</w:t>
            </w:r>
          </w:p>
        </w:tc>
        <w:tc>
          <w:tcPr>
            <w:tcW w:w="7443" w:type="dxa"/>
          </w:tcPr>
          <w:p w14:paraId="426C8906" w14:textId="6EC8AD98" w:rsidR="00CB70FB" w:rsidRPr="0053545A" w:rsidRDefault="0053545A" w:rsidP="0053545A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545A">
              <w:rPr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53545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45A">
              <w:rPr>
                <w:bCs/>
                <w:sz w:val="24"/>
                <w:szCs w:val="24"/>
                <w:lang w:val="ru-RU"/>
              </w:rPr>
              <w:t>людським</w:t>
            </w:r>
            <w:proofErr w:type="spellEnd"/>
            <w:r w:rsidRPr="0053545A">
              <w:rPr>
                <w:bCs/>
                <w:sz w:val="24"/>
                <w:szCs w:val="24"/>
                <w:lang w:val="ru-RU"/>
              </w:rPr>
              <w:t xml:space="preserve"> фактором в </w:t>
            </w:r>
            <w:proofErr w:type="spellStart"/>
            <w:r w:rsidRPr="0053545A">
              <w:rPr>
                <w:bCs/>
                <w:sz w:val="24"/>
                <w:szCs w:val="24"/>
                <w:lang w:val="ru-RU"/>
              </w:rPr>
              <w:t>екстремальних</w:t>
            </w:r>
            <w:proofErr w:type="spellEnd"/>
            <w:r w:rsidRPr="0053545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45A">
              <w:rPr>
                <w:bCs/>
                <w:sz w:val="24"/>
                <w:szCs w:val="24"/>
                <w:lang w:val="ru-RU"/>
              </w:rPr>
              <w:t>професіях</w:t>
            </w:r>
            <w:proofErr w:type="spellEnd"/>
          </w:p>
        </w:tc>
      </w:tr>
      <w:tr w:rsidR="00CB70FB" w:rsidRPr="0053545A" w14:paraId="2124841D" w14:textId="77777777">
        <w:trPr>
          <w:trHeight w:val="551"/>
        </w:trPr>
        <w:tc>
          <w:tcPr>
            <w:tcW w:w="2982" w:type="dxa"/>
          </w:tcPr>
          <w:p w14:paraId="7B168965" w14:textId="77777777" w:rsidR="00CB70FB" w:rsidRPr="0053545A" w:rsidRDefault="00192936">
            <w:pPr>
              <w:pStyle w:val="TableParagraph"/>
              <w:spacing w:line="274" w:lineRule="exact"/>
              <w:ind w:left="110" w:right="52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Чому це цікаво/треба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вивчати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(мета)</w:t>
            </w:r>
          </w:p>
        </w:tc>
        <w:tc>
          <w:tcPr>
            <w:tcW w:w="7443" w:type="dxa"/>
          </w:tcPr>
          <w:p w14:paraId="2AA1ED97" w14:textId="4868F4A3" w:rsidR="00CB70FB" w:rsidRPr="0053545A" w:rsidRDefault="00192936" w:rsidP="005B57E9">
            <w:pPr>
              <w:pStyle w:val="TableParagraph"/>
              <w:spacing w:line="265" w:lineRule="exact"/>
              <w:ind w:right="51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Метою</w:t>
            </w:r>
            <w:r w:rsidR="00532786" w:rsidRPr="0053545A">
              <w:rPr>
                <w:sz w:val="24"/>
                <w:szCs w:val="24"/>
              </w:rPr>
              <w:t xml:space="preserve"> </w:t>
            </w:r>
            <w:r w:rsidR="0053545A">
              <w:rPr>
                <w:sz w:val="24"/>
                <w:szCs w:val="24"/>
              </w:rPr>
              <w:t>дисципліни «</w:t>
            </w:r>
            <w:r w:rsidR="0053545A" w:rsidRPr="0053545A">
              <w:rPr>
                <w:sz w:val="24"/>
                <w:szCs w:val="24"/>
              </w:rPr>
              <w:t>Управління людським фактором в екстремальних професіях</w:t>
            </w:r>
            <w:r w:rsidR="0053545A">
              <w:rPr>
                <w:sz w:val="24"/>
                <w:szCs w:val="24"/>
              </w:rPr>
              <w:t xml:space="preserve">» </w:t>
            </w:r>
            <w:r w:rsidRPr="0053545A">
              <w:rPr>
                <w:sz w:val="24"/>
                <w:szCs w:val="24"/>
              </w:rPr>
              <w:t>є</w:t>
            </w:r>
            <w:r w:rsidR="00532786" w:rsidRPr="0053545A">
              <w:rPr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познайомити</w:t>
            </w:r>
            <w:r w:rsidR="00532786" w:rsidRPr="0053545A">
              <w:rPr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студентів</w:t>
            </w:r>
            <w:r w:rsidR="00532786" w:rsidRPr="0053545A">
              <w:rPr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</w:t>
            </w:r>
            <w:r w:rsidR="00532786" w:rsidRPr="0053545A">
              <w:rPr>
                <w:sz w:val="24"/>
                <w:szCs w:val="24"/>
              </w:rPr>
              <w:t xml:space="preserve"> основними механізмами процесів психічного відображення та функціонування людини </w:t>
            </w:r>
            <w:r w:rsidR="005B57E9" w:rsidRPr="0053545A">
              <w:rPr>
                <w:sz w:val="24"/>
                <w:szCs w:val="24"/>
              </w:rPr>
              <w:t>в екстремальних умовах функціонування</w:t>
            </w:r>
            <w:r w:rsidRPr="0053545A">
              <w:rPr>
                <w:sz w:val="24"/>
                <w:szCs w:val="24"/>
              </w:rPr>
              <w:t>.</w:t>
            </w:r>
          </w:p>
        </w:tc>
      </w:tr>
      <w:tr w:rsidR="00CB70FB" w:rsidRPr="0053545A" w14:paraId="44CFE9EC" w14:textId="77777777" w:rsidTr="005B57E9">
        <w:trPr>
          <w:trHeight w:val="6162"/>
        </w:trPr>
        <w:tc>
          <w:tcPr>
            <w:tcW w:w="2982" w:type="dxa"/>
          </w:tcPr>
          <w:p w14:paraId="10ED003D" w14:textId="77777777" w:rsidR="00CB70FB" w:rsidRPr="0053545A" w:rsidRDefault="00192936">
            <w:pPr>
              <w:pStyle w:val="TableParagraph"/>
              <w:spacing w:line="237" w:lineRule="auto"/>
              <w:ind w:left="110" w:right="272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Чому можна навчитися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(результати</w:t>
            </w:r>
            <w:r w:rsidRPr="0053545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навчання)</w:t>
            </w:r>
          </w:p>
        </w:tc>
        <w:tc>
          <w:tcPr>
            <w:tcW w:w="7443" w:type="dxa"/>
          </w:tcPr>
          <w:p w14:paraId="6F2EE45F" w14:textId="77777777" w:rsidR="00CB70FB" w:rsidRPr="0053545A" w:rsidRDefault="0019293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37" w:lineRule="auto"/>
              <w:ind w:right="91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Пояснювати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психічні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явища,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ідентифікувати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проблеми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пропонувати</w:t>
            </w:r>
            <w:r w:rsidRPr="0053545A">
              <w:rPr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шляхи</w:t>
            </w:r>
            <w:r w:rsidRPr="0053545A">
              <w:rPr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їх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розв’язання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у</w:t>
            </w:r>
            <w:r w:rsidRPr="0053545A">
              <w:rPr>
                <w:spacing w:val="-9"/>
                <w:sz w:val="24"/>
                <w:szCs w:val="24"/>
              </w:rPr>
              <w:t xml:space="preserve"> </w:t>
            </w:r>
            <w:r w:rsidR="005B57E9" w:rsidRPr="0053545A">
              <w:rPr>
                <w:sz w:val="24"/>
                <w:szCs w:val="24"/>
              </w:rPr>
              <w:t>діяльності в екстремальних умовах</w:t>
            </w:r>
            <w:r w:rsidRPr="0053545A">
              <w:rPr>
                <w:sz w:val="24"/>
                <w:szCs w:val="24"/>
              </w:rPr>
              <w:t>.</w:t>
            </w:r>
          </w:p>
          <w:p w14:paraId="74FC03E6" w14:textId="77777777" w:rsidR="00CB70FB" w:rsidRPr="0053545A" w:rsidRDefault="0019293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6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Здійснювати пошук інформації з різних джерел із використанням</w:t>
            </w:r>
            <w:r w:rsidRPr="0053545A">
              <w:rPr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інформаційно-комунікаційних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технологій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для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вирішення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психологічних</w:t>
            </w:r>
            <w:r w:rsidRPr="0053545A">
              <w:rPr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завдань</w:t>
            </w:r>
            <w:r w:rsidRPr="0053545A">
              <w:rPr>
                <w:spacing w:val="2"/>
                <w:sz w:val="24"/>
                <w:szCs w:val="24"/>
              </w:rPr>
              <w:t xml:space="preserve"> </w:t>
            </w:r>
            <w:r w:rsidR="005B57E9" w:rsidRPr="0053545A">
              <w:rPr>
                <w:sz w:val="24"/>
                <w:szCs w:val="24"/>
              </w:rPr>
              <w:t>у</w:t>
            </w:r>
            <w:r w:rsidR="005B57E9" w:rsidRPr="0053545A">
              <w:rPr>
                <w:spacing w:val="-9"/>
                <w:sz w:val="24"/>
                <w:szCs w:val="24"/>
              </w:rPr>
              <w:t xml:space="preserve"> </w:t>
            </w:r>
            <w:r w:rsidR="005B57E9" w:rsidRPr="0053545A">
              <w:rPr>
                <w:sz w:val="24"/>
                <w:szCs w:val="24"/>
              </w:rPr>
              <w:t>діяльності в екстремальних умовах</w:t>
            </w:r>
            <w:r w:rsidRPr="0053545A">
              <w:rPr>
                <w:sz w:val="24"/>
                <w:szCs w:val="24"/>
              </w:rPr>
              <w:t>.</w:t>
            </w:r>
          </w:p>
          <w:p w14:paraId="032E8445" w14:textId="77777777" w:rsidR="00CB70FB" w:rsidRPr="0053545A" w:rsidRDefault="0019293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1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Вмінню</w:t>
            </w:r>
            <w:r w:rsidRPr="0053545A">
              <w:rPr>
                <w:spacing w:val="2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організовувати</w:t>
            </w:r>
            <w:r w:rsidRPr="0053545A">
              <w:rPr>
                <w:spacing w:val="2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2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проводити</w:t>
            </w:r>
            <w:r w:rsidRPr="0053545A">
              <w:rPr>
                <w:spacing w:val="2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психологічне</w:t>
            </w:r>
            <w:r w:rsidRPr="0053545A">
              <w:rPr>
                <w:spacing w:val="2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дослідження</w:t>
            </w:r>
            <w:r w:rsidRPr="0053545A">
              <w:rPr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із застосуванням інноваційних методів діагностики та комп’ютерної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техніки.</w:t>
            </w:r>
          </w:p>
          <w:p w14:paraId="2A950C55" w14:textId="77777777" w:rsidR="00CB70FB" w:rsidRPr="0053545A" w:rsidRDefault="0019293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1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Рефлексувати,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критично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оцінювати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одержані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результати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психологічного дослідження, формулювати аргументовані висновки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робити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психологічний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прогноз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щодо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розвитку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діяльності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особистості</w:t>
            </w:r>
            <w:r w:rsidRPr="0053545A">
              <w:rPr>
                <w:spacing w:val="-7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4"/>
                <w:sz w:val="24"/>
                <w:szCs w:val="24"/>
              </w:rPr>
              <w:t xml:space="preserve"> </w:t>
            </w:r>
            <w:r w:rsidR="005B57E9" w:rsidRPr="0053545A">
              <w:rPr>
                <w:sz w:val="24"/>
                <w:szCs w:val="24"/>
              </w:rPr>
              <w:t>колективів</w:t>
            </w:r>
            <w:r w:rsidRPr="0053545A">
              <w:rPr>
                <w:spacing w:val="9"/>
                <w:sz w:val="24"/>
                <w:szCs w:val="24"/>
              </w:rPr>
              <w:t xml:space="preserve"> </w:t>
            </w:r>
            <w:r w:rsidR="005B57E9" w:rsidRPr="0053545A">
              <w:rPr>
                <w:sz w:val="24"/>
                <w:szCs w:val="24"/>
              </w:rPr>
              <w:t>в екстремальних умовах</w:t>
            </w:r>
            <w:r w:rsidRPr="0053545A">
              <w:rPr>
                <w:sz w:val="24"/>
                <w:szCs w:val="24"/>
              </w:rPr>
              <w:t>.</w:t>
            </w:r>
          </w:p>
          <w:p w14:paraId="3306D460" w14:textId="77777777" w:rsidR="00CB70FB" w:rsidRPr="0053545A" w:rsidRDefault="0019293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4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Доступно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аргументовано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представляти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результати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аналізів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психологічних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феноменів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="005B57E9" w:rsidRPr="0053545A">
              <w:rPr>
                <w:spacing w:val="1"/>
                <w:sz w:val="24"/>
                <w:szCs w:val="24"/>
              </w:rPr>
              <w:t>при</w:t>
            </w:r>
            <w:r w:rsidR="005B57E9" w:rsidRPr="0053545A">
              <w:rPr>
                <w:sz w:val="24"/>
                <w:szCs w:val="24"/>
              </w:rPr>
              <w:t xml:space="preserve"> діяльності в екстремальних умовах</w:t>
            </w:r>
            <w:r w:rsidRPr="0053545A">
              <w:rPr>
                <w:sz w:val="24"/>
                <w:szCs w:val="24"/>
              </w:rPr>
              <w:t>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розробляти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відповідні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індивідуальні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чи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="00532786" w:rsidRPr="0053545A">
              <w:rPr>
                <w:sz w:val="24"/>
                <w:szCs w:val="24"/>
              </w:rPr>
              <w:t>групові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програми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психопрофілактичних,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просвітницьких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дій,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ефективні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заходи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щодо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збереження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психологічного</w:t>
            </w:r>
            <w:r w:rsidRPr="0053545A">
              <w:rPr>
                <w:spacing w:val="8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здоров’я.</w:t>
            </w:r>
          </w:p>
          <w:p w14:paraId="280E39E6" w14:textId="77777777" w:rsidR="00CB70FB" w:rsidRPr="0053545A" w:rsidRDefault="00192936" w:rsidP="0053278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0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Знати,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розуміти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дотримуватися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етичних</w:t>
            </w:r>
            <w:r w:rsidRPr="0053545A">
              <w:rPr>
                <w:spacing w:val="6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принципів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професійної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діяльності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психолога,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соціально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відповідальної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свідомої поведінки, вирішуючи етичні дилеми з опорою на норми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закону</w:t>
            </w:r>
            <w:r w:rsidRPr="0053545A">
              <w:rPr>
                <w:spacing w:val="5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загальнолюдські</w:t>
            </w:r>
            <w:r w:rsidRPr="0053545A">
              <w:rPr>
                <w:spacing w:val="5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цінності.</w:t>
            </w:r>
          </w:p>
        </w:tc>
      </w:tr>
      <w:tr w:rsidR="00CB70FB" w:rsidRPr="0053545A" w14:paraId="4AC805D2" w14:textId="77777777">
        <w:trPr>
          <w:trHeight w:val="2261"/>
        </w:trPr>
        <w:tc>
          <w:tcPr>
            <w:tcW w:w="2982" w:type="dxa"/>
          </w:tcPr>
          <w:p w14:paraId="774DD381" w14:textId="77777777" w:rsidR="00CB70FB" w:rsidRPr="0053545A" w:rsidRDefault="00192936">
            <w:pPr>
              <w:pStyle w:val="TableParagraph"/>
              <w:ind w:left="110" w:right="109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Як</w:t>
            </w:r>
            <w:r w:rsidRPr="0053545A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можна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користуватися набутими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знаннями і уміннями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7443" w:type="dxa"/>
          </w:tcPr>
          <w:p w14:paraId="7FB7F4B8" w14:textId="77777777" w:rsidR="00CB70FB" w:rsidRPr="0053545A" w:rsidRDefault="00192936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37" w:lineRule="auto"/>
              <w:ind w:right="103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Здатність використовувати спеціальну термінологію та навички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роботі</w:t>
            </w:r>
            <w:r w:rsidRPr="0053545A">
              <w:rPr>
                <w:spacing w:val="-8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</w:t>
            </w:r>
            <w:r w:rsidRPr="0053545A">
              <w:rPr>
                <w:spacing w:val="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інформаційними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ресурсами</w:t>
            </w:r>
            <w:r w:rsidRPr="0053545A">
              <w:rPr>
                <w:spacing w:val="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</w:t>
            </w:r>
            <w:r w:rsidRPr="0053545A">
              <w:rPr>
                <w:spacing w:val="-8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технологіями.</w:t>
            </w:r>
          </w:p>
          <w:p w14:paraId="4F343699" w14:textId="77777777" w:rsidR="00CB70FB" w:rsidRPr="0053545A" w:rsidRDefault="00192936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3" w:line="237" w:lineRule="auto"/>
              <w:ind w:right="93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Здатність критично опрацьовувати, аналізувати та узагальнювати</w:t>
            </w:r>
            <w:r w:rsidRPr="0053545A">
              <w:rPr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психологічну інформацію з різних джерел., приймати обґрунтовані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рішення,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генерувати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нові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ідеї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(креативність),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зберігати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примножувати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моральні,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культурні,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наукові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цінності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досягнення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суспільства</w:t>
            </w:r>
            <w:r w:rsidRPr="0053545A">
              <w:rPr>
                <w:spacing w:val="5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у</w:t>
            </w:r>
            <w:r w:rsidRPr="0053545A">
              <w:rPr>
                <w:spacing w:val="-8"/>
                <w:sz w:val="24"/>
                <w:szCs w:val="24"/>
              </w:rPr>
              <w:t xml:space="preserve"> </w:t>
            </w:r>
            <w:r w:rsidR="00890FC7" w:rsidRPr="0053545A">
              <w:rPr>
                <w:sz w:val="24"/>
                <w:szCs w:val="24"/>
              </w:rPr>
              <w:t xml:space="preserve">галузі </w:t>
            </w:r>
            <w:r w:rsidR="00707B85" w:rsidRPr="0053545A">
              <w:rPr>
                <w:sz w:val="24"/>
                <w:szCs w:val="24"/>
              </w:rPr>
              <w:t>психології екстремальних станів</w:t>
            </w:r>
            <w:r w:rsidRPr="0053545A">
              <w:rPr>
                <w:sz w:val="24"/>
                <w:szCs w:val="24"/>
              </w:rPr>
              <w:t>.</w:t>
            </w:r>
          </w:p>
          <w:p w14:paraId="211F59E2" w14:textId="77777777" w:rsidR="00CB70FB" w:rsidRPr="0053545A" w:rsidRDefault="00192936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11" w:line="279" w:lineRule="exact"/>
              <w:ind w:left="566" w:hanging="290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Здатність</w:t>
            </w:r>
            <w:r w:rsidRPr="0053545A">
              <w:rPr>
                <w:spacing w:val="10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до</w:t>
            </w:r>
            <w:r w:rsidRPr="0053545A">
              <w:rPr>
                <w:spacing w:val="9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розуміння</w:t>
            </w:r>
            <w:r w:rsidRPr="0053545A">
              <w:rPr>
                <w:spacing w:val="9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природи</w:t>
            </w:r>
            <w:r w:rsidRPr="0053545A">
              <w:rPr>
                <w:spacing w:val="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поведінки,</w:t>
            </w:r>
            <w:r w:rsidRPr="0053545A">
              <w:rPr>
                <w:spacing w:val="10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діяльності</w:t>
            </w:r>
            <w:r w:rsidRPr="0053545A">
              <w:rPr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9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вчинків</w:t>
            </w:r>
          </w:p>
        </w:tc>
      </w:tr>
    </w:tbl>
    <w:p w14:paraId="76943781" w14:textId="77777777" w:rsidR="00CB70FB" w:rsidRPr="0053545A" w:rsidRDefault="00CB70FB">
      <w:pPr>
        <w:spacing w:line="279" w:lineRule="exact"/>
        <w:jc w:val="both"/>
        <w:rPr>
          <w:sz w:val="24"/>
          <w:szCs w:val="24"/>
        </w:rPr>
        <w:sectPr w:rsidR="00CB70FB" w:rsidRPr="0053545A">
          <w:type w:val="continuous"/>
          <w:pgSz w:w="11910" w:h="16840"/>
          <w:pgMar w:top="760" w:right="38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443"/>
      </w:tblGrid>
      <w:tr w:rsidR="00CB70FB" w:rsidRPr="0053545A" w14:paraId="7C481F37" w14:textId="77777777">
        <w:trPr>
          <w:trHeight w:val="2813"/>
        </w:trPr>
        <w:tc>
          <w:tcPr>
            <w:tcW w:w="2982" w:type="dxa"/>
          </w:tcPr>
          <w:p w14:paraId="2F22577C" w14:textId="77777777" w:rsidR="00CB70FB" w:rsidRPr="0053545A" w:rsidRDefault="00CB7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14:paraId="53830131" w14:textId="77777777" w:rsidR="00CB70FB" w:rsidRPr="0053545A" w:rsidRDefault="00707B85">
            <w:pPr>
              <w:pStyle w:val="TableParagraph"/>
              <w:spacing w:line="268" w:lineRule="exact"/>
              <w:ind w:left="138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Особистості в екстремальних умовах функціонування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63D1AA23" w14:textId="77777777" w:rsidR="00CB70FB" w:rsidRPr="0053545A" w:rsidRDefault="0019293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7" w:line="237" w:lineRule="auto"/>
              <w:ind w:right="91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Здатність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="00890FC7" w:rsidRPr="0053545A">
              <w:rPr>
                <w:sz w:val="24"/>
                <w:szCs w:val="24"/>
              </w:rPr>
              <w:t xml:space="preserve">самостійно проводити аналіз світоглядних і поведінкових відмінностей </w:t>
            </w:r>
            <w:r w:rsidR="005B57E9" w:rsidRPr="0053545A">
              <w:rPr>
                <w:sz w:val="24"/>
                <w:szCs w:val="24"/>
              </w:rPr>
              <w:t>особистості</w:t>
            </w:r>
            <w:r w:rsidR="00890FC7" w:rsidRPr="0053545A">
              <w:rPr>
                <w:sz w:val="24"/>
                <w:szCs w:val="24"/>
              </w:rPr>
              <w:t xml:space="preserve"> </w:t>
            </w:r>
            <w:r w:rsidR="00707B85" w:rsidRPr="0053545A">
              <w:rPr>
                <w:sz w:val="24"/>
                <w:szCs w:val="24"/>
              </w:rPr>
              <w:t>в екстремальних умовах функціонування</w:t>
            </w:r>
            <w:r w:rsidRPr="0053545A">
              <w:rPr>
                <w:sz w:val="24"/>
                <w:szCs w:val="24"/>
              </w:rPr>
              <w:t>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="00890FC7" w:rsidRPr="0053545A">
              <w:rPr>
                <w:sz w:val="24"/>
                <w:szCs w:val="24"/>
              </w:rPr>
              <w:t xml:space="preserve">досліджувати структуру та динаміку неформальних відношень в </w:t>
            </w:r>
            <w:r w:rsidR="00707B85" w:rsidRPr="0053545A">
              <w:rPr>
                <w:sz w:val="24"/>
                <w:szCs w:val="24"/>
              </w:rPr>
              <w:t>професійних колективах</w:t>
            </w:r>
            <w:r w:rsidRPr="0053545A">
              <w:rPr>
                <w:sz w:val="24"/>
                <w:szCs w:val="24"/>
              </w:rPr>
              <w:t>.</w:t>
            </w:r>
          </w:p>
          <w:p w14:paraId="7D78EBC9" w14:textId="77777777" w:rsidR="00CB70FB" w:rsidRPr="0053545A" w:rsidRDefault="0019293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3" w:line="237" w:lineRule="auto"/>
              <w:ind w:right="94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Здатність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="00890FC7" w:rsidRPr="0053545A">
              <w:rPr>
                <w:sz w:val="24"/>
                <w:szCs w:val="24"/>
              </w:rPr>
              <w:t>запроваджувати стратегії підвищення мотивації на досягнення; запроваджувати коригуючі стратегії ослаблення та посилення взаємодії</w:t>
            </w:r>
            <w:r w:rsidRPr="0053545A">
              <w:rPr>
                <w:sz w:val="24"/>
                <w:szCs w:val="24"/>
              </w:rPr>
              <w:t>.</w:t>
            </w:r>
          </w:p>
          <w:p w14:paraId="22FA6D84" w14:textId="77777777" w:rsidR="00CB70FB" w:rsidRPr="0053545A" w:rsidRDefault="00192936" w:rsidP="00890FC7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" w:line="274" w:lineRule="exact"/>
              <w:ind w:right="102" w:firstLine="139"/>
              <w:jc w:val="both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Здатність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="00890FC7" w:rsidRPr="0053545A">
              <w:rPr>
                <w:sz w:val="24"/>
                <w:szCs w:val="24"/>
              </w:rPr>
              <w:t>впливати на підготовку через цінності, норми, соціальні сценарії, ролі тощо, формулювати вимоги та рекомендації щодо адаптації людини</w:t>
            </w:r>
            <w:r w:rsidRPr="0053545A">
              <w:rPr>
                <w:sz w:val="24"/>
                <w:szCs w:val="24"/>
              </w:rPr>
              <w:t>.</w:t>
            </w:r>
          </w:p>
        </w:tc>
      </w:tr>
      <w:tr w:rsidR="00CB70FB" w:rsidRPr="0053545A" w14:paraId="716D745A" w14:textId="77777777">
        <w:trPr>
          <w:trHeight w:val="5242"/>
        </w:trPr>
        <w:tc>
          <w:tcPr>
            <w:tcW w:w="2982" w:type="dxa"/>
          </w:tcPr>
          <w:p w14:paraId="75E27F02" w14:textId="77777777" w:rsidR="00CB70FB" w:rsidRPr="0053545A" w:rsidRDefault="00192936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Навчальна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логістика</w:t>
            </w:r>
          </w:p>
        </w:tc>
        <w:tc>
          <w:tcPr>
            <w:tcW w:w="7443" w:type="dxa"/>
          </w:tcPr>
          <w:p w14:paraId="0D2F5DA6" w14:textId="77777777" w:rsidR="00CB70FB" w:rsidRPr="0053545A" w:rsidRDefault="00192936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Зміст</w:t>
            </w:r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дисципліни:</w:t>
            </w:r>
          </w:p>
          <w:p w14:paraId="6D286EC3" w14:textId="77777777" w:rsidR="00CB70FB" w:rsidRPr="0053545A" w:rsidRDefault="00707B85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74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Психологічна характеристика екстремальних умов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432E174A" w14:textId="77777777" w:rsidR="00CB70FB" w:rsidRPr="0053545A" w:rsidRDefault="00707B85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74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Феномен психічної адаптації та її етапність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5A4053D0" w14:textId="77777777" w:rsidR="00CB70FB" w:rsidRPr="0053545A" w:rsidRDefault="00707B85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Пізнавальна поведінка та її тактика в екстремальних умовах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70DC3BE9" w14:textId="77777777" w:rsidR="00CB70FB" w:rsidRPr="0053545A" w:rsidRDefault="00707B85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before="2"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Психічна напруга  під час екстремальної діяльності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4BF34252" w14:textId="77777777" w:rsidR="00CB70FB" w:rsidRPr="0053545A" w:rsidRDefault="00707B85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Розвиток п</w:t>
            </w:r>
            <w:r w:rsidR="00890FC7" w:rsidRPr="0053545A">
              <w:rPr>
                <w:sz w:val="24"/>
                <w:szCs w:val="24"/>
              </w:rPr>
              <w:t>сихічн</w:t>
            </w:r>
            <w:r w:rsidRPr="0053545A">
              <w:rPr>
                <w:sz w:val="24"/>
                <w:szCs w:val="24"/>
              </w:rPr>
              <w:t>их</w:t>
            </w:r>
            <w:r w:rsidR="00890FC7" w:rsidRPr="0053545A">
              <w:rPr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феноменів як реакцій на екстремальні умови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4E441430" w14:textId="77777777" w:rsidR="00CB70FB" w:rsidRPr="0053545A" w:rsidRDefault="00890FC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before="3"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Психологічна характеристика</w:t>
            </w:r>
            <w:r w:rsidR="00707B85" w:rsidRPr="0053545A">
              <w:rPr>
                <w:sz w:val="24"/>
                <w:szCs w:val="24"/>
              </w:rPr>
              <w:t xml:space="preserve"> зміненої інформаційної структури діяльності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24C74B75" w14:textId="77777777" w:rsidR="00CB70FB" w:rsidRPr="0053545A" w:rsidRDefault="00890FC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Психологічн</w:t>
            </w:r>
            <w:r w:rsidR="00707B85" w:rsidRPr="0053545A">
              <w:rPr>
                <w:sz w:val="24"/>
                <w:szCs w:val="24"/>
              </w:rPr>
              <w:t>і</w:t>
            </w:r>
            <w:r w:rsidRPr="0053545A">
              <w:rPr>
                <w:sz w:val="24"/>
                <w:szCs w:val="24"/>
              </w:rPr>
              <w:t xml:space="preserve"> </w:t>
            </w:r>
            <w:r w:rsidR="00707B85" w:rsidRPr="0053545A">
              <w:rPr>
                <w:sz w:val="24"/>
                <w:szCs w:val="24"/>
              </w:rPr>
              <w:t xml:space="preserve">особливості сенсорної </w:t>
            </w:r>
            <w:proofErr w:type="spellStart"/>
            <w:r w:rsidR="00707B85" w:rsidRPr="0053545A">
              <w:rPr>
                <w:sz w:val="24"/>
                <w:szCs w:val="24"/>
              </w:rPr>
              <w:t>депривації</w:t>
            </w:r>
            <w:proofErr w:type="spellEnd"/>
            <w:r w:rsidR="00192936" w:rsidRPr="0053545A">
              <w:rPr>
                <w:sz w:val="24"/>
                <w:szCs w:val="24"/>
              </w:rPr>
              <w:t>.</w:t>
            </w:r>
          </w:p>
          <w:p w14:paraId="0CA68F10" w14:textId="77777777" w:rsidR="00CB70FB" w:rsidRPr="0053545A" w:rsidRDefault="00241C5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before="2"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Патологічні п</w:t>
            </w:r>
            <w:r w:rsidR="00890FC7" w:rsidRPr="0053545A">
              <w:rPr>
                <w:sz w:val="24"/>
                <w:szCs w:val="24"/>
              </w:rPr>
              <w:t>сихо</w:t>
            </w:r>
            <w:r w:rsidRPr="0053545A">
              <w:rPr>
                <w:sz w:val="24"/>
                <w:szCs w:val="24"/>
              </w:rPr>
              <w:t>генні реакції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6CCB1E32" w14:textId="77777777" w:rsidR="00CB70FB" w:rsidRPr="0053545A" w:rsidRDefault="00241C5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Психологічні реакції виходу з екстремальних умов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475245A5" w14:textId="77777777" w:rsidR="00CB70FB" w:rsidRPr="0053545A" w:rsidRDefault="00241C5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before="2" w:line="275" w:lineRule="exact"/>
              <w:ind w:hanging="347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Заходи захисту від психогенних факторів</w:t>
            </w:r>
            <w:r w:rsidR="00192936" w:rsidRPr="0053545A">
              <w:rPr>
                <w:sz w:val="24"/>
                <w:szCs w:val="24"/>
              </w:rPr>
              <w:t>.</w:t>
            </w:r>
          </w:p>
          <w:p w14:paraId="3A46B0EB" w14:textId="77777777" w:rsidR="00CB70FB" w:rsidRPr="0053545A" w:rsidRDefault="00192936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Види</w:t>
            </w:r>
            <w:r w:rsidRPr="005354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 xml:space="preserve">занять: </w:t>
            </w:r>
            <w:r w:rsidRPr="0053545A">
              <w:rPr>
                <w:sz w:val="24"/>
                <w:szCs w:val="24"/>
              </w:rPr>
              <w:t>лекційні, практичні</w:t>
            </w:r>
            <w:r w:rsidRPr="0053545A">
              <w:rPr>
                <w:spacing w:val="-10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тренінгові</w:t>
            </w:r>
            <w:r w:rsidRPr="0053545A">
              <w:rPr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заняття.</w:t>
            </w:r>
          </w:p>
          <w:p w14:paraId="44FE0961" w14:textId="77777777" w:rsidR="00CB70FB" w:rsidRPr="0053545A" w:rsidRDefault="00192936">
            <w:pPr>
              <w:pStyle w:val="TableParagraph"/>
              <w:spacing w:before="3"/>
              <w:ind w:right="91"/>
              <w:jc w:val="both"/>
              <w:rPr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Методи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навчання: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sz w:val="24"/>
                <w:szCs w:val="24"/>
              </w:rPr>
              <w:t>пояснювально</w:t>
            </w:r>
            <w:proofErr w:type="spellEnd"/>
            <w:r w:rsidRPr="0053545A">
              <w:rPr>
                <w:sz w:val="24"/>
                <w:szCs w:val="24"/>
              </w:rPr>
              <w:t>-ілюстративний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метод;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метод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проблемного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викладу;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ситуаційні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задачі;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презентація;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семінар-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дискусія;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ситуаційні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задачі;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кейс-метод;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інтерактивні</w:t>
            </w:r>
            <w:r w:rsidRPr="0053545A">
              <w:rPr>
                <w:spacing w:val="6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методи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(дискусії,</w:t>
            </w:r>
            <w:r w:rsidRPr="0053545A">
              <w:rPr>
                <w:spacing w:val="3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рефлексії,</w:t>
            </w:r>
            <w:r w:rsidRPr="0053545A">
              <w:rPr>
                <w:spacing w:val="3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мозковий</w:t>
            </w:r>
            <w:r w:rsidRPr="0053545A">
              <w:rPr>
                <w:spacing w:val="35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штурм,</w:t>
            </w:r>
            <w:r w:rsidRPr="0053545A">
              <w:rPr>
                <w:spacing w:val="3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аналіз</w:t>
            </w:r>
            <w:r w:rsidRPr="0053545A">
              <w:rPr>
                <w:spacing w:val="3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реальних</w:t>
            </w:r>
            <w:r w:rsidRPr="0053545A">
              <w:rPr>
                <w:spacing w:val="3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особистостей</w:t>
            </w:r>
            <w:r w:rsidRPr="0053545A">
              <w:rPr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 ситуацій)</w:t>
            </w:r>
            <w:r w:rsidRPr="0053545A">
              <w:rPr>
                <w:spacing w:val="60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із використанням комп’ютерної техніки, фільмів, медіа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 xml:space="preserve">та </w:t>
            </w:r>
            <w:proofErr w:type="spellStart"/>
            <w:r w:rsidRPr="0053545A">
              <w:rPr>
                <w:sz w:val="24"/>
                <w:szCs w:val="24"/>
              </w:rPr>
              <w:t>психодіагностичних</w:t>
            </w:r>
            <w:proofErr w:type="spellEnd"/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методів.</w:t>
            </w:r>
          </w:p>
          <w:p w14:paraId="60BA9831" w14:textId="77777777" w:rsidR="00CB70FB" w:rsidRPr="0053545A" w:rsidRDefault="0019293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Форми</w:t>
            </w:r>
            <w:r w:rsidRPr="0053545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навчання:</w:t>
            </w:r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очна,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заочна</w:t>
            </w:r>
          </w:p>
        </w:tc>
      </w:tr>
      <w:tr w:rsidR="00CB70FB" w:rsidRPr="0053545A" w14:paraId="21A818AC" w14:textId="77777777">
        <w:trPr>
          <w:trHeight w:val="830"/>
        </w:trPr>
        <w:tc>
          <w:tcPr>
            <w:tcW w:w="2982" w:type="dxa"/>
          </w:tcPr>
          <w:p w14:paraId="0F1597C2" w14:textId="77777777" w:rsidR="00CB70FB" w:rsidRPr="0053545A" w:rsidRDefault="00192936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proofErr w:type="spellStart"/>
            <w:r w:rsidRPr="0053545A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443" w:type="dxa"/>
          </w:tcPr>
          <w:p w14:paraId="4A6BB914" w14:textId="77777777" w:rsidR="00CB70FB" w:rsidRPr="0053545A" w:rsidRDefault="00192936" w:rsidP="00890FC7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Практикум із загальної</w:t>
            </w:r>
            <w:r w:rsidRPr="0053545A">
              <w:rPr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психології,</w:t>
            </w:r>
            <w:r w:rsidRPr="0053545A">
              <w:rPr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Загальна</w:t>
            </w:r>
            <w:r w:rsidRPr="0053545A">
              <w:rPr>
                <w:spacing w:val="-5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психологія,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="00890FC7" w:rsidRPr="0053545A">
              <w:rPr>
                <w:sz w:val="24"/>
                <w:szCs w:val="24"/>
              </w:rPr>
              <w:t>Психологія особистості</w:t>
            </w:r>
            <w:r w:rsidRPr="0053545A">
              <w:rPr>
                <w:sz w:val="24"/>
                <w:szCs w:val="24"/>
              </w:rPr>
              <w:t>,</w:t>
            </w:r>
            <w:r w:rsidR="00890FC7" w:rsidRPr="0053545A">
              <w:rPr>
                <w:sz w:val="24"/>
                <w:szCs w:val="24"/>
              </w:rPr>
              <w:t xml:space="preserve"> Психологія девіантної поведінки, </w:t>
            </w:r>
            <w:r w:rsidRPr="0053545A">
              <w:rPr>
                <w:sz w:val="24"/>
                <w:szCs w:val="24"/>
              </w:rPr>
              <w:t>Математична</w:t>
            </w:r>
            <w:r w:rsidRPr="0053545A">
              <w:rPr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статистика.</w:t>
            </w:r>
          </w:p>
        </w:tc>
      </w:tr>
      <w:tr w:rsidR="00CB70FB" w:rsidRPr="0053545A" w14:paraId="7EC3C6B7" w14:textId="77777777">
        <w:trPr>
          <w:trHeight w:val="829"/>
        </w:trPr>
        <w:tc>
          <w:tcPr>
            <w:tcW w:w="2982" w:type="dxa"/>
          </w:tcPr>
          <w:p w14:paraId="48C7413F" w14:textId="77777777" w:rsidR="00CB70FB" w:rsidRPr="0053545A" w:rsidRDefault="00192936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53545A">
              <w:rPr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443" w:type="dxa"/>
          </w:tcPr>
          <w:p w14:paraId="1F1EE1A9" w14:textId="77777777" w:rsidR="00CB70FB" w:rsidRPr="0053545A" w:rsidRDefault="00192936" w:rsidP="00890FC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Математичні</w:t>
            </w:r>
            <w:r w:rsidRPr="0053545A">
              <w:rPr>
                <w:spacing w:val="-1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методи</w:t>
            </w:r>
            <w:r w:rsidRPr="0053545A">
              <w:rPr>
                <w:spacing w:val="-8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</w:t>
            </w:r>
            <w:r w:rsidRPr="0053545A">
              <w:rPr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психології,</w:t>
            </w:r>
            <w:r w:rsidRPr="0053545A">
              <w:rPr>
                <w:spacing w:val="2"/>
                <w:sz w:val="24"/>
                <w:szCs w:val="24"/>
              </w:rPr>
              <w:t xml:space="preserve"> </w:t>
            </w:r>
            <w:r w:rsidR="00890FC7" w:rsidRPr="0053545A">
              <w:rPr>
                <w:sz w:val="24"/>
                <w:szCs w:val="24"/>
              </w:rPr>
              <w:t>Психологія професійного ризику</w:t>
            </w:r>
            <w:r w:rsidRPr="0053545A">
              <w:rPr>
                <w:sz w:val="24"/>
                <w:szCs w:val="24"/>
              </w:rPr>
              <w:t xml:space="preserve">, </w:t>
            </w:r>
            <w:r w:rsidR="00890FC7" w:rsidRPr="0053545A">
              <w:rPr>
                <w:sz w:val="24"/>
                <w:szCs w:val="24"/>
              </w:rPr>
              <w:t>Екстремальна психологія</w:t>
            </w:r>
            <w:r w:rsidRPr="0053545A">
              <w:rPr>
                <w:sz w:val="24"/>
                <w:szCs w:val="24"/>
              </w:rPr>
              <w:t>, Методика проведення психологічної</w:t>
            </w:r>
            <w:r w:rsidRPr="0053545A">
              <w:rPr>
                <w:spacing w:val="-58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експертизи</w:t>
            </w:r>
            <w:r w:rsidRPr="0053545A">
              <w:rPr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</w:t>
            </w:r>
            <w:r w:rsidRPr="0053545A">
              <w:rPr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різних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галузях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психології.</w:t>
            </w:r>
          </w:p>
        </w:tc>
      </w:tr>
      <w:tr w:rsidR="00CB70FB" w:rsidRPr="0053545A" w14:paraId="5805DEE4" w14:textId="77777777" w:rsidTr="00113E2D">
        <w:trPr>
          <w:trHeight w:val="1903"/>
        </w:trPr>
        <w:tc>
          <w:tcPr>
            <w:tcW w:w="2982" w:type="dxa"/>
          </w:tcPr>
          <w:p w14:paraId="37AB4EC5" w14:textId="77777777" w:rsidR="00CB70FB" w:rsidRPr="0053545A" w:rsidRDefault="00192936">
            <w:pPr>
              <w:pStyle w:val="TableParagraph"/>
              <w:spacing w:line="237" w:lineRule="auto"/>
              <w:ind w:left="110" w:right="1319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Інформаційне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забезпечення</w:t>
            </w:r>
          </w:p>
          <w:p w14:paraId="41F9B1CF" w14:textId="77777777" w:rsidR="00CB70FB" w:rsidRPr="0053545A" w:rsidRDefault="00192936">
            <w:pPr>
              <w:pStyle w:val="TableParagraph"/>
              <w:spacing w:before="5" w:line="237" w:lineRule="auto"/>
              <w:ind w:left="110" w:right="307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 xml:space="preserve">з </w:t>
            </w:r>
            <w:proofErr w:type="spellStart"/>
            <w:r w:rsidRPr="0053545A">
              <w:rPr>
                <w:b/>
                <w:sz w:val="24"/>
                <w:szCs w:val="24"/>
              </w:rPr>
              <w:t>репозитарію</w:t>
            </w:r>
            <w:proofErr w:type="spellEnd"/>
            <w:r w:rsidRPr="0053545A">
              <w:rPr>
                <w:b/>
                <w:sz w:val="24"/>
                <w:szCs w:val="24"/>
              </w:rPr>
              <w:t xml:space="preserve"> та фонду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НТБ</w:t>
            </w:r>
            <w:r w:rsidRPr="0053545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НАУ</w:t>
            </w:r>
          </w:p>
        </w:tc>
        <w:tc>
          <w:tcPr>
            <w:tcW w:w="7443" w:type="dxa"/>
          </w:tcPr>
          <w:p w14:paraId="23272EAA" w14:textId="77777777" w:rsidR="00CB70FB" w:rsidRPr="0053545A" w:rsidRDefault="00192936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Фонд</w:t>
            </w:r>
            <w:r w:rsidRPr="0053545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НТБ</w:t>
            </w:r>
            <w:r w:rsidRPr="0053545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НАУ</w:t>
            </w:r>
          </w:p>
          <w:p w14:paraId="3135E8C8" w14:textId="14BF4BBD" w:rsidR="00CB70FB" w:rsidRPr="0053545A" w:rsidRDefault="007576CF" w:rsidP="007576CF">
            <w:pPr>
              <w:pStyle w:val="TableParagraph"/>
              <w:numPr>
                <w:ilvl w:val="0"/>
                <w:numId w:val="1"/>
              </w:numPr>
              <w:spacing w:line="275" w:lineRule="exact"/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53545A">
              <w:rPr>
                <w:sz w:val="24"/>
                <w:szCs w:val="24"/>
              </w:rPr>
              <w:t>Луппо</w:t>
            </w:r>
            <w:proofErr w:type="spellEnd"/>
            <w:r w:rsidRPr="0053545A">
              <w:rPr>
                <w:sz w:val="24"/>
                <w:szCs w:val="24"/>
              </w:rPr>
              <w:t xml:space="preserve"> С</w:t>
            </w:r>
            <w:r w:rsidRPr="0053545A">
              <w:rPr>
                <w:sz w:val="24"/>
                <w:szCs w:val="24"/>
                <w:lang w:val="ru-RU"/>
              </w:rPr>
              <w:t>.</w:t>
            </w:r>
            <w:r w:rsidRPr="0053545A">
              <w:rPr>
                <w:sz w:val="24"/>
                <w:szCs w:val="24"/>
              </w:rPr>
              <w:t>Є</w:t>
            </w:r>
            <w:r w:rsidRPr="0053545A">
              <w:rPr>
                <w:sz w:val="24"/>
                <w:szCs w:val="24"/>
                <w:lang w:val="ru-RU"/>
              </w:rPr>
              <w:t xml:space="preserve">. </w:t>
            </w:r>
            <w:r w:rsidRPr="0053545A">
              <w:rPr>
                <w:sz w:val="24"/>
                <w:szCs w:val="24"/>
              </w:rPr>
              <w:t xml:space="preserve">Психологія екстремальних та кризових ситуацій: навчальний посібник/ МОН; Національний авіаційний університет.  – Київ: </w:t>
            </w:r>
            <w:proofErr w:type="spellStart"/>
            <w:r w:rsidRPr="0053545A">
              <w:rPr>
                <w:sz w:val="24"/>
                <w:szCs w:val="24"/>
              </w:rPr>
              <w:t>Нау</w:t>
            </w:r>
            <w:proofErr w:type="spellEnd"/>
            <w:r w:rsidRPr="0053545A">
              <w:rPr>
                <w:sz w:val="24"/>
                <w:szCs w:val="24"/>
              </w:rPr>
              <w:t>-друк, 2010. – 96 с.</w:t>
            </w:r>
            <w:r w:rsidRPr="0053545A">
              <w:rPr>
                <w:sz w:val="24"/>
                <w:szCs w:val="24"/>
                <w:lang w:val="ru-RU"/>
              </w:rPr>
              <w:t xml:space="preserve"> </w:t>
            </w:r>
            <w:hyperlink r:id="rId6" w:tgtFrame="_blank" w:history="1">
              <w:r w:rsidRPr="0053545A">
                <w:rPr>
                  <w:rStyle w:val="a7"/>
                  <w:sz w:val="24"/>
                  <w:szCs w:val="24"/>
                </w:rPr>
                <w:t>http://www.lib.nau.edu.ua/search/Details.aspx?id=339007&amp;lang=uk-UA</w:t>
              </w:r>
            </w:hyperlink>
          </w:p>
          <w:p w14:paraId="7C2FFCE5" w14:textId="39D0B989" w:rsidR="00CB70FB" w:rsidRPr="0053545A" w:rsidRDefault="007576CF" w:rsidP="007576CF">
            <w:pPr>
              <w:pStyle w:val="TableParagraph"/>
              <w:numPr>
                <w:ilvl w:val="0"/>
                <w:numId w:val="1"/>
              </w:numPr>
              <w:spacing w:line="274" w:lineRule="exact"/>
              <w:ind w:right="93" w:firstLine="32"/>
              <w:jc w:val="both"/>
              <w:rPr>
                <w:sz w:val="24"/>
                <w:szCs w:val="24"/>
              </w:rPr>
            </w:pPr>
            <w:proofErr w:type="spellStart"/>
            <w:r w:rsidRPr="0053545A">
              <w:rPr>
                <w:sz w:val="24"/>
                <w:szCs w:val="24"/>
              </w:rPr>
              <w:t>Человек</w:t>
            </w:r>
            <w:proofErr w:type="spellEnd"/>
            <w:r w:rsidRPr="0053545A">
              <w:rPr>
                <w:sz w:val="24"/>
                <w:szCs w:val="24"/>
              </w:rPr>
              <w:t xml:space="preserve"> в </w:t>
            </w:r>
            <w:proofErr w:type="spellStart"/>
            <w:r w:rsidRPr="0053545A">
              <w:rPr>
                <w:sz w:val="24"/>
                <w:szCs w:val="24"/>
              </w:rPr>
              <w:t>измерениях</w:t>
            </w:r>
            <w:proofErr w:type="spellEnd"/>
            <w:r w:rsidRPr="0053545A">
              <w:rPr>
                <w:sz w:val="24"/>
                <w:szCs w:val="24"/>
              </w:rPr>
              <w:t xml:space="preserve"> ХХ </w:t>
            </w:r>
            <w:proofErr w:type="spellStart"/>
            <w:r w:rsidRPr="0053545A">
              <w:rPr>
                <w:sz w:val="24"/>
                <w:szCs w:val="24"/>
              </w:rPr>
              <w:t>века</w:t>
            </w:r>
            <w:proofErr w:type="spellEnd"/>
            <w:r w:rsidRPr="0053545A">
              <w:rPr>
                <w:sz w:val="24"/>
                <w:szCs w:val="24"/>
              </w:rPr>
              <w:t xml:space="preserve">. </w:t>
            </w:r>
            <w:proofErr w:type="spellStart"/>
            <w:r w:rsidRPr="0053545A">
              <w:rPr>
                <w:sz w:val="24"/>
                <w:szCs w:val="24"/>
              </w:rPr>
              <w:t>Прогресс</w:t>
            </w:r>
            <w:proofErr w:type="spellEnd"/>
            <w:r w:rsidRPr="0053545A">
              <w:rPr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sz w:val="24"/>
                <w:szCs w:val="24"/>
              </w:rPr>
              <w:t>Человечества</w:t>
            </w:r>
            <w:proofErr w:type="spellEnd"/>
            <w:r w:rsidRPr="0053545A">
              <w:rPr>
                <w:sz w:val="24"/>
                <w:szCs w:val="24"/>
              </w:rPr>
              <w:t xml:space="preserve"> в </w:t>
            </w:r>
            <w:r w:rsidRPr="0053545A">
              <w:rPr>
                <w:sz w:val="24"/>
                <w:szCs w:val="24"/>
                <w:lang w:val="ru-RU"/>
              </w:rPr>
              <w:t>ХХ</w:t>
            </w:r>
            <w:r w:rsidRPr="0053545A">
              <w:rPr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sz w:val="24"/>
                <w:szCs w:val="24"/>
              </w:rPr>
              <w:t>столетии</w:t>
            </w:r>
            <w:proofErr w:type="spellEnd"/>
            <w:r w:rsidRPr="0053545A">
              <w:rPr>
                <w:sz w:val="24"/>
                <w:szCs w:val="24"/>
              </w:rPr>
              <w:t>/ Макаров Р</w:t>
            </w:r>
            <w:r w:rsidRPr="0053545A">
              <w:rPr>
                <w:sz w:val="24"/>
                <w:szCs w:val="24"/>
                <w:lang w:val="ru-RU"/>
              </w:rPr>
              <w:t>.</w:t>
            </w:r>
            <w:r w:rsidRPr="0053545A">
              <w:rPr>
                <w:sz w:val="24"/>
                <w:szCs w:val="24"/>
              </w:rPr>
              <w:t>Н</w:t>
            </w:r>
            <w:r w:rsidRPr="0053545A">
              <w:rPr>
                <w:sz w:val="24"/>
                <w:szCs w:val="24"/>
                <w:lang w:val="ru-RU"/>
              </w:rPr>
              <w:t>.</w:t>
            </w:r>
            <w:r w:rsidRPr="0053545A">
              <w:rPr>
                <w:sz w:val="24"/>
                <w:szCs w:val="24"/>
              </w:rPr>
              <w:t>, М</w:t>
            </w:r>
            <w:r w:rsidRPr="0053545A">
              <w:rPr>
                <w:sz w:val="24"/>
                <w:szCs w:val="24"/>
                <w:lang w:val="ru-RU"/>
              </w:rPr>
              <w:t>АПЧАК</w:t>
            </w:r>
            <w:r w:rsidRPr="0053545A">
              <w:rPr>
                <w:sz w:val="24"/>
                <w:szCs w:val="24"/>
              </w:rPr>
              <w:t xml:space="preserve">. – М: КОД, 2007. – Т.8:  – 476 с. </w:t>
            </w:r>
            <w:hyperlink r:id="rId7" w:history="1">
              <w:r w:rsidRPr="0053545A">
                <w:rPr>
                  <w:rStyle w:val="a7"/>
                  <w:sz w:val="24"/>
                  <w:szCs w:val="24"/>
                </w:rPr>
                <w:t>http://www.lib.nau.edu.ua/search/Details.aspx?id=183535&amp;lang=uk-UA</w:t>
              </w:r>
            </w:hyperlink>
          </w:p>
        </w:tc>
      </w:tr>
      <w:tr w:rsidR="00CB70FB" w:rsidRPr="0053545A" w14:paraId="3834947B" w14:textId="77777777">
        <w:trPr>
          <w:trHeight w:val="825"/>
        </w:trPr>
        <w:tc>
          <w:tcPr>
            <w:tcW w:w="2982" w:type="dxa"/>
          </w:tcPr>
          <w:p w14:paraId="7444BAD9" w14:textId="77777777" w:rsidR="00CB70FB" w:rsidRPr="0053545A" w:rsidRDefault="00192936">
            <w:pPr>
              <w:pStyle w:val="TableParagraph"/>
              <w:spacing w:line="237" w:lineRule="auto"/>
              <w:ind w:left="110" w:right="164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Локація та матеріально-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технічне</w:t>
            </w:r>
            <w:r w:rsidRPr="005354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443" w:type="dxa"/>
          </w:tcPr>
          <w:p w14:paraId="0BC117DD" w14:textId="77777777" w:rsidR="00CB70FB" w:rsidRPr="0053545A" w:rsidRDefault="00192936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Мультимедійна</w:t>
            </w:r>
            <w:r w:rsidRPr="0053545A">
              <w:rPr>
                <w:spacing w:val="-5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аудиторія</w:t>
            </w:r>
            <w:r w:rsidRPr="0053545A">
              <w:rPr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кафедри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8.1203</w:t>
            </w:r>
            <w:r w:rsidRPr="0053545A">
              <w:rPr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(кабінет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комп’ютером,</w:t>
            </w:r>
            <w:r w:rsidRPr="0053545A">
              <w:rPr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екраном,</w:t>
            </w:r>
            <w:r w:rsidRPr="0053545A">
              <w:rPr>
                <w:spacing w:val="-5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проектором</w:t>
            </w:r>
            <w:r w:rsidRPr="0053545A">
              <w:rPr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sz w:val="24"/>
                <w:szCs w:val="24"/>
              </w:rPr>
              <w:t>Wi-Fi</w:t>
            </w:r>
            <w:proofErr w:type="spellEnd"/>
            <w:r w:rsidRPr="0053545A">
              <w:rPr>
                <w:spacing w:val="-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для</w:t>
            </w:r>
            <w:r w:rsidRPr="0053545A">
              <w:rPr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використання</w:t>
            </w:r>
            <w:r w:rsidRPr="0053545A">
              <w:rPr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демонстраційних</w:t>
            </w:r>
          </w:p>
          <w:p w14:paraId="09BD24AC" w14:textId="77777777" w:rsidR="00CB70FB" w:rsidRPr="0053545A" w:rsidRDefault="0019293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матеріалів та</w:t>
            </w:r>
            <w:r w:rsidRPr="0053545A">
              <w:rPr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виконання</w:t>
            </w:r>
            <w:r w:rsidRPr="0053545A">
              <w:rPr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практичних</w:t>
            </w:r>
            <w:r w:rsidRPr="0053545A">
              <w:rPr>
                <w:spacing w:val="-6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завдань)</w:t>
            </w:r>
          </w:p>
        </w:tc>
      </w:tr>
      <w:tr w:rsidR="00CB70FB" w:rsidRPr="0053545A" w14:paraId="32C35FB6" w14:textId="77777777">
        <w:trPr>
          <w:trHeight w:val="552"/>
        </w:trPr>
        <w:tc>
          <w:tcPr>
            <w:tcW w:w="2982" w:type="dxa"/>
          </w:tcPr>
          <w:p w14:paraId="5430FCC9" w14:textId="77777777" w:rsidR="00CB70FB" w:rsidRPr="0053545A" w:rsidRDefault="00192936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Семестровий</w:t>
            </w:r>
            <w:r w:rsidRPr="0053545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контроль,</w:t>
            </w:r>
          </w:p>
          <w:p w14:paraId="765E9D82" w14:textId="77777777" w:rsidR="00CB70FB" w:rsidRPr="0053545A" w:rsidRDefault="00192936">
            <w:pPr>
              <w:pStyle w:val="TableParagraph"/>
              <w:spacing w:before="3" w:line="257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екзаменаційна</w:t>
            </w:r>
            <w:r w:rsidRPr="005354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методика</w:t>
            </w:r>
          </w:p>
        </w:tc>
        <w:tc>
          <w:tcPr>
            <w:tcW w:w="7443" w:type="dxa"/>
          </w:tcPr>
          <w:p w14:paraId="26CD730C" w14:textId="77777777" w:rsidR="00CB70FB" w:rsidRPr="0053545A" w:rsidRDefault="0019293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Залік</w:t>
            </w:r>
          </w:p>
        </w:tc>
      </w:tr>
      <w:tr w:rsidR="00CB70FB" w:rsidRPr="0053545A" w14:paraId="14AED11A" w14:textId="77777777">
        <w:trPr>
          <w:trHeight w:val="278"/>
        </w:trPr>
        <w:tc>
          <w:tcPr>
            <w:tcW w:w="2982" w:type="dxa"/>
          </w:tcPr>
          <w:p w14:paraId="0C3BA67B" w14:textId="77777777" w:rsidR="00CB70FB" w:rsidRPr="0053545A" w:rsidRDefault="00192936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43" w:type="dxa"/>
          </w:tcPr>
          <w:p w14:paraId="676E7C98" w14:textId="77777777" w:rsidR="00CB70FB" w:rsidRPr="0053545A" w:rsidRDefault="0019293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Авіаційної</w:t>
            </w:r>
            <w:r w:rsidRPr="0053545A">
              <w:rPr>
                <w:spacing w:val="-10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психології</w:t>
            </w:r>
          </w:p>
        </w:tc>
      </w:tr>
      <w:tr w:rsidR="00CB70FB" w:rsidRPr="0053545A" w14:paraId="3E8A066D" w14:textId="77777777">
        <w:trPr>
          <w:trHeight w:val="273"/>
        </w:trPr>
        <w:tc>
          <w:tcPr>
            <w:tcW w:w="2982" w:type="dxa"/>
          </w:tcPr>
          <w:p w14:paraId="11988BEB" w14:textId="77777777" w:rsidR="00CB70FB" w:rsidRPr="0053545A" w:rsidRDefault="00192936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7443" w:type="dxa"/>
          </w:tcPr>
          <w:p w14:paraId="243C7610" w14:textId="77777777" w:rsidR="00CB70FB" w:rsidRPr="0053545A" w:rsidRDefault="001929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Лінгвістики</w:t>
            </w:r>
            <w:r w:rsidRPr="0053545A">
              <w:rPr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та</w:t>
            </w:r>
            <w:r w:rsidRPr="0053545A">
              <w:rPr>
                <w:spacing w:val="-5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соціальних</w:t>
            </w:r>
            <w:r w:rsidRPr="0053545A">
              <w:rPr>
                <w:spacing w:val="-5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комунікацій</w:t>
            </w:r>
          </w:p>
        </w:tc>
      </w:tr>
      <w:tr w:rsidR="00CB70FB" w:rsidRPr="0053545A" w14:paraId="13AD079E" w14:textId="77777777">
        <w:trPr>
          <w:trHeight w:val="1108"/>
        </w:trPr>
        <w:tc>
          <w:tcPr>
            <w:tcW w:w="2982" w:type="dxa"/>
          </w:tcPr>
          <w:p w14:paraId="5025496E" w14:textId="77777777" w:rsidR="00CB70FB" w:rsidRPr="0053545A" w:rsidRDefault="00192936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Викладач(і)</w:t>
            </w:r>
          </w:p>
        </w:tc>
        <w:tc>
          <w:tcPr>
            <w:tcW w:w="7443" w:type="dxa"/>
          </w:tcPr>
          <w:p w14:paraId="417EE5E4" w14:textId="77777777" w:rsidR="00CB70FB" w:rsidRPr="0053545A" w:rsidRDefault="00192936" w:rsidP="008610C1">
            <w:pPr>
              <w:pStyle w:val="TableParagraph"/>
              <w:tabs>
                <w:tab w:val="left" w:pos="4564"/>
              </w:tabs>
              <w:spacing w:line="242" w:lineRule="auto"/>
              <w:ind w:right="3021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 xml:space="preserve">ПІБ: </w:t>
            </w:r>
            <w:r w:rsidR="008610C1" w:rsidRPr="0053545A">
              <w:rPr>
                <w:b/>
                <w:sz w:val="24"/>
                <w:szCs w:val="24"/>
              </w:rPr>
              <w:t>Горський</w:t>
            </w:r>
            <w:r w:rsidRPr="0053545A">
              <w:rPr>
                <w:b/>
                <w:sz w:val="24"/>
                <w:szCs w:val="24"/>
              </w:rPr>
              <w:t xml:space="preserve"> </w:t>
            </w:r>
            <w:r w:rsidR="008610C1" w:rsidRPr="0053545A">
              <w:rPr>
                <w:b/>
                <w:sz w:val="24"/>
                <w:szCs w:val="24"/>
              </w:rPr>
              <w:t>Олексій</w:t>
            </w:r>
            <w:r w:rsidRPr="0053545A">
              <w:rPr>
                <w:b/>
                <w:sz w:val="24"/>
                <w:szCs w:val="24"/>
              </w:rPr>
              <w:t xml:space="preserve"> </w:t>
            </w:r>
            <w:r w:rsidR="008610C1" w:rsidRPr="0053545A">
              <w:rPr>
                <w:b/>
                <w:sz w:val="24"/>
                <w:szCs w:val="24"/>
              </w:rPr>
              <w:t xml:space="preserve">Миколайович </w:t>
            </w:r>
            <w:r w:rsidRPr="005354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Посада:</w:t>
            </w:r>
            <w:r w:rsidRPr="0053545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доцент</w:t>
            </w:r>
            <w:r w:rsidRPr="005354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кафедри</w:t>
            </w:r>
          </w:p>
          <w:p w14:paraId="3C462901" w14:textId="77777777" w:rsidR="00CB70FB" w:rsidRPr="0053545A" w:rsidRDefault="00192936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Науковий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ступінь: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кандидат</w:t>
            </w:r>
            <w:r w:rsidRPr="0053545A">
              <w:rPr>
                <w:b/>
                <w:spacing w:val="-4"/>
                <w:sz w:val="24"/>
                <w:szCs w:val="24"/>
              </w:rPr>
              <w:t xml:space="preserve"> </w:t>
            </w:r>
            <w:r w:rsidR="008610C1" w:rsidRPr="0053545A">
              <w:rPr>
                <w:b/>
                <w:sz w:val="24"/>
                <w:szCs w:val="24"/>
              </w:rPr>
              <w:t>технічн</w:t>
            </w:r>
            <w:r w:rsidRPr="0053545A">
              <w:rPr>
                <w:b/>
                <w:sz w:val="24"/>
                <w:szCs w:val="24"/>
              </w:rPr>
              <w:t>их</w:t>
            </w:r>
            <w:r w:rsidRPr="0053545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наук</w:t>
            </w:r>
          </w:p>
          <w:p w14:paraId="6A9FE8A6" w14:textId="54781CAF" w:rsidR="00CB70FB" w:rsidRPr="0053545A" w:rsidRDefault="00CB70FB" w:rsidP="008610C1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</w:p>
        </w:tc>
      </w:tr>
    </w:tbl>
    <w:p w14:paraId="7009EDAB" w14:textId="77777777" w:rsidR="00CB70FB" w:rsidRPr="0053545A" w:rsidRDefault="00CB70FB">
      <w:pPr>
        <w:spacing w:line="261" w:lineRule="exact"/>
        <w:rPr>
          <w:sz w:val="24"/>
          <w:szCs w:val="24"/>
        </w:rPr>
        <w:sectPr w:rsidR="00CB70FB" w:rsidRPr="0053545A">
          <w:pgSz w:w="11910" w:h="16840"/>
          <w:pgMar w:top="540" w:right="38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625"/>
        <w:gridCol w:w="5818"/>
      </w:tblGrid>
      <w:tr w:rsidR="00CB70FB" w:rsidRPr="0053545A" w14:paraId="7F731B94" w14:textId="77777777" w:rsidTr="008610C1">
        <w:trPr>
          <w:trHeight w:val="274"/>
        </w:trPr>
        <w:tc>
          <w:tcPr>
            <w:tcW w:w="2982" w:type="dxa"/>
            <w:vMerge w:val="restart"/>
          </w:tcPr>
          <w:p w14:paraId="47EFBEF1" w14:textId="77777777" w:rsidR="00CB70FB" w:rsidRPr="0053545A" w:rsidRDefault="00CB7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bottom w:val="nil"/>
            </w:tcBorders>
          </w:tcPr>
          <w:p w14:paraId="537D0D46" w14:textId="77777777" w:rsidR="00CB70FB" w:rsidRPr="0053545A" w:rsidRDefault="00192936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proofErr w:type="spellStart"/>
            <w:r w:rsidRPr="0053545A">
              <w:rPr>
                <w:b/>
                <w:sz w:val="24"/>
                <w:szCs w:val="24"/>
              </w:rPr>
              <w:t>Профайл</w:t>
            </w:r>
            <w:proofErr w:type="spellEnd"/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викладача:</w:t>
            </w:r>
          </w:p>
        </w:tc>
      </w:tr>
      <w:tr w:rsidR="00CB70FB" w:rsidRPr="0053545A" w14:paraId="7318AC82" w14:textId="77777777" w:rsidTr="008610C1">
        <w:trPr>
          <w:trHeight w:val="597"/>
        </w:trPr>
        <w:tc>
          <w:tcPr>
            <w:tcW w:w="2982" w:type="dxa"/>
            <w:vMerge/>
            <w:tcBorders>
              <w:top w:val="nil"/>
            </w:tcBorders>
          </w:tcPr>
          <w:p w14:paraId="7DF60535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  <w:bottom w:val="nil"/>
            </w:tcBorders>
          </w:tcPr>
          <w:p w14:paraId="6232B99D" w14:textId="77777777" w:rsidR="00CB70FB" w:rsidRPr="0053545A" w:rsidRDefault="00192936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Профіль</w:t>
            </w:r>
            <w:r w:rsidRPr="0053545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b/>
                <w:sz w:val="24"/>
                <w:szCs w:val="24"/>
              </w:rPr>
              <w:t>Google</w:t>
            </w:r>
            <w:proofErr w:type="spellEnd"/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b/>
                <w:sz w:val="24"/>
                <w:szCs w:val="24"/>
              </w:rPr>
              <w:t>Scholar</w:t>
            </w:r>
            <w:proofErr w:type="spellEnd"/>
            <w:r w:rsidRPr="0053545A">
              <w:rPr>
                <w:b/>
                <w:sz w:val="24"/>
                <w:szCs w:val="24"/>
              </w:rPr>
              <w:t>:</w:t>
            </w:r>
          </w:p>
          <w:p w14:paraId="4F07A383" w14:textId="6CDBBEF7" w:rsidR="00CB70FB" w:rsidRPr="0053545A" w:rsidRDefault="007576C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https://scholar.google.com.ua/citations?user=qraj2zIAAAAJ&amp;hl=uk</w:t>
            </w:r>
          </w:p>
        </w:tc>
      </w:tr>
      <w:tr w:rsidR="00CB70FB" w:rsidRPr="0053545A" w14:paraId="6EC3976F" w14:textId="77777777" w:rsidTr="008610C1">
        <w:trPr>
          <w:trHeight w:val="484"/>
        </w:trPr>
        <w:tc>
          <w:tcPr>
            <w:tcW w:w="2982" w:type="dxa"/>
            <w:vMerge/>
            <w:tcBorders>
              <w:top w:val="nil"/>
            </w:tcBorders>
          </w:tcPr>
          <w:p w14:paraId="149EE1DA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14:paraId="2E4B2DF4" w14:textId="29A64725" w:rsidR="00CB70FB" w:rsidRPr="0053545A" w:rsidRDefault="007576CF">
            <w:pPr>
              <w:pStyle w:val="TableParagraph"/>
              <w:ind w:left="0"/>
              <w:rPr>
                <w:sz w:val="24"/>
                <w:szCs w:val="24"/>
              </w:rPr>
            </w:pPr>
            <w:r w:rsidRPr="0053545A">
              <w:rPr>
                <w:noProof/>
                <w:sz w:val="24"/>
                <w:szCs w:val="24"/>
              </w:rPr>
              <w:drawing>
                <wp:inline distT="0" distB="0" distL="0" distR="0" wp14:anchorId="6B0419CD" wp14:editId="175EB2A1">
                  <wp:extent cx="1019175" cy="13916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70" cy="140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Borders>
              <w:top w:val="nil"/>
              <w:bottom w:val="nil"/>
            </w:tcBorders>
          </w:tcPr>
          <w:p w14:paraId="152EC79B" w14:textId="77777777" w:rsidR="00CB70FB" w:rsidRPr="0053545A" w:rsidRDefault="00192936">
            <w:pPr>
              <w:pStyle w:val="TableParagraph"/>
              <w:spacing w:line="208" w:lineRule="exact"/>
              <w:ind w:left="194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Профіль</w:t>
            </w:r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ORCID:</w:t>
            </w:r>
          </w:p>
          <w:p w14:paraId="3EAC303E" w14:textId="00CFAFB9" w:rsidR="00CB70FB" w:rsidRPr="0053545A" w:rsidRDefault="00D95958">
            <w:pPr>
              <w:pStyle w:val="TableParagraph"/>
              <w:spacing w:line="256" w:lineRule="exact"/>
              <w:ind w:left="194"/>
              <w:rPr>
                <w:sz w:val="24"/>
                <w:szCs w:val="24"/>
              </w:rPr>
            </w:pPr>
            <w:hyperlink r:id="rId9" w:tgtFrame="_blank" w:history="1">
              <w:r w:rsidR="007576CF" w:rsidRPr="0053545A">
                <w:rPr>
                  <w:rStyle w:val="a7"/>
                  <w:sz w:val="24"/>
                  <w:szCs w:val="24"/>
                </w:rPr>
                <w:t>https://orcid.org/0000-0002-5170-7351</w:t>
              </w:r>
            </w:hyperlink>
          </w:p>
        </w:tc>
      </w:tr>
      <w:tr w:rsidR="00CB70FB" w:rsidRPr="0053545A" w14:paraId="1943A28C" w14:textId="77777777" w:rsidTr="008610C1">
        <w:trPr>
          <w:trHeight w:val="539"/>
        </w:trPr>
        <w:tc>
          <w:tcPr>
            <w:tcW w:w="2982" w:type="dxa"/>
            <w:vMerge/>
            <w:tcBorders>
              <w:top w:val="nil"/>
            </w:tcBorders>
          </w:tcPr>
          <w:p w14:paraId="60956027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5D96A87C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14:paraId="77CA8199" w14:textId="77777777" w:rsidR="00CB70FB" w:rsidRPr="0053545A" w:rsidRDefault="00192936">
            <w:pPr>
              <w:pStyle w:val="TableParagraph"/>
              <w:spacing w:line="266" w:lineRule="exact"/>
              <w:ind w:left="194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Профіль</w:t>
            </w:r>
            <w:r w:rsidRPr="0053545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b/>
                <w:sz w:val="24"/>
                <w:szCs w:val="24"/>
              </w:rPr>
              <w:t>ResearchGate</w:t>
            </w:r>
            <w:proofErr w:type="spellEnd"/>
            <w:r w:rsidRPr="0053545A">
              <w:rPr>
                <w:b/>
                <w:sz w:val="24"/>
                <w:szCs w:val="24"/>
              </w:rPr>
              <w:t>:</w:t>
            </w:r>
          </w:p>
          <w:p w14:paraId="2EDAC1A5" w14:textId="1EFADA9B" w:rsidR="00CB70FB" w:rsidRPr="0053545A" w:rsidRDefault="007576CF">
            <w:pPr>
              <w:pStyle w:val="TableParagraph"/>
              <w:spacing w:line="254" w:lineRule="exact"/>
              <w:ind w:left="194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https://www.researchgate.net/profile/Oleksij-Gorskij</w:t>
            </w:r>
          </w:p>
        </w:tc>
      </w:tr>
      <w:tr w:rsidR="00CB70FB" w:rsidRPr="0053545A" w14:paraId="4E5841DF" w14:textId="77777777" w:rsidTr="008610C1">
        <w:trPr>
          <w:trHeight w:val="268"/>
        </w:trPr>
        <w:tc>
          <w:tcPr>
            <w:tcW w:w="2982" w:type="dxa"/>
            <w:vMerge/>
            <w:tcBorders>
              <w:top w:val="nil"/>
            </w:tcBorders>
          </w:tcPr>
          <w:p w14:paraId="52BF92E6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1A736AAF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14:paraId="58D068FB" w14:textId="77777777" w:rsidR="00CB70FB" w:rsidRPr="0053545A" w:rsidRDefault="00192936">
            <w:pPr>
              <w:pStyle w:val="TableParagraph"/>
              <w:spacing w:line="249" w:lineRule="exact"/>
              <w:ind w:left="194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a</w:t>
            </w:r>
          </w:p>
        </w:tc>
      </w:tr>
      <w:tr w:rsidR="00CB70FB" w:rsidRPr="0053545A" w14:paraId="4E98AF80" w14:textId="77777777" w:rsidTr="008610C1">
        <w:trPr>
          <w:trHeight w:val="451"/>
        </w:trPr>
        <w:tc>
          <w:tcPr>
            <w:tcW w:w="2982" w:type="dxa"/>
            <w:vMerge/>
            <w:tcBorders>
              <w:top w:val="nil"/>
            </w:tcBorders>
          </w:tcPr>
          <w:p w14:paraId="2AE3D5F0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01932E6F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14:paraId="06690E6D" w14:textId="77777777" w:rsidR="00CB70FB" w:rsidRPr="0053545A" w:rsidRDefault="00192936">
            <w:pPr>
              <w:pStyle w:val="TableParagraph"/>
              <w:spacing w:line="266" w:lineRule="exact"/>
              <w:ind w:left="194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Профіль на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сайті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НТБНАУ:</w:t>
            </w:r>
          </w:p>
          <w:p w14:paraId="075B249F" w14:textId="2B60AEBA" w:rsidR="00CB70FB" w:rsidRPr="0053545A" w:rsidRDefault="00D95958">
            <w:pPr>
              <w:pStyle w:val="TableParagraph"/>
              <w:spacing w:line="165" w:lineRule="exact"/>
              <w:ind w:left="194"/>
              <w:rPr>
                <w:sz w:val="24"/>
                <w:szCs w:val="24"/>
              </w:rPr>
            </w:pPr>
            <w:hyperlink r:id="rId10" w:tgtFrame="_blank" w:history="1">
              <w:r w:rsidR="007576CF" w:rsidRPr="0053545A">
                <w:rPr>
                  <w:rStyle w:val="a7"/>
                  <w:sz w:val="24"/>
                  <w:szCs w:val="24"/>
                </w:rPr>
                <w:t>http://www.lib.nau.edu.ua/search/Details.aspx?id=483110&amp;lang=uk-UA</w:t>
              </w:r>
            </w:hyperlink>
          </w:p>
        </w:tc>
      </w:tr>
      <w:tr w:rsidR="00CB70FB" w:rsidRPr="0053545A" w14:paraId="428A0437" w14:textId="77777777" w:rsidTr="008610C1">
        <w:trPr>
          <w:trHeight w:val="356"/>
        </w:trPr>
        <w:tc>
          <w:tcPr>
            <w:tcW w:w="2982" w:type="dxa"/>
            <w:vMerge/>
            <w:tcBorders>
              <w:top w:val="nil"/>
            </w:tcBorders>
          </w:tcPr>
          <w:p w14:paraId="5291A3DC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  <w:bottom w:val="nil"/>
            </w:tcBorders>
          </w:tcPr>
          <w:p w14:paraId="38482396" w14:textId="62C3D8CE" w:rsidR="00CB70FB" w:rsidRPr="0053545A" w:rsidRDefault="00CB70FB">
            <w:pPr>
              <w:pStyle w:val="TableParagraph"/>
              <w:spacing w:before="77" w:line="260" w:lineRule="exact"/>
              <w:rPr>
                <w:sz w:val="24"/>
                <w:szCs w:val="24"/>
              </w:rPr>
            </w:pPr>
          </w:p>
        </w:tc>
      </w:tr>
      <w:tr w:rsidR="007576CF" w:rsidRPr="0053545A" w14:paraId="1506D60A" w14:textId="77777777" w:rsidTr="008610C1">
        <w:trPr>
          <w:trHeight w:val="539"/>
        </w:trPr>
        <w:tc>
          <w:tcPr>
            <w:tcW w:w="2982" w:type="dxa"/>
            <w:vMerge/>
            <w:tcBorders>
              <w:top w:val="nil"/>
            </w:tcBorders>
          </w:tcPr>
          <w:p w14:paraId="43D079D6" w14:textId="77777777" w:rsidR="007576CF" w:rsidRPr="0053545A" w:rsidRDefault="007576CF" w:rsidP="007576CF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  <w:bottom w:val="nil"/>
            </w:tcBorders>
          </w:tcPr>
          <w:p w14:paraId="3A321E4E" w14:textId="77777777" w:rsidR="00A408BD" w:rsidRPr="0053545A" w:rsidRDefault="00A408BD" w:rsidP="00A408BD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Профіль</w:t>
            </w:r>
            <w:r w:rsidRPr="005354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у</w:t>
            </w:r>
            <w:r w:rsidRPr="0053545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b/>
                <w:sz w:val="24"/>
                <w:szCs w:val="24"/>
              </w:rPr>
              <w:t>репозитарії</w:t>
            </w:r>
            <w:proofErr w:type="spellEnd"/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НАУ</w:t>
            </w:r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(повний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перелік</w:t>
            </w:r>
            <w:r w:rsidRPr="0053545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праць):</w:t>
            </w:r>
          </w:p>
          <w:p w14:paraId="15771900" w14:textId="37DA2997" w:rsidR="007576CF" w:rsidRPr="0053545A" w:rsidRDefault="007576CF" w:rsidP="007576CF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https://er.nau.edu.ua/simple-search?query=Горський&amp;sort_by=score&amp;order=desc&amp;rpp=10&amp;etal=0&amp;filtername=author&amp;filterquery=Горський%2C+Олексій+Миколайович&amp;filtertype=equals</w:t>
            </w:r>
          </w:p>
        </w:tc>
      </w:tr>
      <w:tr w:rsidR="007576CF" w:rsidRPr="0053545A" w14:paraId="717F5616" w14:textId="77777777" w:rsidTr="007576CF">
        <w:trPr>
          <w:trHeight w:val="290"/>
        </w:trPr>
        <w:tc>
          <w:tcPr>
            <w:tcW w:w="2982" w:type="dxa"/>
            <w:vMerge/>
            <w:tcBorders>
              <w:top w:val="nil"/>
            </w:tcBorders>
          </w:tcPr>
          <w:p w14:paraId="424E0A96" w14:textId="77777777" w:rsidR="007576CF" w:rsidRPr="0053545A" w:rsidRDefault="007576CF" w:rsidP="007576CF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  <w:bottom w:val="nil"/>
            </w:tcBorders>
          </w:tcPr>
          <w:p w14:paraId="55712AAF" w14:textId="4DB32A31" w:rsidR="007576CF" w:rsidRPr="0053545A" w:rsidRDefault="007576CF" w:rsidP="007576C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CB70FB" w:rsidRPr="0053545A" w14:paraId="00D4AC74" w14:textId="77777777" w:rsidTr="008610C1">
        <w:trPr>
          <w:trHeight w:val="541"/>
        </w:trPr>
        <w:tc>
          <w:tcPr>
            <w:tcW w:w="2982" w:type="dxa"/>
            <w:vMerge/>
            <w:tcBorders>
              <w:top w:val="nil"/>
            </w:tcBorders>
          </w:tcPr>
          <w:p w14:paraId="3D167404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  <w:bottom w:val="nil"/>
            </w:tcBorders>
          </w:tcPr>
          <w:p w14:paraId="216D9832" w14:textId="154EDA19" w:rsidR="00CB70FB" w:rsidRPr="0053545A" w:rsidRDefault="0019293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53545A">
              <w:rPr>
                <w:b/>
                <w:sz w:val="24"/>
                <w:szCs w:val="24"/>
              </w:rPr>
              <w:t>Тел</w:t>
            </w:r>
            <w:proofErr w:type="spellEnd"/>
            <w:r w:rsidRPr="0053545A">
              <w:rPr>
                <w:b/>
                <w:sz w:val="24"/>
                <w:szCs w:val="24"/>
              </w:rPr>
              <w:t>.:</w:t>
            </w:r>
            <w:r w:rsidRPr="0053545A">
              <w:rPr>
                <w:b/>
                <w:spacing w:val="1"/>
                <w:sz w:val="24"/>
                <w:szCs w:val="24"/>
              </w:rPr>
              <w:t xml:space="preserve"> </w:t>
            </w:r>
            <w:r w:rsidR="007576CF" w:rsidRPr="0053545A">
              <w:rPr>
                <w:sz w:val="24"/>
                <w:szCs w:val="24"/>
              </w:rPr>
              <w:t>406-</w:t>
            </w:r>
            <w:r w:rsidR="007576CF" w:rsidRPr="0053545A">
              <w:rPr>
                <w:sz w:val="24"/>
                <w:szCs w:val="24"/>
                <w:lang w:val="en-US"/>
              </w:rPr>
              <w:t>73</w:t>
            </w:r>
            <w:r w:rsidR="007576CF" w:rsidRPr="0053545A">
              <w:rPr>
                <w:sz w:val="24"/>
                <w:szCs w:val="24"/>
              </w:rPr>
              <w:t>-</w:t>
            </w:r>
            <w:r w:rsidR="007576CF" w:rsidRPr="0053545A">
              <w:rPr>
                <w:sz w:val="24"/>
                <w:szCs w:val="24"/>
                <w:lang w:val="en-US"/>
              </w:rPr>
              <w:t>38</w:t>
            </w:r>
          </w:p>
          <w:p w14:paraId="0474685F" w14:textId="0FCA1084" w:rsidR="00CB70FB" w:rsidRPr="0053545A" w:rsidRDefault="0019293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E-</w:t>
            </w:r>
            <w:proofErr w:type="spellStart"/>
            <w:r w:rsidRPr="0053545A">
              <w:rPr>
                <w:b/>
                <w:sz w:val="24"/>
                <w:szCs w:val="24"/>
              </w:rPr>
              <w:t>mail</w:t>
            </w:r>
            <w:proofErr w:type="spellEnd"/>
            <w:r w:rsidRPr="0053545A">
              <w:rPr>
                <w:b/>
                <w:sz w:val="24"/>
                <w:szCs w:val="24"/>
              </w:rPr>
              <w:t xml:space="preserve">: </w:t>
            </w:r>
            <w:hyperlink r:id="rId11" w:history="1">
              <w:r w:rsidR="007576CF" w:rsidRPr="0053545A">
                <w:rPr>
                  <w:rStyle w:val="a7"/>
                  <w:sz w:val="24"/>
                  <w:szCs w:val="24"/>
                  <w:lang w:val="en-US"/>
                </w:rPr>
                <w:t>oleksii</w:t>
              </w:r>
              <w:r w:rsidR="007576CF" w:rsidRPr="0053545A">
                <w:rPr>
                  <w:rStyle w:val="a7"/>
                  <w:sz w:val="24"/>
                  <w:szCs w:val="24"/>
                </w:rPr>
                <w:t>.</w:t>
              </w:r>
              <w:r w:rsidR="007576CF" w:rsidRPr="0053545A">
                <w:rPr>
                  <w:rStyle w:val="a7"/>
                  <w:sz w:val="24"/>
                  <w:szCs w:val="24"/>
                  <w:lang w:val="en-US"/>
                </w:rPr>
                <w:t>horskyi</w:t>
              </w:r>
              <w:r w:rsidR="007576CF" w:rsidRPr="0053545A">
                <w:rPr>
                  <w:rStyle w:val="a7"/>
                  <w:sz w:val="24"/>
                  <w:szCs w:val="24"/>
                </w:rPr>
                <w:t>@npp.nau.edu.ua</w:t>
              </w:r>
            </w:hyperlink>
          </w:p>
        </w:tc>
      </w:tr>
      <w:tr w:rsidR="00CB70FB" w:rsidRPr="0053545A" w14:paraId="0FB147EF" w14:textId="77777777" w:rsidTr="008610C1">
        <w:trPr>
          <w:trHeight w:val="272"/>
        </w:trPr>
        <w:tc>
          <w:tcPr>
            <w:tcW w:w="2982" w:type="dxa"/>
            <w:vMerge/>
            <w:tcBorders>
              <w:top w:val="nil"/>
            </w:tcBorders>
          </w:tcPr>
          <w:p w14:paraId="79E88A7F" w14:textId="77777777" w:rsidR="00CB70FB" w:rsidRPr="0053545A" w:rsidRDefault="00CB70FB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</w:tcBorders>
          </w:tcPr>
          <w:p w14:paraId="6916185B" w14:textId="77777777" w:rsidR="00CB70FB" w:rsidRPr="0053545A" w:rsidRDefault="00192936" w:rsidP="008610C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Робоче</w:t>
            </w:r>
            <w:r w:rsidRPr="005354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місце:</w:t>
            </w:r>
            <w:r w:rsidRPr="0053545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8.120</w:t>
            </w:r>
            <w:r w:rsidR="008610C1" w:rsidRPr="0053545A">
              <w:rPr>
                <w:sz w:val="24"/>
                <w:szCs w:val="24"/>
                <w:lang w:val="ru-RU"/>
              </w:rPr>
              <w:t>7</w:t>
            </w:r>
            <w:r w:rsidRPr="005354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3545A">
              <w:rPr>
                <w:sz w:val="24"/>
                <w:szCs w:val="24"/>
              </w:rPr>
              <w:t>каб</w:t>
            </w:r>
            <w:proofErr w:type="spellEnd"/>
            <w:r w:rsidRPr="0053545A">
              <w:rPr>
                <w:sz w:val="24"/>
                <w:szCs w:val="24"/>
              </w:rPr>
              <w:t>.</w:t>
            </w:r>
          </w:p>
        </w:tc>
      </w:tr>
      <w:tr w:rsidR="008610C1" w:rsidRPr="0053545A" w14:paraId="3D408798" w14:textId="77777777" w:rsidTr="008610C1">
        <w:trPr>
          <w:trHeight w:val="276"/>
        </w:trPr>
        <w:tc>
          <w:tcPr>
            <w:tcW w:w="2982" w:type="dxa"/>
            <w:vMerge/>
            <w:tcBorders>
              <w:top w:val="nil"/>
            </w:tcBorders>
          </w:tcPr>
          <w:p w14:paraId="1F214C61" w14:textId="77777777" w:rsidR="008610C1" w:rsidRPr="0053545A" w:rsidRDefault="008610C1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</w:tcPr>
          <w:p w14:paraId="5B7BF3B0" w14:textId="77777777" w:rsidR="008610C1" w:rsidRPr="0053545A" w:rsidRDefault="008610C1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</w:tc>
      </w:tr>
      <w:tr w:rsidR="008610C1" w:rsidRPr="0053545A" w14:paraId="155A10BF" w14:textId="77777777" w:rsidTr="008610C1">
        <w:trPr>
          <w:trHeight w:val="552"/>
        </w:trPr>
        <w:tc>
          <w:tcPr>
            <w:tcW w:w="2982" w:type="dxa"/>
          </w:tcPr>
          <w:p w14:paraId="6F9EB832" w14:textId="77777777" w:rsidR="008610C1" w:rsidRPr="0053545A" w:rsidRDefault="008610C1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Оригінальність</w:t>
            </w:r>
          </w:p>
          <w:p w14:paraId="370D382C" w14:textId="77777777" w:rsidR="008610C1" w:rsidRPr="0053545A" w:rsidRDefault="008610C1">
            <w:pPr>
              <w:pStyle w:val="TableParagraph"/>
              <w:spacing w:before="2" w:line="257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навчальної дисципліни</w:t>
            </w:r>
          </w:p>
        </w:tc>
        <w:tc>
          <w:tcPr>
            <w:tcW w:w="7443" w:type="dxa"/>
            <w:gridSpan w:val="2"/>
          </w:tcPr>
          <w:p w14:paraId="1130B9F1" w14:textId="77777777" w:rsidR="008610C1" w:rsidRPr="0053545A" w:rsidRDefault="008610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3545A">
              <w:rPr>
                <w:sz w:val="24"/>
                <w:szCs w:val="24"/>
              </w:rPr>
              <w:t>Авторський</w:t>
            </w:r>
            <w:r w:rsidRPr="0053545A">
              <w:rPr>
                <w:spacing w:val="-4"/>
                <w:sz w:val="24"/>
                <w:szCs w:val="24"/>
              </w:rPr>
              <w:t xml:space="preserve"> </w:t>
            </w:r>
            <w:r w:rsidRPr="0053545A">
              <w:rPr>
                <w:sz w:val="24"/>
                <w:szCs w:val="24"/>
              </w:rPr>
              <w:t>курс</w:t>
            </w:r>
          </w:p>
        </w:tc>
      </w:tr>
      <w:tr w:rsidR="008610C1" w:rsidRPr="0053545A" w14:paraId="390A9EBC" w14:textId="77777777" w:rsidTr="008610C1">
        <w:trPr>
          <w:trHeight w:val="278"/>
        </w:trPr>
        <w:tc>
          <w:tcPr>
            <w:tcW w:w="2982" w:type="dxa"/>
          </w:tcPr>
          <w:p w14:paraId="3B4119B9" w14:textId="77777777" w:rsidR="008610C1" w:rsidRPr="0053545A" w:rsidRDefault="008610C1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53545A">
              <w:rPr>
                <w:b/>
                <w:sz w:val="24"/>
                <w:szCs w:val="24"/>
              </w:rPr>
              <w:t>Лінк</w:t>
            </w:r>
            <w:r w:rsidRPr="005354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545A">
              <w:rPr>
                <w:b/>
                <w:sz w:val="24"/>
                <w:szCs w:val="24"/>
              </w:rPr>
              <w:t>на дисципліну</w:t>
            </w:r>
          </w:p>
        </w:tc>
        <w:tc>
          <w:tcPr>
            <w:tcW w:w="7443" w:type="dxa"/>
            <w:gridSpan w:val="2"/>
          </w:tcPr>
          <w:p w14:paraId="4B8499BC" w14:textId="77777777" w:rsidR="008610C1" w:rsidRPr="0053545A" w:rsidRDefault="008610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778592D" w14:textId="77777777" w:rsidR="00CB70FB" w:rsidRPr="0053545A" w:rsidRDefault="00CB70FB">
      <w:pPr>
        <w:rPr>
          <w:sz w:val="24"/>
          <w:szCs w:val="24"/>
        </w:rPr>
      </w:pPr>
    </w:p>
    <w:sectPr w:rsidR="00CB70FB" w:rsidRPr="0053545A" w:rsidSect="00CB70FB">
      <w:pgSz w:w="11910" w:h="16840"/>
      <w:pgMar w:top="540" w:right="38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4183E"/>
    <w:multiLevelType w:val="hybridMultilevel"/>
    <w:tmpl w:val="79DEC3D8"/>
    <w:lvl w:ilvl="0" w:tplc="C624EFBA">
      <w:numFmt w:val="bullet"/>
      <w:lvlText w:val=""/>
      <w:lvlJc w:val="left"/>
      <w:pPr>
        <w:ind w:left="138" w:hanging="289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FA4C9EC">
      <w:numFmt w:val="bullet"/>
      <w:lvlText w:val="•"/>
      <w:lvlJc w:val="left"/>
      <w:pPr>
        <w:ind w:left="869" w:hanging="289"/>
      </w:pPr>
      <w:rPr>
        <w:rFonts w:hint="default"/>
        <w:lang w:val="uk-UA" w:eastAsia="en-US" w:bidi="ar-SA"/>
      </w:rPr>
    </w:lvl>
    <w:lvl w:ilvl="2" w:tplc="0C7681E0">
      <w:numFmt w:val="bullet"/>
      <w:lvlText w:val="•"/>
      <w:lvlJc w:val="left"/>
      <w:pPr>
        <w:ind w:left="1598" w:hanging="289"/>
      </w:pPr>
      <w:rPr>
        <w:rFonts w:hint="default"/>
        <w:lang w:val="uk-UA" w:eastAsia="en-US" w:bidi="ar-SA"/>
      </w:rPr>
    </w:lvl>
    <w:lvl w:ilvl="3" w:tplc="E19EFA20">
      <w:numFmt w:val="bullet"/>
      <w:lvlText w:val="•"/>
      <w:lvlJc w:val="left"/>
      <w:pPr>
        <w:ind w:left="2327" w:hanging="289"/>
      </w:pPr>
      <w:rPr>
        <w:rFonts w:hint="default"/>
        <w:lang w:val="uk-UA" w:eastAsia="en-US" w:bidi="ar-SA"/>
      </w:rPr>
    </w:lvl>
    <w:lvl w:ilvl="4" w:tplc="26C23380">
      <w:numFmt w:val="bullet"/>
      <w:lvlText w:val="•"/>
      <w:lvlJc w:val="left"/>
      <w:pPr>
        <w:ind w:left="3057" w:hanging="289"/>
      </w:pPr>
      <w:rPr>
        <w:rFonts w:hint="default"/>
        <w:lang w:val="uk-UA" w:eastAsia="en-US" w:bidi="ar-SA"/>
      </w:rPr>
    </w:lvl>
    <w:lvl w:ilvl="5" w:tplc="2B9A2588">
      <w:numFmt w:val="bullet"/>
      <w:lvlText w:val="•"/>
      <w:lvlJc w:val="left"/>
      <w:pPr>
        <w:ind w:left="3786" w:hanging="289"/>
      </w:pPr>
      <w:rPr>
        <w:rFonts w:hint="default"/>
        <w:lang w:val="uk-UA" w:eastAsia="en-US" w:bidi="ar-SA"/>
      </w:rPr>
    </w:lvl>
    <w:lvl w:ilvl="6" w:tplc="43DA6806">
      <w:numFmt w:val="bullet"/>
      <w:lvlText w:val="•"/>
      <w:lvlJc w:val="left"/>
      <w:pPr>
        <w:ind w:left="4515" w:hanging="289"/>
      </w:pPr>
      <w:rPr>
        <w:rFonts w:hint="default"/>
        <w:lang w:val="uk-UA" w:eastAsia="en-US" w:bidi="ar-SA"/>
      </w:rPr>
    </w:lvl>
    <w:lvl w:ilvl="7" w:tplc="0AEEA054">
      <w:numFmt w:val="bullet"/>
      <w:lvlText w:val="•"/>
      <w:lvlJc w:val="left"/>
      <w:pPr>
        <w:ind w:left="5245" w:hanging="289"/>
      </w:pPr>
      <w:rPr>
        <w:rFonts w:hint="default"/>
        <w:lang w:val="uk-UA" w:eastAsia="en-US" w:bidi="ar-SA"/>
      </w:rPr>
    </w:lvl>
    <w:lvl w:ilvl="8" w:tplc="2B7A4FCA">
      <w:numFmt w:val="bullet"/>
      <w:lvlText w:val="•"/>
      <w:lvlJc w:val="left"/>
      <w:pPr>
        <w:ind w:left="5974" w:hanging="289"/>
      </w:pPr>
      <w:rPr>
        <w:rFonts w:hint="default"/>
        <w:lang w:val="uk-UA" w:eastAsia="en-US" w:bidi="ar-SA"/>
      </w:rPr>
    </w:lvl>
  </w:abstractNum>
  <w:abstractNum w:abstractNumId="1" w15:restartNumberingAfterBreak="0">
    <w:nsid w:val="3D0F345D"/>
    <w:multiLevelType w:val="hybridMultilevel"/>
    <w:tmpl w:val="1E46CE02"/>
    <w:lvl w:ilvl="0" w:tplc="E3109898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DEF808">
      <w:numFmt w:val="bullet"/>
      <w:lvlText w:val="•"/>
      <w:lvlJc w:val="left"/>
      <w:pPr>
        <w:ind w:left="869" w:hanging="284"/>
      </w:pPr>
      <w:rPr>
        <w:rFonts w:hint="default"/>
        <w:lang w:val="uk-UA" w:eastAsia="en-US" w:bidi="ar-SA"/>
      </w:rPr>
    </w:lvl>
    <w:lvl w:ilvl="2" w:tplc="16B81A0A"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3" w:tplc="3A94AF9C">
      <w:numFmt w:val="bullet"/>
      <w:lvlText w:val="•"/>
      <w:lvlJc w:val="left"/>
      <w:pPr>
        <w:ind w:left="2327" w:hanging="284"/>
      </w:pPr>
      <w:rPr>
        <w:rFonts w:hint="default"/>
        <w:lang w:val="uk-UA" w:eastAsia="en-US" w:bidi="ar-SA"/>
      </w:rPr>
    </w:lvl>
    <w:lvl w:ilvl="4" w:tplc="7D407BAA">
      <w:numFmt w:val="bullet"/>
      <w:lvlText w:val="•"/>
      <w:lvlJc w:val="left"/>
      <w:pPr>
        <w:ind w:left="3057" w:hanging="284"/>
      </w:pPr>
      <w:rPr>
        <w:rFonts w:hint="default"/>
        <w:lang w:val="uk-UA" w:eastAsia="en-US" w:bidi="ar-SA"/>
      </w:rPr>
    </w:lvl>
    <w:lvl w:ilvl="5" w:tplc="CBB098DE">
      <w:numFmt w:val="bullet"/>
      <w:lvlText w:val="•"/>
      <w:lvlJc w:val="left"/>
      <w:pPr>
        <w:ind w:left="3786" w:hanging="284"/>
      </w:pPr>
      <w:rPr>
        <w:rFonts w:hint="default"/>
        <w:lang w:val="uk-UA" w:eastAsia="en-US" w:bidi="ar-SA"/>
      </w:rPr>
    </w:lvl>
    <w:lvl w:ilvl="6" w:tplc="1A1AC2FA">
      <w:numFmt w:val="bullet"/>
      <w:lvlText w:val="•"/>
      <w:lvlJc w:val="left"/>
      <w:pPr>
        <w:ind w:left="4515" w:hanging="284"/>
      </w:pPr>
      <w:rPr>
        <w:rFonts w:hint="default"/>
        <w:lang w:val="uk-UA" w:eastAsia="en-US" w:bidi="ar-SA"/>
      </w:rPr>
    </w:lvl>
    <w:lvl w:ilvl="7" w:tplc="8E0288F8">
      <w:numFmt w:val="bullet"/>
      <w:lvlText w:val="•"/>
      <w:lvlJc w:val="left"/>
      <w:pPr>
        <w:ind w:left="5245" w:hanging="284"/>
      </w:pPr>
      <w:rPr>
        <w:rFonts w:hint="default"/>
        <w:lang w:val="uk-UA" w:eastAsia="en-US" w:bidi="ar-SA"/>
      </w:rPr>
    </w:lvl>
    <w:lvl w:ilvl="8" w:tplc="37F66798">
      <w:numFmt w:val="bullet"/>
      <w:lvlText w:val="•"/>
      <w:lvlJc w:val="left"/>
      <w:pPr>
        <w:ind w:left="5974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470D0792"/>
    <w:multiLevelType w:val="hybridMultilevel"/>
    <w:tmpl w:val="5532C2A2"/>
    <w:lvl w:ilvl="0" w:tplc="3D846DAE">
      <w:numFmt w:val="bullet"/>
      <w:lvlText w:val=""/>
      <w:lvlJc w:val="left"/>
      <w:pPr>
        <w:ind w:left="138" w:hanging="289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F16B3F8">
      <w:numFmt w:val="bullet"/>
      <w:lvlText w:val="•"/>
      <w:lvlJc w:val="left"/>
      <w:pPr>
        <w:ind w:left="869" w:hanging="289"/>
      </w:pPr>
      <w:rPr>
        <w:rFonts w:hint="default"/>
        <w:lang w:val="uk-UA" w:eastAsia="en-US" w:bidi="ar-SA"/>
      </w:rPr>
    </w:lvl>
    <w:lvl w:ilvl="2" w:tplc="A232D24C">
      <w:numFmt w:val="bullet"/>
      <w:lvlText w:val="•"/>
      <w:lvlJc w:val="left"/>
      <w:pPr>
        <w:ind w:left="1598" w:hanging="289"/>
      </w:pPr>
      <w:rPr>
        <w:rFonts w:hint="default"/>
        <w:lang w:val="uk-UA" w:eastAsia="en-US" w:bidi="ar-SA"/>
      </w:rPr>
    </w:lvl>
    <w:lvl w:ilvl="3" w:tplc="42E6CE58">
      <w:numFmt w:val="bullet"/>
      <w:lvlText w:val="•"/>
      <w:lvlJc w:val="left"/>
      <w:pPr>
        <w:ind w:left="2327" w:hanging="289"/>
      </w:pPr>
      <w:rPr>
        <w:rFonts w:hint="default"/>
        <w:lang w:val="uk-UA" w:eastAsia="en-US" w:bidi="ar-SA"/>
      </w:rPr>
    </w:lvl>
    <w:lvl w:ilvl="4" w:tplc="7C8EC5C8">
      <w:numFmt w:val="bullet"/>
      <w:lvlText w:val="•"/>
      <w:lvlJc w:val="left"/>
      <w:pPr>
        <w:ind w:left="3057" w:hanging="289"/>
      </w:pPr>
      <w:rPr>
        <w:rFonts w:hint="default"/>
        <w:lang w:val="uk-UA" w:eastAsia="en-US" w:bidi="ar-SA"/>
      </w:rPr>
    </w:lvl>
    <w:lvl w:ilvl="5" w:tplc="213C5C2C">
      <w:numFmt w:val="bullet"/>
      <w:lvlText w:val="•"/>
      <w:lvlJc w:val="left"/>
      <w:pPr>
        <w:ind w:left="3786" w:hanging="289"/>
      </w:pPr>
      <w:rPr>
        <w:rFonts w:hint="default"/>
        <w:lang w:val="uk-UA" w:eastAsia="en-US" w:bidi="ar-SA"/>
      </w:rPr>
    </w:lvl>
    <w:lvl w:ilvl="6" w:tplc="620A8398">
      <w:numFmt w:val="bullet"/>
      <w:lvlText w:val="•"/>
      <w:lvlJc w:val="left"/>
      <w:pPr>
        <w:ind w:left="4515" w:hanging="289"/>
      </w:pPr>
      <w:rPr>
        <w:rFonts w:hint="default"/>
        <w:lang w:val="uk-UA" w:eastAsia="en-US" w:bidi="ar-SA"/>
      </w:rPr>
    </w:lvl>
    <w:lvl w:ilvl="7" w:tplc="C0E6DD20">
      <w:numFmt w:val="bullet"/>
      <w:lvlText w:val="•"/>
      <w:lvlJc w:val="left"/>
      <w:pPr>
        <w:ind w:left="5245" w:hanging="289"/>
      </w:pPr>
      <w:rPr>
        <w:rFonts w:hint="default"/>
        <w:lang w:val="uk-UA" w:eastAsia="en-US" w:bidi="ar-SA"/>
      </w:rPr>
    </w:lvl>
    <w:lvl w:ilvl="8" w:tplc="A6DCB88E">
      <w:numFmt w:val="bullet"/>
      <w:lvlText w:val="•"/>
      <w:lvlJc w:val="left"/>
      <w:pPr>
        <w:ind w:left="5974" w:hanging="289"/>
      </w:pPr>
      <w:rPr>
        <w:rFonts w:hint="default"/>
        <w:lang w:val="uk-UA" w:eastAsia="en-US" w:bidi="ar-SA"/>
      </w:rPr>
    </w:lvl>
  </w:abstractNum>
  <w:abstractNum w:abstractNumId="3" w15:restartNumberingAfterBreak="0">
    <w:nsid w:val="600903AA"/>
    <w:multiLevelType w:val="hybridMultilevel"/>
    <w:tmpl w:val="7C509D12"/>
    <w:lvl w:ilvl="0" w:tplc="219EF908">
      <w:start w:val="1"/>
      <w:numFmt w:val="decimal"/>
      <w:lvlText w:val="%1."/>
      <w:lvlJc w:val="left"/>
      <w:pPr>
        <w:ind w:left="811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A66CAA">
      <w:numFmt w:val="bullet"/>
      <w:lvlText w:val="•"/>
      <w:lvlJc w:val="left"/>
      <w:pPr>
        <w:ind w:left="1481" w:hanging="346"/>
      </w:pPr>
      <w:rPr>
        <w:rFonts w:hint="default"/>
        <w:lang w:val="uk-UA" w:eastAsia="en-US" w:bidi="ar-SA"/>
      </w:rPr>
    </w:lvl>
    <w:lvl w:ilvl="2" w:tplc="0DE42A54">
      <w:numFmt w:val="bullet"/>
      <w:lvlText w:val="•"/>
      <w:lvlJc w:val="left"/>
      <w:pPr>
        <w:ind w:left="2142" w:hanging="346"/>
      </w:pPr>
      <w:rPr>
        <w:rFonts w:hint="default"/>
        <w:lang w:val="uk-UA" w:eastAsia="en-US" w:bidi="ar-SA"/>
      </w:rPr>
    </w:lvl>
    <w:lvl w:ilvl="3" w:tplc="5638F634">
      <w:numFmt w:val="bullet"/>
      <w:lvlText w:val="•"/>
      <w:lvlJc w:val="left"/>
      <w:pPr>
        <w:ind w:left="2803" w:hanging="346"/>
      </w:pPr>
      <w:rPr>
        <w:rFonts w:hint="default"/>
        <w:lang w:val="uk-UA" w:eastAsia="en-US" w:bidi="ar-SA"/>
      </w:rPr>
    </w:lvl>
    <w:lvl w:ilvl="4" w:tplc="B12C8A2A">
      <w:numFmt w:val="bullet"/>
      <w:lvlText w:val="•"/>
      <w:lvlJc w:val="left"/>
      <w:pPr>
        <w:ind w:left="3465" w:hanging="346"/>
      </w:pPr>
      <w:rPr>
        <w:rFonts w:hint="default"/>
        <w:lang w:val="uk-UA" w:eastAsia="en-US" w:bidi="ar-SA"/>
      </w:rPr>
    </w:lvl>
    <w:lvl w:ilvl="5" w:tplc="EFAE77F2">
      <w:numFmt w:val="bullet"/>
      <w:lvlText w:val="•"/>
      <w:lvlJc w:val="left"/>
      <w:pPr>
        <w:ind w:left="4126" w:hanging="346"/>
      </w:pPr>
      <w:rPr>
        <w:rFonts w:hint="default"/>
        <w:lang w:val="uk-UA" w:eastAsia="en-US" w:bidi="ar-SA"/>
      </w:rPr>
    </w:lvl>
    <w:lvl w:ilvl="6" w:tplc="229619E0">
      <w:numFmt w:val="bullet"/>
      <w:lvlText w:val="•"/>
      <w:lvlJc w:val="left"/>
      <w:pPr>
        <w:ind w:left="4787" w:hanging="346"/>
      </w:pPr>
      <w:rPr>
        <w:rFonts w:hint="default"/>
        <w:lang w:val="uk-UA" w:eastAsia="en-US" w:bidi="ar-SA"/>
      </w:rPr>
    </w:lvl>
    <w:lvl w:ilvl="7" w:tplc="243094B0">
      <w:numFmt w:val="bullet"/>
      <w:lvlText w:val="•"/>
      <w:lvlJc w:val="left"/>
      <w:pPr>
        <w:ind w:left="5449" w:hanging="346"/>
      </w:pPr>
      <w:rPr>
        <w:rFonts w:hint="default"/>
        <w:lang w:val="uk-UA" w:eastAsia="en-US" w:bidi="ar-SA"/>
      </w:rPr>
    </w:lvl>
    <w:lvl w:ilvl="8" w:tplc="8AD69C90">
      <w:numFmt w:val="bullet"/>
      <w:lvlText w:val="•"/>
      <w:lvlJc w:val="left"/>
      <w:pPr>
        <w:ind w:left="6110" w:hanging="346"/>
      </w:pPr>
      <w:rPr>
        <w:rFonts w:hint="default"/>
        <w:lang w:val="uk-UA" w:eastAsia="en-US" w:bidi="ar-SA"/>
      </w:rPr>
    </w:lvl>
  </w:abstractNum>
  <w:abstractNum w:abstractNumId="4" w15:restartNumberingAfterBreak="0">
    <w:nsid w:val="67835AC4"/>
    <w:multiLevelType w:val="hybridMultilevel"/>
    <w:tmpl w:val="AAE00104"/>
    <w:lvl w:ilvl="0" w:tplc="534E4034">
      <w:numFmt w:val="bullet"/>
      <w:lvlText w:val=""/>
      <w:lvlJc w:val="left"/>
      <w:pPr>
        <w:ind w:left="138" w:hanging="289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050F4C2">
      <w:numFmt w:val="bullet"/>
      <w:lvlText w:val="•"/>
      <w:lvlJc w:val="left"/>
      <w:pPr>
        <w:ind w:left="869" w:hanging="289"/>
      </w:pPr>
      <w:rPr>
        <w:rFonts w:hint="default"/>
        <w:lang w:val="uk-UA" w:eastAsia="en-US" w:bidi="ar-SA"/>
      </w:rPr>
    </w:lvl>
    <w:lvl w:ilvl="2" w:tplc="66844C20">
      <w:numFmt w:val="bullet"/>
      <w:lvlText w:val="•"/>
      <w:lvlJc w:val="left"/>
      <w:pPr>
        <w:ind w:left="1598" w:hanging="289"/>
      </w:pPr>
      <w:rPr>
        <w:rFonts w:hint="default"/>
        <w:lang w:val="uk-UA" w:eastAsia="en-US" w:bidi="ar-SA"/>
      </w:rPr>
    </w:lvl>
    <w:lvl w:ilvl="3" w:tplc="FAAC259C">
      <w:numFmt w:val="bullet"/>
      <w:lvlText w:val="•"/>
      <w:lvlJc w:val="left"/>
      <w:pPr>
        <w:ind w:left="2327" w:hanging="289"/>
      </w:pPr>
      <w:rPr>
        <w:rFonts w:hint="default"/>
        <w:lang w:val="uk-UA" w:eastAsia="en-US" w:bidi="ar-SA"/>
      </w:rPr>
    </w:lvl>
    <w:lvl w:ilvl="4" w:tplc="36DE6102">
      <w:numFmt w:val="bullet"/>
      <w:lvlText w:val="•"/>
      <w:lvlJc w:val="left"/>
      <w:pPr>
        <w:ind w:left="3057" w:hanging="289"/>
      </w:pPr>
      <w:rPr>
        <w:rFonts w:hint="default"/>
        <w:lang w:val="uk-UA" w:eastAsia="en-US" w:bidi="ar-SA"/>
      </w:rPr>
    </w:lvl>
    <w:lvl w:ilvl="5" w:tplc="E16462AA">
      <w:numFmt w:val="bullet"/>
      <w:lvlText w:val="•"/>
      <w:lvlJc w:val="left"/>
      <w:pPr>
        <w:ind w:left="3786" w:hanging="289"/>
      </w:pPr>
      <w:rPr>
        <w:rFonts w:hint="default"/>
        <w:lang w:val="uk-UA" w:eastAsia="en-US" w:bidi="ar-SA"/>
      </w:rPr>
    </w:lvl>
    <w:lvl w:ilvl="6" w:tplc="7B503DD6">
      <w:numFmt w:val="bullet"/>
      <w:lvlText w:val="•"/>
      <w:lvlJc w:val="left"/>
      <w:pPr>
        <w:ind w:left="4515" w:hanging="289"/>
      </w:pPr>
      <w:rPr>
        <w:rFonts w:hint="default"/>
        <w:lang w:val="uk-UA" w:eastAsia="en-US" w:bidi="ar-SA"/>
      </w:rPr>
    </w:lvl>
    <w:lvl w:ilvl="7" w:tplc="BD92413C">
      <w:numFmt w:val="bullet"/>
      <w:lvlText w:val="•"/>
      <w:lvlJc w:val="left"/>
      <w:pPr>
        <w:ind w:left="5245" w:hanging="289"/>
      </w:pPr>
      <w:rPr>
        <w:rFonts w:hint="default"/>
        <w:lang w:val="uk-UA" w:eastAsia="en-US" w:bidi="ar-SA"/>
      </w:rPr>
    </w:lvl>
    <w:lvl w:ilvl="8" w:tplc="F416B3FC">
      <w:numFmt w:val="bullet"/>
      <w:lvlText w:val="•"/>
      <w:lvlJc w:val="left"/>
      <w:pPr>
        <w:ind w:left="5974" w:hanging="28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FB"/>
    <w:rsid w:val="000E5DFF"/>
    <w:rsid w:val="00113E2D"/>
    <w:rsid w:val="00192936"/>
    <w:rsid w:val="00241C57"/>
    <w:rsid w:val="003131A2"/>
    <w:rsid w:val="00324C60"/>
    <w:rsid w:val="00425826"/>
    <w:rsid w:val="00532786"/>
    <w:rsid w:val="0053545A"/>
    <w:rsid w:val="005B57E9"/>
    <w:rsid w:val="006652AA"/>
    <w:rsid w:val="00707B85"/>
    <w:rsid w:val="007576CF"/>
    <w:rsid w:val="008610C1"/>
    <w:rsid w:val="00890FC7"/>
    <w:rsid w:val="008E5CEF"/>
    <w:rsid w:val="00954C28"/>
    <w:rsid w:val="00A408BD"/>
    <w:rsid w:val="00B25625"/>
    <w:rsid w:val="00BA0234"/>
    <w:rsid w:val="00C27DF3"/>
    <w:rsid w:val="00CB70FB"/>
    <w:rsid w:val="00D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D3EA"/>
  <w15:docId w15:val="{5CA761F4-8C68-4AEE-BCAF-9702226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70F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0FB"/>
    <w:pPr>
      <w:spacing w:before="63"/>
      <w:ind w:right="176"/>
      <w:jc w:val="right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70FB"/>
  </w:style>
  <w:style w:type="paragraph" w:customStyle="1" w:styleId="TableParagraph">
    <w:name w:val="Table Paragraph"/>
    <w:basedOn w:val="a"/>
    <w:uiPriority w:val="1"/>
    <w:qFormat/>
    <w:rsid w:val="00CB70FB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192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936"/>
    <w:rPr>
      <w:rFonts w:ascii="Tahoma" w:eastAsia="Times New Roman" w:hAnsi="Tahoma" w:cs="Tahoma"/>
      <w:sz w:val="16"/>
      <w:szCs w:val="16"/>
      <w:lang w:val="uk-UA"/>
    </w:rPr>
  </w:style>
  <w:style w:type="character" w:customStyle="1" w:styleId="fontstyle01">
    <w:name w:val="fontstyle01"/>
    <w:basedOn w:val="a0"/>
    <w:rsid w:val="0019293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7576C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5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nau.edu.ua/search/Details.aspx?id=183535&amp;lang=uk-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nau.edu.ua/search/Details.aspx?id=339007&amp;lang=uk-UA" TargetMode="External"/><Relationship Id="rId11" Type="http://schemas.openxmlformats.org/officeDocument/2006/relationships/hyperlink" Target="mailto:oleksii.horskyi@npp.na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b.nau.edu.ua/search/Details.aspx?id=483110&amp;lang=uk-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5170-7351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RePack by Diakov</dc:creator>
  <cp:keywords/>
  <dc:description/>
  <cp:lastModifiedBy>Пользователь</cp:lastModifiedBy>
  <cp:revision>6</cp:revision>
  <dcterms:created xsi:type="dcterms:W3CDTF">2021-10-12T18:38:00Z</dcterms:created>
  <dcterms:modified xsi:type="dcterms:W3CDTF">2021-10-26T08:59:00Z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