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BA63E" w14:textId="77777777" w:rsidR="00862238" w:rsidRPr="00857653" w:rsidRDefault="00862238" w:rsidP="00663A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1A57C2E" w14:textId="77777777" w:rsidR="00663AB7" w:rsidRPr="00857653" w:rsidRDefault="00663AB7" w:rsidP="00663AB7">
      <w:pPr>
        <w:pStyle w:val="31"/>
        <w:spacing w:after="0"/>
        <w:ind w:left="0"/>
        <w:jc w:val="right"/>
        <w:rPr>
          <w:sz w:val="28"/>
          <w:szCs w:val="28"/>
        </w:rPr>
      </w:pPr>
      <w:r w:rsidRPr="00857653">
        <w:rPr>
          <w:sz w:val="28"/>
          <w:szCs w:val="28"/>
        </w:rPr>
        <w:t>(Ф 03.02 – 110)</w:t>
      </w:r>
    </w:p>
    <w:p w14:paraId="3499BA84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08953093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Національний авіаційний університет </w:t>
      </w:r>
    </w:p>
    <w:p w14:paraId="5E7529FA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Факультет лінгвістики та соціальних комунікацій</w:t>
      </w:r>
    </w:p>
    <w:p w14:paraId="4FD84CF6" w14:textId="77777777" w:rsidR="00663AB7" w:rsidRPr="00857653" w:rsidRDefault="00663AB7" w:rsidP="00663AB7">
      <w:pPr>
        <w:pStyle w:val="4"/>
        <w:rPr>
          <w:rFonts w:eastAsia="MS Mincho"/>
          <w:sz w:val="28"/>
          <w:szCs w:val="28"/>
        </w:rPr>
      </w:pPr>
      <w:r w:rsidRPr="00857653">
        <w:rPr>
          <w:sz w:val="28"/>
          <w:szCs w:val="28"/>
        </w:rPr>
        <w:t xml:space="preserve">Кафедра </w:t>
      </w:r>
      <w:r w:rsidRPr="00857653">
        <w:rPr>
          <w:rFonts w:eastAsia="MS Mincho"/>
          <w:sz w:val="28"/>
          <w:szCs w:val="28"/>
        </w:rPr>
        <w:t>авіаційної психології</w:t>
      </w:r>
    </w:p>
    <w:p w14:paraId="380D5DD9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x-none"/>
        </w:rPr>
      </w:pPr>
    </w:p>
    <w:tbl>
      <w:tblPr>
        <w:tblW w:w="10172" w:type="dxa"/>
        <w:tblLook w:val="04A0" w:firstRow="1" w:lastRow="0" w:firstColumn="1" w:lastColumn="0" w:noHBand="0" w:noVBand="1"/>
      </w:tblPr>
      <w:tblGrid>
        <w:gridCol w:w="5778"/>
        <w:gridCol w:w="4394"/>
      </w:tblGrid>
      <w:tr w:rsidR="00663AB7" w:rsidRPr="00857653" w14:paraId="208EA6C9" w14:textId="77777777" w:rsidTr="00B9357D">
        <w:tc>
          <w:tcPr>
            <w:tcW w:w="5778" w:type="dxa"/>
            <w:shd w:val="clear" w:color="auto" w:fill="auto"/>
          </w:tcPr>
          <w:p w14:paraId="73D6178F" w14:textId="77777777" w:rsidR="00663AB7" w:rsidRPr="00857653" w:rsidRDefault="00663AB7" w:rsidP="00663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УЗГОДЖЕНО</w:t>
            </w:r>
          </w:p>
          <w:p w14:paraId="7752BEF5" w14:textId="77777777" w:rsidR="00663AB7" w:rsidRPr="00857653" w:rsidRDefault="00663AB7" w:rsidP="00663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Декан  </w:t>
            </w:r>
          </w:p>
          <w:p w14:paraId="3C74C081" w14:textId="77777777" w:rsidR="00663AB7" w:rsidRPr="00857653" w:rsidRDefault="00663AB7" w:rsidP="0066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 Н. </w:t>
            </w:r>
            <w:proofErr w:type="spellStart"/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Ладогубець</w:t>
            </w:r>
            <w:proofErr w:type="spellEnd"/>
          </w:p>
          <w:p w14:paraId="6609E64F" w14:textId="06E0F858" w:rsidR="00663AB7" w:rsidRPr="00857653" w:rsidRDefault="001C14A2" w:rsidP="00663AB7">
            <w:pPr>
              <w:pStyle w:val="a4"/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</w:t>
            </w:r>
            <w:r w:rsidR="00663AB7" w:rsidRPr="00857653">
              <w:rPr>
                <w:sz w:val="28"/>
                <w:szCs w:val="28"/>
              </w:rPr>
              <w:t xml:space="preserve"> 2021 р.</w:t>
            </w:r>
          </w:p>
          <w:p w14:paraId="24D54F8D" w14:textId="77777777" w:rsidR="00663AB7" w:rsidRPr="00857653" w:rsidRDefault="00663AB7" w:rsidP="0066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  <w:shd w:val="clear" w:color="auto" w:fill="auto"/>
          </w:tcPr>
          <w:p w14:paraId="26598873" w14:textId="77777777" w:rsidR="00663AB7" w:rsidRPr="00857653" w:rsidRDefault="00663AB7" w:rsidP="00663A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ЗАТВЕРДЖУЮ</w:t>
            </w:r>
          </w:p>
          <w:p w14:paraId="53D46E68" w14:textId="77777777" w:rsidR="00663AB7" w:rsidRPr="00857653" w:rsidRDefault="00663AB7" w:rsidP="00663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навчальної роботи</w:t>
            </w:r>
          </w:p>
          <w:p w14:paraId="179C6254" w14:textId="77777777" w:rsidR="00663AB7" w:rsidRPr="00857653" w:rsidRDefault="00663AB7" w:rsidP="0066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_________________А. </w:t>
            </w:r>
            <w:proofErr w:type="spellStart"/>
            <w:r w:rsidRPr="008576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Полухін</w:t>
            </w:r>
            <w:proofErr w:type="spellEnd"/>
          </w:p>
          <w:p w14:paraId="6574DC1F" w14:textId="3BB239A6" w:rsidR="00663AB7" w:rsidRPr="00857653" w:rsidRDefault="001C14A2" w:rsidP="00663AB7">
            <w:pPr>
              <w:pStyle w:val="a4"/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</w:t>
            </w:r>
            <w:r w:rsidR="00663AB7" w:rsidRPr="00857653">
              <w:rPr>
                <w:sz w:val="28"/>
                <w:szCs w:val="28"/>
              </w:rPr>
              <w:t xml:space="preserve"> 2021 р.</w:t>
            </w:r>
          </w:p>
          <w:p w14:paraId="4F2D8686" w14:textId="77777777" w:rsidR="00663AB7" w:rsidRPr="00857653" w:rsidRDefault="00663AB7" w:rsidP="0066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BA13A46" w14:textId="77777777" w:rsidR="00663AB7" w:rsidRPr="00857653" w:rsidRDefault="00D61A4E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object w:dxaOrig="1440" w:dyaOrig="1440" w14:anchorId="4268F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6.25pt;margin-top:2.5pt;width:112.5pt;height:117.3pt;z-index:251659264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7" DrawAspect="Content" ObjectID="_1685563669" r:id="rId9"/>
        </w:object>
      </w:r>
      <w:r w:rsidR="00663AB7"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</w:p>
    <w:p w14:paraId="13454D53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B41DFA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EEDBD4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745651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4203678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2D679A7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905D043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F1376F4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Cs/>
          <w:sz w:val="28"/>
          <w:szCs w:val="28"/>
          <w:lang w:val="uk-UA"/>
        </w:rPr>
        <w:t>Система менеджменту якості</w:t>
      </w:r>
    </w:p>
    <w:p w14:paraId="18C7359A" w14:textId="77777777" w:rsidR="00663AB7" w:rsidRPr="00857653" w:rsidRDefault="00663AB7" w:rsidP="00663AB7">
      <w:pPr>
        <w:pStyle w:val="1"/>
        <w:jc w:val="center"/>
        <w:rPr>
          <w:b/>
          <w:bCs/>
          <w:szCs w:val="28"/>
        </w:rPr>
      </w:pPr>
      <w:r w:rsidRPr="00857653">
        <w:rPr>
          <w:b/>
          <w:bCs/>
          <w:szCs w:val="28"/>
        </w:rPr>
        <w:t>РОБОЧА ПРОГРАМА</w:t>
      </w:r>
    </w:p>
    <w:p w14:paraId="2D6008F2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навчальної дисципліни</w:t>
      </w:r>
    </w:p>
    <w:p w14:paraId="58440800" w14:textId="436C2BEE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="00317D7C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Організаційна п</w:t>
      </w: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сихологія»</w:t>
      </w:r>
    </w:p>
    <w:p w14:paraId="44F3CAE8" w14:textId="77777777" w:rsidR="00663AB7" w:rsidRPr="00857653" w:rsidRDefault="00663AB7" w:rsidP="00663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7BBF721" w14:textId="1750020C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Освітньо-професійна програма: «Психологія»</w:t>
      </w:r>
      <w:r w:rsidR="000268E1">
        <w:rPr>
          <w:rFonts w:ascii="Times New Roman" w:hAnsi="Times New Roman" w:cs="Times New Roman"/>
          <w:sz w:val="28"/>
          <w:szCs w:val="28"/>
          <w:lang w:val="uk-UA"/>
        </w:rPr>
        <w:t>, «Психологія бізнесу»</w:t>
      </w:r>
    </w:p>
    <w:p w14:paraId="61048673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Галузь знань: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05      «Соціальні та поведінкові науки»</w:t>
      </w:r>
    </w:p>
    <w:p w14:paraId="05A6E557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Спеціальність:                   053     «Психологія»  </w:t>
      </w:r>
    </w:p>
    <w:p w14:paraId="6EB8DBDF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4D7ECBA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AA17902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FAC089D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1701"/>
        <w:gridCol w:w="709"/>
        <w:gridCol w:w="851"/>
        <w:gridCol w:w="708"/>
        <w:gridCol w:w="709"/>
        <w:gridCol w:w="738"/>
        <w:gridCol w:w="1105"/>
        <w:gridCol w:w="1498"/>
      </w:tblGrid>
      <w:tr w:rsidR="00663AB7" w:rsidRPr="00857653" w14:paraId="2C5DF7DB" w14:textId="77777777" w:rsidTr="00E860DD">
        <w:trPr>
          <w:cantSplit/>
          <w:trHeight w:val="1134"/>
        </w:trPr>
        <w:tc>
          <w:tcPr>
            <w:tcW w:w="1101" w:type="dxa"/>
            <w:shd w:val="clear" w:color="auto" w:fill="auto"/>
            <w:vAlign w:val="center"/>
          </w:tcPr>
          <w:p w14:paraId="55D31C11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Форма</w:t>
            </w:r>
          </w:p>
          <w:p w14:paraId="1EE89863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навчання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2ACA22" w14:textId="77777777" w:rsidR="00663AB7" w:rsidRPr="00857653" w:rsidRDefault="00663AB7" w:rsidP="00663A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Сем.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994EB8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857653">
              <w:rPr>
                <w:rFonts w:ascii="Times New Roman" w:hAnsi="Times New Roman" w:cs="Times New Roman"/>
                <w:bCs/>
                <w:lang w:val="uk-UA"/>
              </w:rPr>
              <w:t xml:space="preserve">Усього </w:t>
            </w:r>
          </w:p>
          <w:p w14:paraId="446DD6EA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bCs/>
                <w:lang w:val="uk-UA"/>
              </w:rPr>
              <w:t>(год. / кредитів ECTS)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DAA267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ЛКЦ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9529A1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ПР.З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6AC1A7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Л.З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941E67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СРС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65F1D45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ДЗ /</w:t>
            </w:r>
          </w:p>
          <w:p w14:paraId="39F2E7B0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РГР /</w:t>
            </w:r>
          </w:p>
          <w:p w14:paraId="36AF1C16" w14:textId="46A58BDD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57653">
              <w:rPr>
                <w:rFonts w:ascii="Times New Roman" w:hAnsi="Times New Roman" w:cs="Times New Roman"/>
                <w:lang w:val="uk-UA"/>
              </w:rPr>
              <w:t>К.р</w:t>
            </w:r>
            <w:proofErr w:type="spellEnd"/>
            <w:r w:rsidR="00147DC1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76D546F7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КР /</w:t>
            </w:r>
          </w:p>
          <w:p w14:paraId="6F105CCD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КП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1C5140A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Форма</w:t>
            </w:r>
          </w:p>
          <w:p w14:paraId="609EAF4E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сем.</w:t>
            </w:r>
          </w:p>
          <w:p w14:paraId="42B81DD9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контролю</w:t>
            </w:r>
          </w:p>
        </w:tc>
      </w:tr>
      <w:tr w:rsidR="00663AB7" w:rsidRPr="00857653" w14:paraId="7B54AF7A" w14:textId="77777777" w:rsidTr="00E860DD">
        <w:tc>
          <w:tcPr>
            <w:tcW w:w="1101" w:type="dxa"/>
            <w:shd w:val="clear" w:color="auto" w:fill="auto"/>
          </w:tcPr>
          <w:p w14:paraId="2BFA6739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Денна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56C74E" w14:textId="065C0AFA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C28CDC1" w14:textId="378A4635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210</w:t>
            </w:r>
            <w:r w:rsidR="00663AB7" w:rsidRPr="00857653">
              <w:rPr>
                <w:rFonts w:ascii="Times New Roman" w:hAnsi="Times New Roman" w:cs="Times New Roman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lang w:val="uk-UA"/>
              </w:rPr>
              <w:t>7</w:t>
            </w:r>
            <w:r w:rsidR="00663AB7" w:rsidRPr="00857653">
              <w:rPr>
                <w:rFonts w:ascii="Times New Roman" w:hAnsi="Times New Roman" w:cs="Times New Roman"/>
                <w:lang w:val="uk-UA"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14:paraId="246A5DD3" w14:textId="2A7F6329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14:paraId="1F9E3308" w14:textId="7A414282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14:paraId="13188969" w14:textId="77777777" w:rsidR="00663AB7" w:rsidRPr="00857653" w:rsidRDefault="00663AB7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–</w:t>
            </w:r>
          </w:p>
        </w:tc>
        <w:tc>
          <w:tcPr>
            <w:tcW w:w="709" w:type="dxa"/>
            <w:shd w:val="clear" w:color="auto" w:fill="auto"/>
          </w:tcPr>
          <w:p w14:paraId="2F5C29E8" w14:textId="72251447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138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DC07BEC" w14:textId="77777777" w:rsidR="00663AB7" w:rsidRPr="00857653" w:rsidRDefault="00663AB7" w:rsidP="00663AB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05" w:type="dxa"/>
            <w:shd w:val="clear" w:color="auto" w:fill="auto"/>
          </w:tcPr>
          <w:p w14:paraId="5C5F1A59" w14:textId="33E7B5A4" w:rsidR="00663AB7" w:rsidRPr="00857653" w:rsidRDefault="00E860DD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 КР-2 с.</w:t>
            </w:r>
          </w:p>
        </w:tc>
        <w:tc>
          <w:tcPr>
            <w:tcW w:w="1498" w:type="dxa"/>
            <w:shd w:val="clear" w:color="auto" w:fill="auto"/>
          </w:tcPr>
          <w:p w14:paraId="4782ADDC" w14:textId="5FD353B2" w:rsidR="00663AB7" w:rsidRPr="00857653" w:rsidRDefault="00317D7C" w:rsidP="00663AB7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Екзамен</w:t>
            </w:r>
            <w:r w:rsidR="00663AB7" w:rsidRPr="00857653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2</w:t>
            </w:r>
            <w:r w:rsidR="00663AB7" w:rsidRPr="00857653">
              <w:rPr>
                <w:rFonts w:ascii="Times New Roman" w:hAnsi="Times New Roman" w:cs="Times New Roman"/>
                <w:lang w:val="uk-UA"/>
              </w:rPr>
              <w:t xml:space="preserve"> с.</w:t>
            </w:r>
          </w:p>
        </w:tc>
      </w:tr>
      <w:tr w:rsidR="00E860DD" w:rsidRPr="00857653" w14:paraId="12528D00" w14:textId="77777777" w:rsidTr="00E860DD">
        <w:tc>
          <w:tcPr>
            <w:tcW w:w="1101" w:type="dxa"/>
            <w:shd w:val="clear" w:color="auto" w:fill="auto"/>
          </w:tcPr>
          <w:p w14:paraId="7ADCE45C" w14:textId="77777777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57653">
              <w:rPr>
                <w:rFonts w:ascii="Times New Roman" w:hAnsi="Times New Roman" w:cs="Times New Roman"/>
                <w:lang w:val="uk-UA"/>
              </w:rPr>
              <w:t>Заочна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31A62B" w14:textId="7CFCDEE7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1,2</w:t>
            </w:r>
          </w:p>
        </w:tc>
        <w:tc>
          <w:tcPr>
            <w:tcW w:w="1701" w:type="dxa"/>
            <w:shd w:val="clear" w:color="auto" w:fill="auto"/>
          </w:tcPr>
          <w:p w14:paraId="16C08622" w14:textId="42C14C9C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210</w:t>
            </w:r>
            <w:r w:rsidRPr="00857653">
              <w:rPr>
                <w:rFonts w:ascii="Times New Roman" w:hAnsi="Times New Roman" w:cs="Times New Roman"/>
                <w:lang w:val="uk-UA"/>
              </w:rPr>
              <w:t xml:space="preserve"> / </w:t>
            </w:r>
            <w:r>
              <w:rPr>
                <w:rFonts w:ascii="Times New Roman" w:hAnsi="Times New Roman" w:cs="Times New Roman"/>
                <w:lang w:val="uk-UA"/>
              </w:rPr>
              <w:t>7</w:t>
            </w:r>
            <w:r w:rsidRPr="00857653">
              <w:rPr>
                <w:rFonts w:ascii="Times New Roman" w:hAnsi="Times New Roman" w:cs="Times New Roman"/>
                <w:lang w:val="uk-UA"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14:paraId="72E676E7" w14:textId="136C63C6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0E6C70BC" w14:textId="67C2AED2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14:paraId="712D96AA" w14:textId="13BEFF1E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CF9E4B3" w14:textId="5F23536E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186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9C7AB6E" w14:textId="0BF5867E" w:rsidR="00E860DD" w:rsidRPr="00857653" w:rsidRDefault="009F7180" w:rsidP="00E860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К.р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. </w:t>
            </w:r>
            <w:r w:rsidR="00E860DD">
              <w:rPr>
                <w:rFonts w:ascii="Times New Roman" w:hAnsi="Times New Roman" w:cs="Times New Roman"/>
                <w:lang w:val="uk-UA"/>
              </w:rPr>
              <w:t>-</w:t>
            </w:r>
            <w:r>
              <w:rPr>
                <w:rFonts w:ascii="Times New Roman" w:hAnsi="Times New Roman" w:cs="Times New Roman"/>
                <w:lang w:val="uk-UA"/>
              </w:rPr>
              <w:t>2 с.</w:t>
            </w:r>
          </w:p>
        </w:tc>
        <w:tc>
          <w:tcPr>
            <w:tcW w:w="1105" w:type="dxa"/>
            <w:shd w:val="clear" w:color="auto" w:fill="auto"/>
          </w:tcPr>
          <w:p w14:paraId="1C084CF1" w14:textId="7B77E176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 КР-2 с.</w:t>
            </w:r>
          </w:p>
        </w:tc>
        <w:tc>
          <w:tcPr>
            <w:tcW w:w="1498" w:type="dxa"/>
            <w:shd w:val="clear" w:color="auto" w:fill="auto"/>
          </w:tcPr>
          <w:p w14:paraId="057C72F3" w14:textId="7DCCD2D6" w:rsidR="00E860DD" w:rsidRPr="00857653" w:rsidRDefault="00E860DD" w:rsidP="00E860DD">
            <w:pPr>
              <w:widowControl w:val="0"/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Екзамен</w:t>
            </w:r>
            <w:r w:rsidRPr="00857653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857653">
              <w:rPr>
                <w:rFonts w:ascii="Times New Roman" w:hAnsi="Times New Roman" w:cs="Times New Roman"/>
                <w:lang w:val="uk-UA"/>
              </w:rPr>
              <w:t>с.</w:t>
            </w:r>
          </w:p>
        </w:tc>
      </w:tr>
    </w:tbl>
    <w:p w14:paraId="03F7FFBC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1A94C1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C99891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AEEAE19" w14:textId="53CDE778" w:rsidR="00663AB7" w:rsidRPr="00857653" w:rsidRDefault="007C42BD" w:rsidP="00663AB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Індекс: </w:t>
      </w:r>
      <w:r w:rsidR="00C5058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366C7">
        <w:rPr>
          <w:rFonts w:ascii="Times New Roman" w:hAnsi="Times New Roman" w:cs="Times New Roman"/>
          <w:sz w:val="28"/>
          <w:szCs w:val="28"/>
          <w:lang w:val="uk-UA"/>
        </w:rPr>
        <w:t>М-8-053-1/21-</w:t>
      </w:r>
      <w:r w:rsidR="00AA70C5">
        <w:rPr>
          <w:rFonts w:ascii="Times New Roman" w:hAnsi="Times New Roman" w:cs="Times New Roman"/>
          <w:sz w:val="28"/>
          <w:szCs w:val="28"/>
          <w:lang w:val="uk-UA"/>
        </w:rPr>
        <w:t>2.1.6</w:t>
      </w:r>
      <w:r w:rsidR="000268E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</w:p>
    <w:p w14:paraId="7F20BBE5" w14:textId="7C47708C" w:rsidR="00663AB7" w:rsidRPr="00AA70C5" w:rsidRDefault="00663AB7" w:rsidP="00AA70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A70C5" w:rsidRPr="00AA70C5">
        <w:rPr>
          <w:rFonts w:ascii="Times New Roman" w:hAnsi="Times New Roman" w:cs="Times New Roman"/>
          <w:sz w:val="28"/>
          <w:szCs w:val="28"/>
          <w:lang w:val="uk-UA"/>
        </w:rPr>
        <w:t xml:space="preserve">   Н</w:t>
      </w:r>
      <w:r w:rsidR="00AA70C5" w:rsidRPr="00AA70C5">
        <w:rPr>
          <w:rFonts w:ascii="Times New Roman" w:hAnsi="Times New Roman"/>
          <w:bCs/>
          <w:sz w:val="28"/>
          <w:szCs w:val="28"/>
          <w:lang w:val="ru-RU"/>
        </w:rPr>
        <w:t>М-8-053-3з/21</w:t>
      </w:r>
      <w:r w:rsidR="00AA70C5" w:rsidRPr="00AA70C5">
        <w:rPr>
          <w:rFonts w:ascii="Times New Roman" w:hAnsi="Times New Roman"/>
          <w:bCs/>
          <w:sz w:val="28"/>
          <w:szCs w:val="28"/>
          <w:lang w:val="uk-UA"/>
        </w:rPr>
        <w:t>-2.1.6</w:t>
      </w:r>
    </w:p>
    <w:p w14:paraId="25D5442C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FC6BFC" w14:textId="77777777" w:rsidR="00AC636A" w:rsidRDefault="00663AB7" w:rsidP="00663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</w:p>
    <w:p w14:paraId="3B964011" w14:textId="77777777" w:rsidR="00AC636A" w:rsidRDefault="00AC636A" w:rsidP="00AC63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A50D67" w14:textId="33A77DEA" w:rsidR="00663AB7" w:rsidRPr="00857653" w:rsidRDefault="00663AB7" w:rsidP="00AC63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>СМЯ НАУ РП 12.01.11–01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>2021</w:t>
      </w:r>
    </w:p>
    <w:p w14:paraId="33FFCB7C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2E2E2F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AEBA1F" w14:textId="5CDB7A2C" w:rsidR="00663AB7" w:rsidRPr="00857653" w:rsidRDefault="00663AB7" w:rsidP="00563E78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Hlk73480616"/>
      <w:r w:rsidRPr="00563E78">
        <w:rPr>
          <w:rFonts w:ascii="Times New Roman" w:hAnsi="Times New Roman" w:cs="Times New Roman"/>
          <w:sz w:val="28"/>
          <w:szCs w:val="28"/>
          <w:lang w:val="uk-UA"/>
        </w:rPr>
        <w:t>Робочу програму навчальної дисципліни «</w:t>
      </w:r>
      <w:r w:rsidR="00E75D75" w:rsidRPr="00563E78">
        <w:rPr>
          <w:rFonts w:ascii="Times New Roman" w:hAnsi="Times New Roman" w:cs="Times New Roman"/>
          <w:sz w:val="28"/>
          <w:szCs w:val="28"/>
          <w:lang w:val="uk-UA"/>
        </w:rPr>
        <w:t>Організаційна п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>сихологія» розроблено на основі освітньо-професійної програми «Психологія»,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E1">
        <w:rPr>
          <w:rFonts w:ascii="Times New Roman" w:hAnsi="Times New Roman" w:cs="Times New Roman"/>
          <w:sz w:val="28"/>
          <w:szCs w:val="28"/>
          <w:lang w:val="uk-UA"/>
        </w:rPr>
        <w:t xml:space="preserve">«Психологія бізнесу», 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та 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 робоч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>их навчальних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 план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="00563E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63E78" w:rsidRPr="00563E78">
        <w:rPr>
          <w:rFonts w:ascii="Times New Roman" w:hAnsi="Times New Roman" w:cs="Times New Roman"/>
          <w:sz w:val="28"/>
          <w:szCs w:val="28"/>
          <w:lang w:val="uk-UA"/>
        </w:rPr>
        <w:t>М-8-053-1/21</w:t>
      </w:r>
      <w:r w:rsidR="00563E78">
        <w:rPr>
          <w:rFonts w:ascii="Times New Roman" w:hAnsi="Times New Roman"/>
          <w:sz w:val="28"/>
          <w:szCs w:val="28"/>
          <w:lang w:val="uk-UA"/>
        </w:rPr>
        <w:t xml:space="preserve">,  </w:t>
      </w:r>
      <w:r w:rsidR="00563E78">
        <w:rPr>
          <w:rFonts w:ascii="Times New Roman" w:hAnsi="Times New Roman"/>
          <w:bCs/>
          <w:sz w:val="28"/>
          <w:szCs w:val="28"/>
          <w:lang w:val="uk-UA"/>
        </w:rPr>
        <w:t>Н</w:t>
      </w:r>
      <w:r w:rsidR="00563E78" w:rsidRPr="00563E78">
        <w:rPr>
          <w:rFonts w:ascii="Times New Roman" w:hAnsi="Times New Roman"/>
          <w:bCs/>
          <w:sz w:val="28"/>
          <w:szCs w:val="28"/>
          <w:lang w:val="uk-UA"/>
        </w:rPr>
        <w:t>М-8-053-3з/21</w:t>
      </w:r>
      <w:r w:rsidR="00563E7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5311AA" w:rsidRPr="00563E7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>РМ-8-053-1/21</w:t>
      </w:r>
      <w:r w:rsidR="00563E7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563E78" w:rsidRPr="00563E78">
        <w:rPr>
          <w:rFonts w:ascii="Times New Roman" w:hAnsi="Times New Roman"/>
          <w:bCs/>
          <w:sz w:val="28"/>
          <w:szCs w:val="28"/>
          <w:lang w:val="uk-UA"/>
        </w:rPr>
        <w:t>РМ-8-053-3з/21</w:t>
      </w:r>
      <w:r w:rsidR="00D8434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63E78">
        <w:rPr>
          <w:rFonts w:ascii="Times New Roman" w:hAnsi="Times New Roman" w:cs="Times New Roman"/>
          <w:sz w:val="28"/>
          <w:szCs w:val="28"/>
          <w:lang w:val="uk-UA"/>
        </w:rPr>
        <w:t>підготовки здобувачів вищої освіти освітнього ступеня «Магістр» за спеціальністю 053 «Психологія» та відповідних нормативних документів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bookmarkEnd w:id="0"/>
    <w:p w14:paraId="67270EDA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71A7FF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46C392" w14:textId="77777777" w:rsidR="00663AB7" w:rsidRPr="00857653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Робочу програму 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розробила</w:t>
      </w:r>
    </w:p>
    <w:p w14:paraId="4CC97B06" w14:textId="40F72A2C" w:rsidR="00663AB7" w:rsidRPr="00857653" w:rsidRDefault="00E75D75" w:rsidP="00DB7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професор</w:t>
      </w:r>
      <w:r w:rsidR="00663AB7"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кафедри авіаційної психології</w:t>
      </w:r>
      <w:r w:rsidR="00DB7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D5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B7D5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B7D56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О.М</w:t>
      </w:r>
      <w:r w:rsidR="00663AB7" w:rsidRPr="008576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8817DDB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C621E2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0EC773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065348" w14:textId="5FB60502" w:rsidR="00663AB7" w:rsidRPr="00857653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73480773"/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Робочу програму обговорено та схвалено на засіданні випускової кафедри освітньо-професійної програми «Психологія», </w:t>
      </w:r>
      <w:r w:rsidR="000268E1">
        <w:rPr>
          <w:rFonts w:ascii="Times New Roman" w:hAnsi="Times New Roman" w:cs="Times New Roman"/>
          <w:sz w:val="28"/>
          <w:szCs w:val="28"/>
          <w:lang w:val="uk-UA"/>
        </w:rPr>
        <w:t xml:space="preserve">«Психологія бізнесу» 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спеціальності 053 «Психологія» – кафедри авіаційної психології, протокол №</w:t>
      </w:r>
      <w:r w:rsidR="005311AA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5311AA">
        <w:rPr>
          <w:rFonts w:ascii="Times New Roman" w:hAnsi="Times New Roman" w:cs="Times New Roman"/>
          <w:sz w:val="28"/>
          <w:szCs w:val="28"/>
          <w:lang w:val="uk-UA"/>
        </w:rPr>
        <w:t>14 травня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5311AA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14:paraId="75B5B616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176E64" w14:textId="368356F8" w:rsidR="00663AB7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Гарант освітньо-професійної програми </w:t>
      </w:r>
      <w:r w:rsidR="00BA6E6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________ Лич О.М.</w:t>
      </w:r>
    </w:p>
    <w:p w14:paraId="72D7EA8B" w14:textId="77777777" w:rsidR="005729AE" w:rsidRDefault="005729AE" w:rsidP="00BA6E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F1CB4A" w14:textId="2E223F02" w:rsidR="00BA6E64" w:rsidRPr="00857653" w:rsidRDefault="00BA6E64" w:rsidP="00BA6E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Гарант освітньо-професійної програми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(з)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________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анська</w:t>
      </w:r>
      <w:proofErr w:type="spellEnd"/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О.М.</w:t>
      </w:r>
    </w:p>
    <w:bookmarkEnd w:id="1"/>
    <w:p w14:paraId="17D62FBB" w14:textId="77777777" w:rsidR="00BA6E64" w:rsidRPr="00857653" w:rsidRDefault="00BA6E64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F2CAAB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55E1E1" w14:textId="77777777" w:rsidR="00663AB7" w:rsidRPr="00857653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кафедри  _________________________ </w:t>
      </w:r>
      <w:proofErr w:type="spellStart"/>
      <w:r w:rsidRPr="00857653">
        <w:rPr>
          <w:rFonts w:ascii="Times New Roman" w:hAnsi="Times New Roman" w:cs="Times New Roman"/>
          <w:sz w:val="28"/>
          <w:szCs w:val="28"/>
          <w:lang w:val="uk-UA"/>
        </w:rPr>
        <w:t>Помиткіна</w:t>
      </w:r>
      <w:proofErr w:type="spellEnd"/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Л.В.</w:t>
      </w:r>
    </w:p>
    <w:p w14:paraId="5AC753D2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E78C63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01776C" w14:textId="767BB61B" w:rsidR="00663AB7" w:rsidRPr="00857653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Робочу програму обговорено та схвалено на засіданні науково-</w:t>
      </w:r>
      <w:proofErr w:type="spellStart"/>
      <w:r w:rsidRPr="00857653">
        <w:rPr>
          <w:rFonts w:ascii="Times New Roman" w:hAnsi="Times New Roman" w:cs="Times New Roman"/>
          <w:sz w:val="28"/>
          <w:szCs w:val="28"/>
          <w:lang w:val="uk-UA"/>
        </w:rPr>
        <w:t>методично</w:t>
      </w:r>
      <w:proofErr w:type="spellEnd"/>
      <w:r w:rsidRPr="00857653">
        <w:rPr>
          <w:rFonts w:ascii="Times New Roman" w:hAnsi="Times New Roman" w:cs="Times New Roman"/>
          <w:sz w:val="28"/>
          <w:szCs w:val="28"/>
          <w:lang w:val="uk-UA"/>
        </w:rPr>
        <w:t>-редакційної ради факультету лінгвістики та соціальних комунікацій, протокол №</w:t>
      </w:r>
      <w:r w:rsidR="001C14A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1C14A2">
        <w:rPr>
          <w:rFonts w:ascii="Times New Roman" w:hAnsi="Times New Roman" w:cs="Times New Roman"/>
          <w:sz w:val="28"/>
          <w:szCs w:val="28"/>
          <w:lang w:val="uk-UA"/>
        </w:rPr>
        <w:t>09.06.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C14A2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14:paraId="6C4F52AF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23E582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286F4A" w14:textId="77777777" w:rsidR="00663AB7" w:rsidRPr="00857653" w:rsidRDefault="00663AB7" w:rsidP="00663A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Голова НМРР ______________________________ </w:t>
      </w:r>
      <w:proofErr w:type="spellStart"/>
      <w:r w:rsidRPr="00857653">
        <w:rPr>
          <w:rFonts w:ascii="Times New Roman" w:hAnsi="Times New Roman" w:cs="Times New Roman"/>
          <w:sz w:val="28"/>
          <w:szCs w:val="28"/>
          <w:lang w:val="uk-UA"/>
        </w:rPr>
        <w:t>Кокарєва</w:t>
      </w:r>
      <w:proofErr w:type="spellEnd"/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А.М.</w:t>
      </w:r>
    </w:p>
    <w:p w14:paraId="4042332A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B19E76" w14:textId="77777777" w:rsidR="00663AB7" w:rsidRPr="00857653" w:rsidRDefault="00663AB7" w:rsidP="00663A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FAD968" w14:textId="77777777" w:rsidR="00663AB7" w:rsidRPr="00857653" w:rsidRDefault="00663AB7" w:rsidP="00663A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731B30" w14:textId="77777777" w:rsidR="00663AB7" w:rsidRPr="00857653" w:rsidRDefault="00663AB7" w:rsidP="00663A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E6C0F5" w14:textId="77777777" w:rsidR="00663AB7" w:rsidRPr="00857653" w:rsidRDefault="00663AB7" w:rsidP="00663A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851EAE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F6C6B9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Рівень документа – 3б</w:t>
      </w:r>
    </w:p>
    <w:p w14:paraId="4A3290AB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Плановий термін між ревізіями – 1 рік</w:t>
      </w:r>
    </w:p>
    <w:p w14:paraId="10E4D008" w14:textId="77777777" w:rsidR="00663AB7" w:rsidRPr="00857653" w:rsidRDefault="00663AB7" w:rsidP="00663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>Контрольний примірник</w:t>
      </w:r>
    </w:p>
    <w:p w14:paraId="350D8991" w14:textId="7F85B4E8" w:rsidR="00862238" w:rsidRPr="00857653" w:rsidRDefault="00862238" w:rsidP="00663A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14:paraId="63633E2A" w14:textId="77777777" w:rsidR="001D7282" w:rsidRDefault="001D7282" w:rsidP="008622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154BDD4" w14:textId="77777777" w:rsidR="00862238" w:rsidRPr="00857653" w:rsidRDefault="00862238" w:rsidP="008622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bookmarkStart w:id="2" w:name="_Hlk73480939"/>
      <w:r w:rsidRPr="0085765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ЗМІСТ</w:t>
      </w:r>
    </w:p>
    <w:p w14:paraId="5B034F6C" w14:textId="77777777" w:rsidR="00857653" w:rsidRPr="00857653" w:rsidRDefault="00857653" w:rsidP="00663A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290AC12C" w14:textId="77777777" w:rsidR="001D7282" w:rsidRDefault="001D7282" w:rsidP="00B94623">
      <w:pPr>
        <w:widowControl w:val="0"/>
        <w:tabs>
          <w:tab w:val="right" w:leader="do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CA16DC8" w14:textId="77777777" w:rsidR="00862238" w:rsidRPr="00857653" w:rsidRDefault="00862238" w:rsidP="00B94623">
      <w:pPr>
        <w:widowControl w:val="0"/>
        <w:tabs>
          <w:tab w:val="right" w:leader="do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Вступ</w:t>
      </w: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4</w:t>
      </w:r>
    </w:p>
    <w:p w14:paraId="77FD5F5B" w14:textId="77777777" w:rsidR="00663AB7" w:rsidRPr="00857653" w:rsidRDefault="00663AB7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E400DC2" w14:textId="77777777" w:rsidR="00862238" w:rsidRPr="00857653" w:rsidRDefault="00862238" w:rsidP="00B94623">
      <w:pPr>
        <w:widowControl w:val="0"/>
        <w:tabs>
          <w:tab w:val="right" w:leader="do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8576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Пояснювальна записка</w:t>
      </w:r>
      <w:r w:rsidR="00B946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…………………………………………………….</w:t>
      </w: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</w:p>
    <w:p w14:paraId="0A5CB44E" w14:textId="77777777" w:rsidR="00862238" w:rsidRPr="00857653" w:rsidRDefault="00862238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1.1 </w:t>
      </w:r>
      <w:r w:rsidR="00663AB7"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Місце, мета, завдання навчальної дисципліни</w:t>
      </w: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4</w:t>
      </w:r>
    </w:p>
    <w:p w14:paraId="217DCC3C" w14:textId="77777777" w:rsidR="00663AB7" w:rsidRPr="00857653" w:rsidRDefault="00862238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1.2. </w:t>
      </w:r>
      <w:r w:rsidR="00663AB7" w:rsidRPr="00857653">
        <w:rPr>
          <w:rFonts w:ascii="Times New Roman" w:hAnsi="Times New Roman" w:cs="Times New Roman"/>
          <w:sz w:val="28"/>
          <w:szCs w:val="28"/>
          <w:lang w:val="uk-UA"/>
        </w:rPr>
        <w:t>Результати навчання, які дає можливість досягти навчальна дисципліна ……4</w:t>
      </w:r>
    </w:p>
    <w:p w14:paraId="7210E09A" w14:textId="77777777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1.3. Компетентності, які дає можливість здобути навчальна дисципліна</w:t>
      </w:r>
      <w:r w:rsidRPr="008576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>................5</w:t>
      </w:r>
    </w:p>
    <w:p w14:paraId="0C8566BD" w14:textId="77777777" w:rsidR="00862238" w:rsidRPr="00857653" w:rsidRDefault="00663AB7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1.4. Міждисциплінарні зв’язки</w:t>
      </w:r>
      <w:r w:rsidR="00862238"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564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</w:p>
    <w:p w14:paraId="74C31E9F" w14:textId="77777777" w:rsidR="00663AB7" w:rsidRPr="00857653" w:rsidRDefault="00663AB7" w:rsidP="00663AB7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C7AC247" w14:textId="77777777" w:rsidR="00663AB7" w:rsidRPr="00857653" w:rsidRDefault="00B94623" w:rsidP="00663AB7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="00663AB7" w:rsidRPr="0085765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</w:t>
      </w:r>
      <w:r w:rsidR="00663AB7" w:rsidRPr="00857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Програма</w:t>
      </w:r>
      <w:r w:rsidR="00663AB7" w:rsidRPr="0085765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навчальної дисципліни</w:t>
      </w:r>
      <w:r w:rsidR="00663AB7" w:rsidRPr="008576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63AB7"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...............</w:t>
      </w:r>
      <w:r w:rsidR="00564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</w:p>
    <w:p w14:paraId="0C7C1C33" w14:textId="77777777" w:rsidR="00663AB7" w:rsidRPr="00857653" w:rsidRDefault="00663AB7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2.1. Зміст навчальної дисципліни</w:t>
      </w: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...............................................................</w:t>
      </w:r>
      <w:r w:rsidR="00564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..................5</w:t>
      </w:r>
    </w:p>
    <w:p w14:paraId="1052947E" w14:textId="77777777" w:rsidR="00663AB7" w:rsidRPr="00857653" w:rsidRDefault="00663AB7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2.2. Модульне структурування та інтегровані вимоги до кожного модуля ......</w:t>
      </w:r>
      <w:r w:rsidR="00564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.......6</w:t>
      </w:r>
    </w:p>
    <w:p w14:paraId="4B174F95" w14:textId="09BD1A06" w:rsidR="00663AB7" w:rsidRDefault="00663AB7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2.3. Тематичний план ...................................................................................</w:t>
      </w:r>
      <w:r w:rsidR="00B9357D"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</w:t>
      </w:r>
      <w:r w:rsidR="005729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9357D" w:rsidRP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</w:t>
      </w:r>
      <w:r w:rsidR="00564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</w:t>
      </w:r>
      <w:r w:rsidR="005729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</w:p>
    <w:p w14:paraId="369C194B" w14:textId="35F9BD01" w:rsidR="002171CA" w:rsidRDefault="002171CA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2.4. Завдання на контрольну (домашню) роботу (ЗФН)…………………………</w:t>
      </w:r>
      <w:r w:rsidR="00E81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...1</w:t>
      </w:r>
      <w:r w:rsidR="0017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</w:p>
    <w:p w14:paraId="44A4D856" w14:textId="1D3BD1CE" w:rsidR="002171CA" w:rsidRDefault="002171CA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2.5. Перелік питань для підготовки до екзамену…………………………………</w:t>
      </w:r>
      <w:r w:rsidR="00E81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...1</w:t>
      </w:r>
      <w:r w:rsidR="0017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14:paraId="5854EE9B" w14:textId="77777777" w:rsidR="00564CF1" w:rsidRPr="00564CF1" w:rsidRDefault="00564CF1" w:rsidP="00663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D52843A" w14:textId="7E304DFB" w:rsidR="00663AB7" w:rsidRPr="00857653" w:rsidRDefault="00663AB7" w:rsidP="00B9462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3.</w:t>
      </w:r>
      <w:r w:rsidRPr="008576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Навчально-методичні матеріали з дисципліни</w:t>
      </w: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 ...........................</w:t>
      </w:r>
      <w:r w:rsidR="00B94623">
        <w:rPr>
          <w:rFonts w:ascii="Times New Roman" w:hAnsi="Times New Roman" w:cs="Times New Roman"/>
          <w:sz w:val="28"/>
          <w:szCs w:val="28"/>
          <w:lang w:val="uk-UA"/>
        </w:rPr>
        <w:t>.........</w:t>
      </w:r>
      <w:r w:rsidR="00564C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29A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7671A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14:paraId="71A78FB1" w14:textId="2ED74E32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 w:rsidRPr="00857653">
        <w:rPr>
          <w:rFonts w:ascii="Times New Roman" w:hAnsi="Times New Roman" w:cs="Times New Roman"/>
          <w:color w:val="000000"/>
          <w:sz w:val="28"/>
          <w:lang w:val="uk-UA"/>
        </w:rPr>
        <w:t>Методи</w:t>
      </w:r>
      <w:r w:rsidRPr="00857653">
        <w:rPr>
          <w:rFonts w:ascii="Times New Roman" w:hAnsi="Times New Roman" w:cs="Times New Roman"/>
          <w:color w:val="000000"/>
          <w:spacing w:val="-4"/>
          <w:sz w:val="28"/>
          <w:lang w:val="uk-UA"/>
        </w:rPr>
        <w:t xml:space="preserve"> </w:t>
      </w:r>
      <w:r w:rsidRPr="00857653">
        <w:rPr>
          <w:rFonts w:ascii="Times New Roman" w:hAnsi="Times New Roman" w:cs="Times New Roman"/>
          <w:color w:val="000000"/>
          <w:sz w:val="28"/>
          <w:lang w:val="uk-UA"/>
        </w:rPr>
        <w:t>навчання ...................................................................................</w:t>
      </w:r>
      <w:r w:rsidR="00857653">
        <w:rPr>
          <w:rFonts w:ascii="Times New Roman" w:hAnsi="Times New Roman" w:cs="Times New Roman"/>
          <w:color w:val="000000"/>
          <w:sz w:val="28"/>
          <w:lang w:val="uk-UA"/>
        </w:rPr>
        <w:t>.............</w:t>
      </w:r>
      <w:r w:rsidR="00564CF1">
        <w:rPr>
          <w:rFonts w:ascii="Times New Roman" w:hAnsi="Times New Roman" w:cs="Times New Roman"/>
          <w:color w:val="000000"/>
          <w:sz w:val="28"/>
          <w:lang w:val="uk-UA"/>
        </w:rPr>
        <w:t>..</w:t>
      </w:r>
      <w:r w:rsidR="005729AE">
        <w:rPr>
          <w:rFonts w:ascii="Times New Roman" w:hAnsi="Times New Roman" w:cs="Times New Roman"/>
          <w:color w:val="000000"/>
          <w:sz w:val="28"/>
          <w:lang w:val="uk-UA"/>
        </w:rPr>
        <w:t>1</w:t>
      </w:r>
      <w:r w:rsidR="0017671A">
        <w:rPr>
          <w:rFonts w:ascii="Times New Roman" w:hAnsi="Times New Roman" w:cs="Times New Roman"/>
          <w:color w:val="000000"/>
          <w:sz w:val="28"/>
          <w:lang w:val="uk-UA"/>
        </w:rPr>
        <w:t>1</w:t>
      </w:r>
    </w:p>
    <w:p w14:paraId="44406559" w14:textId="10A8947B" w:rsidR="00663AB7" w:rsidRPr="00857653" w:rsidRDefault="00663AB7" w:rsidP="00663A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3.2. Рекомендована література (базова і допоміжна) ...............................</w:t>
      </w:r>
      <w:r w:rsidR="00857653">
        <w:rPr>
          <w:rFonts w:ascii="Times New Roman" w:hAnsi="Times New Roman" w:cs="Times New Roman"/>
          <w:sz w:val="28"/>
          <w:szCs w:val="28"/>
          <w:lang w:val="uk-UA"/>
        </w:rPr>
        <w:t>..........</w:t>
      </w:r>
      <w:r w:rsidR="00564CF1">
        <w:rPr>
          <w:rFonts w:ascii="Times New Roman" w:hAnsi="Times New Roman" w:cs="Times New Roman"/>
          <w:sz w:val="28"/>
          <w:szCs w:val="28"/>
          <w:lang w:val="uk-UA"/>
        </w:rPr>
        <w:t>......</w:t>
      </w:r>
      <w:r w:rsidR="005729A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7671A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14:paraId="757CDE78" w14:textId="76AD278F" w:rsidR="00862238" w:rsidRPr="00857653" w:rsidRDefault="00663AB7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7653">
        <w:rPr>
          <w:rFonts w:ascii="Times New Roman" w:hAnsi="Times New Roman" w:cs="Times New Roman"/>
          <w:sz w:val="28"/>
          <w:szCs w:val="28"/>
          <w:lang w:val="uk-UA"/>
        </w:rPr>
        <w:t>3.3. Інформаційні ресурси в Інтернет</w:t>
      </w:r>
      <w:r w:rsidR="00857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………………………………………………..</w:t>
      </w:r>
      <w:r w:rsidR="005729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E81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</w:p>
    <w:p w14:paraId="526FAB50" w14:textId="77777777" w:rsidR="00663AB7" w:rsidRPr="00857653" w:rsidRDefault="00663AB7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210BF082" w14:textId="604EFA22" w:rsidR="00862238" w:rsidRPr="00857653" w:rsidRDefault="00663AB7" w:rsidP="00663AB7">
      <w:pPr>
        <w:widowControl w:val="0"/>
        <w:tabs>
          <w:tab w:val="right" w:leader="dot" w:pos="992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57653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4. </w:t>
      </w: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Рейтингова</w:t>
      </w:r>
      <w:r w:rsidRPr="00857653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 w:rsidRPr="00857653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система оцінювання набутих студентом знань та вмінь</w:t>
      </w:r>
      <w:r w:rsidR="00B9462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……</w:t>
      </w:r>
      <w:r w:rsidR="00564CF1">
        <w:rPr>
          <w:rFonts w:ascii="Times New Roman" w:hAnsi="Times New Roman" w:cs="Times New Roman"/>
          <w:b/>
          <w:bCs/>
          <w:sz w:val="28"/>
          <w:szCs w:val="28"/>
          <w:lang w:val="uk-UA"/>
        </w:rPr>
        <w:t>…</w:t>
      </w:r>
      <w:r w:rsidR="005729AE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="0017671A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</w:p>
    <w:bookmarkEnd w:id="2"/>
    <w:p w14:paraId="621679E6" w14:textId="77777777" w:rsidR="00862238" w:rsidRPr="00857653" w:rsidRDefault="00862238" w:rsidP="0086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14:paraId="134F621F" w14:textId="77777777" w:rsidR="00862238" w:rsidRPr="001D7282" w:rsidRDefault="00862238" w:rsidP="0086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D728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14:paraId="6773F283" w14:textId="77777777" w:rsidR="00862238" w:rsidRPr="00857653" w:rsidRDefault="00862238" w:rsidP="0086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662B6EB8" w14:textId="69031216" w:rsidR="00EE75E8" w:rsidRPr="00EE75E8" w:rsidRDefault="00EE75E8" w:rsidP="00EE75E8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EE75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Робоча програма (РП) навчальної дисципліни «</w:t>
      </w:r>
      <w:r w:rsidR="00E75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Організаційна п</w:t>
      </w:r>
      <w:r w:rsidR="00DB7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сихологія</w:t>
      </w:r>
      <w:r w:rsidRPr="00EE75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розроблена</w:t>
      </w:r>
      <w:r w:rsidRPr="00EE75E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 основі </w:t>
      </w:r>
      <w:r w:rsidRPr="00EE75E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«Методичних рекомендацій до розроблення і оформлення робочої програми навчальної дисципліни денної та заочної форм навчання», затверджених наказом ректора від 29.04.2021 № 249/од, та відповідних нормативних документів.</w:t>
      </w:r>
    </w:p>
    <w:p w14:paraId="2B436E99" w14:textId="77777777" w:rsidR="001D7282" w:rsidRDefault="001D7282" w:rsidP="001D7282">
      <w:pPr>
        <w:spacing w:before="240"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 w:rsidRPr="001D728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1. Пояснювальна записка</w:t>
      </w:r>
    </w:p>
    <w:p w14:paraId="54F6B0AF" w14:textId="77777777" w:rsidR="001D7282" w:rsidRPr="001D7282" w:rsidRDefault="001D7282" w:rsidP="00DB7D56">
      <w:pPr>
        <w:tabs>
          <w:tab w:val="left" w:pos="540"/>
        </w:tabs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1D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1.1. Місце, мета, завдання</w:t>
      </w:r>
      <w:r w:rsidR="002E38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навчальної дисципліни</w:t>
      </w:r>
      <w:r w:rsidRPr="001D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14:paraId="16E4FFE5" w14:textId="52AA545D" w:rsidR="001D7282" w:rsidRPr="001D7282" w:rsidRDefault="001D7282" w:rsidP="001D72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D728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Місце навчальної дисципліни.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5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авчальна дисципліна </w:t>
      </w:r>
      <w:r w:rsidR="00205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належить до 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47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циклу дисциплін професійної</w:t>
      </w:r>
      <w:r w:rsidR="00205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підготовки майбутніх психологів. Вона є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міждисциплінарною</w:t>
      </w:r>
      <w:r w:rsidR="00205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Її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теоретичною базою є соціальн</w:t>
      </w:r>
      <w:r w:rsidR="005C3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о-</w:t>
      </w:r>
      <w:r w:rsidR="005C3AE9"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психолог</w:t>
      </w:r>
      <w:r w:rsidR="005C3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ічні та управлінські </w:t>
      </w:r>
      <w:r w:rsidRPr="001D7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науки.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Засвоєння знань з дисципліни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сприяє 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вироб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ленню у студентів 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професійного 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світогляд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у, 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теоретичн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 знань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практичн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их навичок, необхідних 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організаційн</w:t>
      </w:r>
      <w:r w:rsidR="00205460"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му</w:t>
      </w:r>
      <w:r w:rsidR="00205460"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психолог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205460"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C3A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успішної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професійної 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діяльності</w:t>
      </w:r>
      <w:r w:rsidR="002054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1D72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01BD8175" w14:textId="77777777" w:rsidR="002656B6" w:rsidRPr="002656B6" w:rsidRDefault="002656B6" w:rsidP="002656B6">
      <w:pPr>
        <w:autoSpaceDE w:val="0"/>
        <w:autoSpaceDN w:val="0"/>
        <w:adjustRightInd w:val="0"/>
        <w:spacing w:after="0"/>
        <w:ind w:left="-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56B6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2656B6">
        <w:rPr>
          <w:rFonts w:ascii="Times New Roman" w:hAnsi="Times New Roman" w:cs="Times New Roman"/>
          <w:sz w:val="28"/>
          <w:szCs w:val="28"/>
          <w:lang w:val="uk-UA"/>
        </w:rPr>
        <w:t xml:space="preserve"> викладання дисципліни  є ознайомлення студентів з теоретичними і практичними засадами організаційної психології; формування у них наукових уявлень про організацію як систему, процес та функцію управління; організаційний розвиток, організаційну культуру та організаційну поведінку; сприяння оволодінню ними </w:t>
      </w:r>
      <w:r w:rsidRPr="002656B6">
        <w:rPr>
          <w:rFonts w:ascii="Times New Roman" w:hAnsi="Times New Roman" w:cs="Times New Roman"/>
          <w:sz w:val="28"/>
          <w:szCs w:val="28"/>
          <w:lang w:val="uk-UA"/>
        </w:rPr>
        <w:t>ефективними моделями управлінської поведінки, принципами підбору персоналу з урахуванням психологічних відмінностей та особистісних ресурсів, техніками психологічної роботи з персоналом організації на різних етапах розвитку організації тощо</w:t>
      </w:r>
      <w:r w:rsidRPr="002656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1C0D5D" w14:textId="77777777" w:rsidR="002656B6" w:rsidRPr="002656B6" w:rsidRDefault="002656B6" w:rsidP="002656B6">
      <w:pPr>
        <w:widowControl w:val="0"/>
        <w:autoSpaceDE w:val="0"/>
        <w:autoSpaceDN w:val="0"/>
        <w:adjustRightInd w:val="0"/>
        <w:spacing w:after="0"/>
        <w:ind w:left="-57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56B6">
        <w:rPr>
          <w:rFonts w:ascii="Times New Roman" w:hAnsi="Times New Roman" w:cs="Times New Roman"/>
          <w:b/>
          <w:sz w:val="28"/>
          <w:szCs w:val="28"/>
          <w:lang w:val="uk-UA"/>
        </w:rPr>
        <w:t>Завданнями</w:t>
      </w:r>
      <w:r w:rsidRPr="002656B6">
        <w:rPr>
          <w:rFonts w:ascii="Times New Roman" w:hAnsi="Times New Roman" w:cs="Times New Roman"/>
          <w:sz w:val="28"/>
          <w:szCs w:val="28"/>
          <w:lang w:val="uk-UA"/>
        </w:rPr>
        <w:t xml:space="preserve"> вивчення навчальної дисципліни є:</w:t>
      </w:r>
    </w:p>
    <w:p w14:paraId="6C1C9D99" w14:textId="77777777" w:rsidR="002656B6" w:rsidRPr="002656B6" w:rsidRDefault="002656B6" w:rsidP="002656B6">
      <w:pPr>
        <w:pStyle w:val="af4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  <w:lang/>
        </w:rPr>
      </w:pPr>
      <w:r w:rsidRPr="002656B6">
        <w:rPr>
          <w:sz w:val="28"/>
          <w:szCs w:val="28"/>
          <w:lang/>
        </w:rPr>
        <w:t>розуміння основних підходів до управління людиною та її діяльністю в організації;</w:t>
      </w:r>
    </w:p>
    <w:p w14:paraId="56A54855" w14:textId="77777777" w:rsidR="002656B6" w:rsidRPr="002656B6" w:rsidRDefault="002656B6" w:rsidP="002656B6">
      <w:pPr>
        <w:pStyle w:val="af4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  <w:lang/>
        </w:rPr>
      </w:pPr>
      <w:r w:rsidRPr="002656B6">
        <w:rPr>
          <w:sz w:val="28"/>
          <w:szCs w:val="28"/>
          <w:lang/>
        </w:rPr>
        <w:t>знання психологічних передумов створення організації та основних етапів і моделей її розвитку;</w:t>
      </w:r>
    </w:p>
    <w:p w14:paraId="579C858C" w14:textId="77777777" w:rsidR="002656B6" w:rsidRPr="002656B6" w:rsidRDefault="002656B6" w:rsidP="002656B6">
      <w:pPr>
        <w:pStyle w:val="af4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  <w:lang/>
        </w:rPr>
      </w:pPr>
      <w:r w:rsidRPr="002656B6">
        <w:rPr>
          <w:sz w:val="28"/>
          <w:szCs w:val="28"/>
          <w:lang/>
        </w:rPr>
        <w:t>розуміння психологічних особливостей основних стилів управлінської діяльності;</w:t>
      </w:r>
    </w:p>
    <w:p w14:paraId="09F38B5C" w14:textId="77777777" w:rsidR="002656B6" w:rsidRPr="002656B6" w:rsidRDefault="002656B6" w:rsidP="002656B6">
      <w:pPr>
        <w:pStyle w:val="af4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  <w:lang/>
        </w:rPr>
      </w:pPr>
      <w:r w:rsidRPr="002656B6">
        <w:rPr>
          <w:sz w:val="28"/>
          <w:szCs w:val="28"/>
          <w:lang/>
        </w:rPr>
        <w:t>знання механізмів мотивації персоналу організації та оволодіння техніками роботи з різними категоріями працівників;</w:t>
      </w:r>
    </w:p>
    <w:p w14:paraId="62317F04" w14:textId="09C5F278" w:rsidR="002656B6" w:rsidRPr="002656B6" w:rsidRDefault="002656B6" w:rsidP="002656B6">
      <w:pPr>
        <w:pStyle w:val="af4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656B6">
        <w:rPr>
          <w:sz w:val="28"/>
          <w:szCs w:val="28"/>
          <w:lang/>
        </w:rPr>
        <w:t>засвоєння принципів створення команди та прийняття управлінських рішень.</w:t>
      </w:r>
      <w:r w:rsidRPr="002656B6">
        <w:rPr>
          <w:sz w:val="28"/>
          <w:szCs w:val="28"/>
        </w:rPr>
        <w:tab/>
      </w:r>
    </w:p>
    <w:p w14:paraId="2F27AD89" w14:textId="77777777" w:rsidR="002E38C0" w:rsidRPr="002E38C0" w:rsidRDefault="002E38C0" w:rsidP="00DB7D56">
      <w:pPr>
        <w:tabs>
          <w:tab w:val="num" w:pos="993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38C0">
        <w:rPr>
          <w:rFonts w:ascii="Times New Roman" w:hAnsi="Times New Roman" w:cs="Times New Roman"/>
          <w:b/>
          <w:sz w:val="28"/>
          <w:szCs w:val="28"/>
          <w:lang w:val="uk-UA"/>
        </w:rPr>
        <w:t>1.2. Результати навчання, які  дає можливість досягти навчальна дисципліна.</w:t>
      </w:r>
    </w:p>
    <w:p w14:paraId="20393657" w14:textId="5A993650" w:rsidR="002E38C0" w:rsidRPr="002E38C0" w:rsidRDefault="002E38C0" w:rsidP="002E38C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Здійснювати пошук, опрацювання та аналіз </w:t>
      </w:r>
      <w:proofErr w:type="spellStart"/>
      <w:r w:rsidRPr="002E38C0"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важливих знань із різних джерел із використанням сучасних інформаційно-комунікаційних технологій. Вміти організовувати та проводити психологічне дослідження </w:t>
      </w:r>
      <w:r w:rsidR="00090B1C">
        <w:rPr>
          <w:rFonts w:ascii="Times New Roman" w:hAnsi="Times New Roman" w:cs="Times New Roman"/>
          <w:sz w:val="28"/>
          <w:szCs w:val="28"/>
          <w:lang w:val="uk-UA"/>
        </w:rPr>
        <w:t>психологіч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090B1C">
        <w:rPr>
          <w:rFonts w:ascii="Times New Roman" w:hAnsi="Times New Roman" w:cs="Times New Roman"/>
          <w:sz w:val="28"/>
          <w:szCs w:val="28"/>
          <w:lang w:val="uk-UA"/>
        </w:rPr>
        <w:t>явищ і процесів у діяльності організації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із застосуванням </w:t>
      </w:r>
      <w:proofErr w:type="spellStart"/>
      <w:r w:rsidRPr="002E38C0">
        <w:rPr>
          <w:rFonts w:ascii="Times New Roman" w:hAnsi="Times New Roman" w:cs="Times New Roman"/>
          <w:sz w:val="28"/>
          <w:szCs w:val="28"/>
          <w:lang w:val="uk-UA"/>
        </w:rPr>
        <w:t>валідних</w:t>
      </w:r>
      <w:proofErr w:type="spellEnd"/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та надійних методів.</w:t>
      </w:r>
      <w:r w:rsidRPr="002E38C0">
        <w:rPr>
          <w:lang w:val="uk-UA"/>
        </w:rPr>
        <w:t xml:space="preserve"> 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>Робити психо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логічний прогноз щодо розвитку </w:t>
      </w:r>
      <w:r w:rsidR="00090B1C">
        <w:rPr>
          <w:rFonts w:ascii="Times New Roman" w:hAnsi="Times New Roman" w:cs="Times New Roman"/>
          <w:sz w:val="28"/>
          <w:szCs w:val="28"/>
          <w:lang w:val="uk-UA"/>
        </w:rPr>
        <w:t>організаційної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поведінки</w:t>
      </w:r>
      <w:r w:rsidR="00090B1C">
        <w:rPr>
          <w:rFonts w:ascii="Times New Roman" w:hAnsi="Times New Roman" w:cs="Times New Roman"/>
          <w:sz w:val="28"/>
          <w:szCs w:val="28"/>
          <w:lang w:val="uk-UA"/>
        </w:rPr>
        <w:t xml:space="preserve"> і організаційної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>Розробляти програми психологічн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інтервенці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профілактики </w:t>
      </w:r>
      <w:r w:rsidR="00090B1C">
        <w:rPr>
          <w:rFonts w:ascii="Times New Roman" w:hAnsi="Times New Roman" w:cs="Times New Roman"/>
          <w:sz w:val="28"/>
          <w:szCs w:val="28"/>
          <w:lang w:val="uk-UA"/>
        </w:rPr>
        <w:t xml:space="preserve">«організаційних </w:t>
      </w:r>
      <w:proofErr w:type="spellStart"/>
      <w:r w:rsidR="00090B1C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="00090B1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>, оцінювати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Pr="002E38C0">
        <w:rPr>
          <w:rFonts w:ascii="Times New Roman" w:hAnsi="Times New Roman" w:cs="Times New Roman"/>
          <w:sz w:val="28"/>
          <w:szCs w:val="28"/>
          <w:lang w:val="uk-UA"/>
        </w:rPr>
        <w:t xml:space="preserve"> якість.</w:t>
      </w:r>
    </w:p>
    <w:p w14:paraId="4DE66BB7" w14:textId="77777777" w:rsidR="002E38C0" w:rsidRPr="002E38C0" w:rsidRDefault="002E38C0" w:rsidP="00DB7D5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E38C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1.3. Компетентності, які дає можливість здобути навчальна дисципліна.</w:t>
      </w:r>
    </w:p>
    <w:p w14:paraId="5BF88264" w14:textId="77777777" w:rsidR="00090B1C" w:rsidRPr="00090B1C" w:rsidRDefault="00090B1C" w:rsidP="00090B1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У результаті вивчення  навчальної дисципліни  студент повинен  набути  наступні </w:t>
      </w:r>
      <w:r w:rsidRPr="00090B1C">
        <w:rPr>
          <w:rFonts w:ascii="Times New Roman" w:hAnsi="Times New Roman" w:cs="Times New Roman"/>
          <w:b/>
          <w:sz w:val="28"/>
          <w:szCs w:val="28"/>
          <w:lang w:val="uk-UA"/>
        </w:rPr>
        <w:t>компетентності</w:t>
      </w:r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знати соціально-психологічну структуру організації; соціально-психологічні та організаційно-адміністративні стилі управління; співвіднесення стадій життєвого циклу, типів стратегії організації та особливостей персоналу; вміти аналізувати вплив індивідуальних особливостей на діяльність та поведінку працівників; самостійно проводити аналіз соціально-психологічних механізмів мотивації персоналу організації; проводити психологічну діагностику та надавати рекомендації щодо формування організаційної культури, психологічного клімату, володіти техніками </w:t>
      </w:r>
      <w:proofErr w:type="spellStart"/>
      <w:r w:rsidRPr="00090B1C">
        <w:rPr>
          <w:rFonts w:ascii="Times New Roman" w:hAnsi="Times New Roman" w:cs="Times New Roman"/>
          <w:sz w:val="28"/>
          <w:szCs w:val="28"/>
          <w:lang w:val="uk-UA"/>
        </w:rPr>
        <w:t>командоутворення</w:t>
      </w:r>
      <w:proofErr w:type="spellEnd"/>
      <w:r w:rsidRPr="00090B1C">
        <w:rPr>
          <w:rFonts w:ascii="Times New Roman" w:hAnsi="Times New Roman" w:cs="Times New Roman"/>
          <w:sz w:val="28"/>
          <w:szCs w:val="28"/>
          <w:lang w:val="uk-UA"/>
        </w:rPr>
        <w:t>, прийняття управлінських рішень та управління організаційними конфліктами.</w:t>
      </w:r>
    </w:p>
    <w:p w14:paraId="0FAB6518" w14:textId="77777777" w:rsidR="00777F44" w:rsidRPr="00090B1C" w:rsidRDefault="00777F44" w:rsidP="00DB7D5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90B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1.4. Міждисциплінарні зв’язки.</w:t>
      </w:r>
    </w:p>
    <w:p w14:paraId="41146EB1" w14:textId="77777777" w:rsidR="00090B1C" w:rsidRPr="00090B1C" w:rsidRDefault="00090B1C" w:rsidP="00090B1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Навчальна дисципліна «Організаційна психологія»  базується на знаннях таких дисциплін, як: «Психологія управління», «Психологія конфлікту», «Психодіагностика», «Психологічна служба», «Психологія прийняття рішень» та є базою для вивчення таких дисциплін, як: «Психологія </w:t>
      </w:r>
      <w:proofErr w:type="spellStart"/>
      <w:r w:rsidRPr="00090B1C">
        <w:rPr>
          <w:rFonts w:ascii="Times New Roman" w:hAnsi="Times New Roman" w:cs="Times New Roman"/>
          <w:sz w:val="28"/>
          <w:szCs w:val="28"/>
          <w:lang w:val="uk-UA"/>
        </w:rPr>
        <w:t>тімбілдінгу</w:t>
      </w:r>
      <w:proofErr w:type="spellEnd"/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», «Психологічні технології бізнес-тренінгу», «Особистісний та кар’єрний </w:t>
      </w:r>
      <w:proofErr w:type="spellStart"/>
      <w:r w:rsidRPr="00090B1C">
        <w:rPr>
          <w:rFonts w:ascii="Times New Roman" w:hAnsi="Times New Roman" w:cs="Times New Roman"/>
          <w:sz w:val="28"/>
          <w:szCs w:val="28"/>
          <w:lang w:val="uk-UA"/>
        </w:rPr>
        <w:t>коучинг</w:t>
      </w:r>
      <w:proofErr w:type="spellEnd"/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» та ін. </w:t>
      </w:r>
      <w:r w:rsidRPr="00090B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CA4E1C3" w14:textId="77777777" w:rsidR="001D7282" w:rsidRPr="001D7282" w:rsidRDefault="001D7282" w:rsidP="001D72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</w:p>
    <w:p w14:paraId="2C75B8AD" w14:textId="77777777" w:rsidR="001F488E" w:rsidRPr="001F488E" w:rsidRDefault="001F488E" w:rsidP="001F488E">
      <w:pPr>
        <w:tabs>
          <w:tab w:val="left" w:pos="540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2. ПРОГРАМА</w:t>
      </w:r>
      <w:r w:rsidRPr="001F488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НАВЧАЛЬНОЇ ДИСЦИПЛІНИ</w:t>
      </w:r>
    </w:p>
    <w:p w14:paraId="3B3A9F96" w14:textId="77777777" w:rsidR="001F488E" w:rsidRPr="001F488E" w:rsidRDefault="001F488E" w:rsidP="001F488E">
      <w:pPr>
        <w:tabs>
          <w:tab w:val="left" w:pos="540"/>
        </w:tabs>
        <w:spacing w:before="240"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2.1. Зміст навчальної дисципліни</w:t>
      </w:r>
      <w:r w:rsidR="00DB7D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14:paraId="5309160E" w14:textId="27CE6B68" w:rsidR="001F488E" w:rsidRPr="001F488E" w:rsidRDefault="001F488E" w:rsidP="001F48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F53A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 </w:t>
      </w:r>
      <w:r w:rsidRPr="001F48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</w:t>
      </w:r>
      <w:r w:rsidR="00F53A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модул</w:t>
      </w:r>
      <w:r w:rsidR="00F53A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Pr="001F48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саме: </w:t>
      </w:r>
    </w:p>
    <w:p w14:paraId="1BF0B298" w14:textId="77777777" w:rsidR="00C91AD0" w:rsidRPr="00C91AD0" w:rsidRDefault="001F488E" w:rsidP="00C91AD0">
      <w:pPr>
        <w:pStyle w:val="af4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91AD0">
        <w:rPr>
          <w:bCs/>
          <w:sz w:val="28"/>
          <w:szCs w:val="28"/>
        </w:rPr>
        <w:t xml:space="preserve">навчального </w:t>
      </w:r>
      <w:r w:rsidRPr="00C91AD0">
        <w:rPr>
          <w:b/>
          <w:bCs/>
          <w:iCs/>
          <w:sz w:val="28"/>
          <w:szCs w:val="28"/>
        </w:rPr>
        <w:t xml:space="preserve">модуля № 1 </w:t>
      </w:r>
      <w:r w:rsidR="001F316C" w:rsidRPr="00C91AD0">
        <w:rPr>
          <w:b/>
          <w:iCs/>
          <w:sz w:val="28"/>
          <w:szCs w:val="28"/>
        </w:rPr>
        <w:t>«Психологічні засади функціонування та розвитку організації»,</w:t>
      </w:r>
      <w:r w:rsidR="001F316C" w:rsidRPr="00C91AD0">
        <w:rPr>
          <w:color w:val="000000"/>
          <w:spacing w:val="5"/>
          <w:sz w:val="24"/>
          <w:szCs w:val="24"/>
        </w:rPr>
        <w:t xml:space="preserve"> </w:t>
      </w:r>
    </w:p>
    <w:p w14:paraId="03017699" w14:textId="07C49765" w:rsidR="00C91AD0" w:rsidRPr="00C91AD0" w:rsidRDefault="00C91AD0" w:rsidP="00C91AD0">
      <w:pPr>
        <w:pStyle w:val="af4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91AD0">
        <w:rPr>
          <w:bCs/>
          <w:sz w:val="28"/>
          <w:szCs w:val="28"/>
        </w:rPr>
        <w:t xml:space="preserve">навчального </w:t>
      </w:r>
      <w:r w:rsidRPr="00C91AD0">
        <w:rPr>
          <w:b/>
          <w:bCs/>
          <w:iCs/>
          <w:sz w:val="28"/>
          <w:szCs w:val="28"/>
        </w:rPr>
        <w:t xml:space="preserve">модуля № 2 </w:t>
      </w:r>
      <w:r w:rsidRPr="00C91AD0">
        <w:rPr>
          <w:b/>
          <w:iCs/>
          <w:sz w:val="28"/>
          <w:szCs w:val="28"/>
        </w:rPr>
        <w:t>«Психологічні засади управління організацією»,</w:t>
      </w:r>
      <w:r w:rsidRPr="00C91AD0">
        <w:rPr>
          <w:color w:val="000000"/>
          <w:spacing w:val="5"/>
          <w:sz w:val="24"/>
          <w:szCs w:val="24"/>
        </w:rPr>
        <w:t xml:space="preserve"> </w:t>
      </w:r>
      <w:r w:rsidRPr="00C91AD0">
        <w:rPr>
          <w:bCs/>
          <w:iCs/>
          <w:sz w:val="28"/>
          <w:szCs w:val="28"/>
        </w:rPr>
        <w:t>кожен з я</w:t>
      </w:r>
      <w:r w:rsidR="001F488E" w:rsidRPr="00C91AD0">
        <w:rPr>
          <w:bCs/>
          <w:iCs/>
          <w:sz w:val="28"/>
          <w:szCs w:val="28"/>
        </w:rPr>
        <w:t>ки</w:t>
      </w:r>
      <w:r w:rsidRPr="00C91AD0">
        <w:rPr>
          <w:bCs/>
          <w:iCs/>
          <w:sz w:val="28"/>
          <w:szCs w:val="28"/>
        </w:rPr>
        <w:t>х</w:t>
      </w:r>
      <w:r w:rsidR="001F488E" w:rsidRPr="00C91AD0">
        <w:rPr>
          <w:bCs/>
          <w:iCs/>
          <w:sz w:val="28"/>
          <w:szCs w:val="28"/>
        </w:rPr>
        <w:t xml:space="preserve"> </w:t>
      </w:r>
      <w:r w:rsidR="001F488E" w:rsidRPr="00C91AD0">
        <w:rPr>
          <w:sz w:val="28"/>
          <w:szCs w:val="28"/>
        </w:rPr>
        <w:t xml:space="preserve">є логічною завершеною, відносно самостійною, цілісною частиною навчальної дисципліни, засвоєння якої передбачає </w:t>
      </w:r>
      <w:r w:rsidRPr="00C91AD0">
        <w:rPr>
          <w:sz w:val="28"/>
          <w:szCs w:val="28"/>
        </w:rPr>
        <w:t xml:space="preserve">проведення модульної контрольної роботи та аналіз результатів її виконання. </w:t>
      </w:r>
    </w:p>
    <w:p w14:paraId="04F868C7" w14:textId="776A6A0B" w:rsidR="00CB65F1" w:rsidRPr="00C91AD0" w:rsidRDefault="00CB65F1" w:rsidP="00C91A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C91AD0">
        <w:rPr>
          <w:rFonts w:ascii="Times New Roman" w:hAnsi="Times New Roman" w:cs="Times New Roman"/>
          <w:sz w:val="28"/>
          <w:szCs w:val="28"/>
          <w:lang w:val="uk-UA"/>
        </w:rPr>
        <w:t xml:space="preserve">Окремим </w:t>
      </w:r>
      <w:r w:rsidR="009D5795" w:rsidRPr="00C91AD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91AD0" w:rsidRPr="00E8644C">
        <w:rPr>
          <w:rFonts w:ascii="Times New Roman" w:hAnsi="Times New Roman" w:cs="Times New Roman"/>
          <w:i/>
          <w:iCs/>
          <w:sz w:val="28"/>
          <w:szCs w:val="28"/>
          <w:lang w:val="uk-UA"/>
        </w:rPr>
        <w:t>треті</w:t>
      </w:r>
      <w:r w:rsidR="009D5795" w:rsidRPr="00E8644C">
        <w:rPr>
          <w:rFonts w:ascii="Times New Roman" w:hAnsi="Times New Roman" w:cs="Times New Roman"/>
          <w:i/>
          <w:iCs/>
          <w:sz w:val="28"/>
          <w:szCs w:val="28"/>
          <w:lang w:val="uk-UA"/>
        </w:rPr>
        <w:t>м</w:t>
      </w:r>
      <w:r w:rsidR="009D5795" w:rsidRPr="00C91AD0">
        <w:rPr>
          <w:rFonts w:ascii="Times New Roman" w:hAnsi="Times New Roman" w:cs="Times New Roman"/>
          <w:sz w:val="28"/>
          <w:szCs w:val="28"/>
          <w:lang w:val="uk-UA"/>
        </w:rPr>
        <w:t>) модулем</w:t>
      </w:r>
      <w:r w:rsidRPr="00C91AD0">
        <w:rPr>
          <w:rFonts w:ascii="Times New Roman" w:hAnsi="Times New Roman" w:cs="Times New Roman"/>
          <w:sz w:val="28"/>
          <w:szCs w:val="28"/>
          <w:lang w:val="uk-UA"/>
        </w:rPr>
        <w:t xml:space="preserve"> є курсова робота (КР), яка виконується у 2 семестрі. КР є важливою складовою закріплення та поглиблення теоретичних та практичних знань </w:t>
      </w:r>
      <w:r w:rsidR="00E864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91AD0">
        <w:rPr>
          <w:rFonts w:ascii="Times New Roman" w:hAnsi="Times New Roman" w:cs="Times New Roman"/>
          <w:sz w:val="28"/>
          <w:szCs w:val="28"/>
          <w:lang w:val="uk-UA"/>
        </w:rPr>
        <w:t xml:space="preserve"> вмінь, набутих студентом у процесі засвоєння навчального матеріалу дисципліни</w:t>
      </w:r>
      <w:r w:rsidR="00E864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E460C1" w14:textId="77777777" w:rsidR="001F316C" w:rsidRPr="009D5795" w:rsidRDefault="001F316C" w:rsidP="001F488E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8FBEBDF" w14:textId="77777777" w:rsidR="009D5795" w:rsidRPr="009D5795" w:rsidRDefault="009D5795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D579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14:paraId="0E92C4D1" w14:textId="36DD0B01" w:rsidR="001F488E" w:rsidRPr="001F488E" w:rsidRDefault="001F488E" w:rsidP="001F488E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2.2. Модульне структурування та інтегровані вимоги до кожного модуля</w:t>
      </w:r>
      <w:r w:rsidR="00DB7D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2F9540E5" w14:textId="77777777" w:rsidR="001F488E" w:rsidRPr="001F488E" w:rsidRDefault="001F488E" w:rsidP="001F488E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BE76929" w14:textId="45EDA1FF" w:rsidR="001F488E" w:rsidRPr="001F316C" w:rsidRDefault="001F488E" w:rsidP="001F488E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eastAsia="Times New Roman" w:hAnsi="Times New Roman" w:cs="Times New Roman"/>
          <w:b/>
          <w:iCs/>
          <w:sz w:val="24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Модуль № 1 </w:t>
      </w:r>
      <w:r w:rsidR="001F316C" w:rsidRPr="001F316C">
        <w:rPr>
          <w:rFonts w:ascii="Times New Roman" w:hAnsi="Times New Roman" w:cs="Times New Roman"/>
          <w:b/>
          <w:iCs/>
          <w:sz w:val="28"/>
          <w:szCs w:val="28"/>
          <w:lang w:val="uk-UA"/>
        </w:rPr>
        <w:t>«Психологічні засади функціонування та розвитку організації»</w:t>
      </w:r>
    </w:p>
    <w:p w14:paraId="47BA06D0" w14:textId="77777777" w:rsidR="001F488E" w:rsidRPr="001F488E" w:rsidRDefault="001F488E" w:rsidP="001F488E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eastAsia="Times New Roman" w:hAnsi="Times New Roman" w:cs="Times New Roman"/>
          <w:b/>
          <w:iCs/>
          <w:sz w:val="24"/>
          <w:szCs w:val="28"/>
          <w:lang w:val="uk-UA" w:eastAsia="ru-RU"/>
        </w:rPr>
      </w:pPr>
    </w:p>
    <w:p w14:paraId="0177271D" w14:textId="5E7F316C" w:rsidR="00432E0D" w:rsidRDefault="001F488E" w:rsidP="001F488E">
      <w:pPr>
        <w:ind w:firstLine="70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Інтегровані вимоги модуля №1: </w:t>
      </w:r>
      <w:r w:rsidRPr="001F488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знати </w:t>
      </w:r>
      <w:r w:rsidR="00432E0D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сутнісні ознаки та функції організацій, сучасні принципи й підходи до аналізу діяльності організацій,  основні групи навичок менеджера, основні моделі психологічної служби в організаціях; </w:t>
      </w:r>
      <w:r w:rsidR="00432E0D"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розуміти сутність організації як системи, процесу та функції управління, спільність і відмінності психології управління та організаційної психології; вміти виявляти й діагностувати психологічні особливості сучасних організацій, основні потреби працівників організацій, основні ресурси організацій; володіти </w:t>
      </w:r>
      <w:r w:rsidR="00F71FE3"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основними видами діяльності організаційних психологів.</w:t>
      </w:r>
      <w:r w:rsidR="00432E0D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</w:p>
    <w:p w14:paraId="605450D3" w14:textId="77777777" w:rsidR="00432E0D" w:rsidRDefault="00432E0D" w:rsidP="00432E0D">
      <w:pPr>
        <w:pStyle w:val="33"/>
        <w:spacing w:after="0"/>
        <w:ind w:firstLine="709"/>
        <w:rPr>
          <w:b/>
          <w:spacing w:val="-4"/>
          <w:sz w:val="24"/>
          <w:szCs w:val="24"/>
        </w:rPr>
      </w:pPr>
    </w:p>
    <w:p w14:paraId="1DADA3D8" w14:textId="77777777" w:rsidR="00432E0D" w:rsidRPr="00B140E1" w:rsidRDefault="00432E0D" w:rsidP="00432E0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Тема 1. </w:t>
      </w:r>
      <w:r w:rsidRPr="00B140E1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Організація як об'єкт вивчення психології</w:t>
      </w:r>
    </w:p>
    <w:p w14:paraId="29734C3E" w14:textId="77777777" w:rsidR="00432E0D" w:rsidRPr="00B140E1" w:rsidRDefault="00432E0D" w:rsidP="00127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>Організації та їх основні функції. Організація як система, процес, функція управління, організм і живий механізм. Сутнісні характеристики та функції організацій. Типи організацій. Організації, що навчаються. Психологічні особливості сучасних організацій.</w:t>
      </w:r>
    </w:p>
    <w:p w14:paraId="4740B7E5" w14:textId="77777777" w:rsidR="00432E0D" w:rsidRPr="00B140E1" w:rsidRDefault="00432E0D" w:rsidP="00127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Люди, які працюють в організації. Основні групи навичок менеджера: концептуальні, управлінські, технічні. Матриця груп навичок менеджера як керівника процесів, управлінця, лідера. Основні потреби працівників організації. Принципи і підходи до аналізу діяльності організацій: гуманістичний менеджмент, </w:t>
      </w:r>
      <w:proofErr w:type="spellStart"/>
      <w:r w:rsidRPr="00B140E1">
        <w:rPr>
          <w:rFonts w:ascii="Times New Roman" w:hAnsi="Times New Roman" w:cs="Times New Roman"/>
          <w:sz w:val="28"/>
          <w:szCs w:val="28"/>
          <w:lang w:val="uk-UA"/>
        </w:rPr>
        <w:t>людиноцентричний</w:t>
      </w:r>
      <w:proofErr w:type="spellEnd"/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 підхід, ситуаційний підхід, системно-синергетичний підхід, проектний підхід. Ефективність і продуктивність діяльності організацій. Основні ресурси організацій.</w:t>
      </w:r>
    </w:p>
    <w:p w14:paraId="500058B8" w14:textId="77777777" w:rsidR="00127439" w:rsidRDefault="00127439" w:rsidP="00432E0D">
      <w:pPr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18DBB013" w14:textId="4F74D446" w:rsidR="00432E0D" w:rsidRPr="00B140E1" w:rsidRDefault="00432E0D" w:rsidP="00127439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Тема 2. </w:t>
      </w:r>
      <w:r w:rsidRPr="00B140E1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Організаційна психологія як теорія і практика забезпечення ефективної діяльності організації</w:t>
      </w:r>
    </w:p>
    <w:p w14:paraId="3EFE8140" w14:textId="77777777" w:rsidR="00432E0D" w:rsidRPr="00B140E1" w:rsidRDefault="00432E0D" w:rsidP="00127439">
      <w:pPr>
        <w:pStyle w:val="af4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B140E1">
        <w:rPr>
          <w:sz w:val="28"/>
          <w:szCs w:val="28"/>
        </w:rPr>
        <w:t xml:space="preserve">Від психології управління – до організаційної психології. Спільність і відмінності організаційної психології та психології управління. Предмет і завдання організаційної психології. </w:t>
      </w:r>
      <w:r w:rsidRPr="00B140E1">
        <w:rPr>
          <w:iCs/>
          <w:sz w:val="28"/>
          <w:szCs w:val="28"/>
        </w:rPr>
        <w:t>Академічна і практична організаційна психологія</w:t>
      </w:r>
      <w:r w:rsidRPr="00B140E1">
        <w:rPr>
          <w:rFonts w:eastAsia="Calibri"/>
          <w:sz w:val="28"/>
          <w:szCs w:val="28"/>
          <w:lang w:eastAsia="en-US"/>
        </w:rPr>
        <w:t>. Психологічний супровід і психологічна допомога керівникам і працівникам організації як головні цілі організаційної психології. Позитивна організаційна психологія.</w:t>
      </w:r>
    </w:p>
    <w:p w14:paraId="7DD0D80F" w14:textId="77777777" w:rsidR="00127439" w:rsidRDefault="00127439" w:rsidP="00127439">
      <w:pPr>
        <w:pStyle w:val="33"/>
        <w:spacing w:after="0"/>
        <w:ind w:firstLine="709"/>
        <w:jc w:val="both"/>
        <w:rPr>
          <w:b/>
          <w:iCs/>
          <w:sz w:val="28"/>
          <w:szCs w:val="28"/>
        </w:rPr>
      </w:pPr>
    </w:p>
    <w:p w14:paraId="6DFEF16C" w14:textId="77777777" w:rsidR="009415EB" w:rsidRDefault="009415EB">
      <w:pP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E860DD">
        <w:rPr>
          <w:b/>
          <w:iCs/>
          <w:sz w:val="28"/>
          <w:szCs w:val="28"/>
          <w:lang w:val="ru-RU"/>
        </w:rPr>
        <w:br w:type="page"/>
      </w:r>
    </w:p>
    <w:p w14:paraId="44B13E81" w14:textId="5097E37C" w:rsidR="00432E0D" w:rsidRPr="00B140E1" w:rsidRDefault="00432E0D" w:rsidP="00127439">
      <w:pPr>
        <w:pStyle w:val="33"/>
        <w:spacing w:after="0"/>
        <w:ind w:firstLine="709"/>
        <w:jc w:val="both"/>
        <w:rPr>
          <w:b/>
          <w:sz w:val="28"/>
          <w:szCs w:val="28"/>
        </w:rPr>
      </w:pPr>
      <w:r w:rsidRPr="00B140E1">
        <w:rPr>
          <w:b/>
          <w:iCs/>
          <w:sz w:val="28"/>
          <w:szCs w:val="28"/>
        </w:rPr>
        <w:lastRenderedPageBreak/>
        <w:t>Тема 3. Роль організаційного психолога у діяльності організації</w:t>
      </w:r>
      <w:r w:rsidRPr="00B140E1">
        <w:rPr>
          <w:b/>
          <w:sz w:val="28"/>
          <w:szCs w:val="28"/>
        </w:rPr>
        <w:t xml:space="preserve"> </w:t>
      </w:r>
    </w:p>
    <w:p w14:paraId="359F16C5" w14:textId="77777777" w:rsidR="00127439" w:rsidRDefault="00127439" w:rsidP="001274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B7B4ED" w14:textId="38587C23" w:rsidR="00432E0D" w:rsidRPr="00B140E1" w:rsidRDefault="00432E0D" w:rsidP="001274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>Психологічна служба в організації. Моделі психологічної служби в організації:  суспільна – організаційна – групова – особистісна; екстремальна – стабільна; безпосередня –опосередкована. Основні види діяльності організаційних психологів: п</w:t>
      </w:r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росвітницька, діагностична, експертна, </w:t>
      </w:r>
      <w:proofErr w:type="spellStart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прогнозувальна</w:t>
      </w:r>
      <w:proofErr w:type="spellEnd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профілактична, </w:t>
      </w:r>
      <w:proofErr w:type="spellStart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психокорекційна</w:t>
      </w:r>
      <w:proofErr w:type="spellEnd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психоконсультативна</w:t>
      </w:r>
      <w:proofErr w:type="spellEnd"/>
      <w:r w:rsidRPr="00B140E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психотерапевтична.</w:t>
      </w:r>
    </w:p>
    <w:p w14:paraId="371AFA7C" w14:textId="77777777" w:rsidR="00127439" w:rsidRDefault="00127439" w:rsidP="00127439">
      <w:pPr>
        <w:pStyle w:val="33"/>
        <w:spacing w:after="0"/>
        <w:ind w:firstLine="709"/>
        <w:jc w:val="both"/>
        <w:rPr>
          <w:b/>
          <w:sz w:val="28"/>
          <w:szCs w:val="28"/>
        </w:rPr>
      </w:pPr>
    </w:p>
    <w:p w14:paraId="764B1140" w14:textId="77777777" w:rsidR="00F32CB4" w:rsidRDefault="00F32CB4" w:rsidP="00127439">
      <w:pPr>
        <w:pStyle w:val="33"/>
        <w:spacing w:after="0"/>
        <w:ind w:firstLine="709"/>
        <w:jc w:val="both"/>
        <w:rPr>
          <w:b/>
          <w:sz w:val="28"/>
          <w:szCs w:val="28"/>
        </w:rPr>
      </w:pPr>
    </w:p>
    <w:p w14:paraId="48A4CEAD" w14:textId="323A0127" w:rsidR="00432E0D" w:rsidRPr="00B140E1" w:rsidRDefault="00432E0D" w:rsidP="00127439">
      <w:pPr>
        <w:pStyle w:val="33"/>
        <w:spacing w:after="0"/>
        <w:ind w:firstLine="709"/>
        <w:jc w:val="both"/>
        <w:rPr>
          <w:b/>
          <w:sz w:val="28"/>
          <w:szCs w:val="28"/>
        </w:rPr>
      </w:pPr>
      <w:r w:rsidRPr="00B140E1">
        <w:rPr>
          <w:b/>
          <w:sz w:val="28"/>
          <w:szCs w:val="28"/>
        </w:rPr>
        <w:t>Тема 4. Розвиток організації як психологічний феномен</w:t>
      </w:r>
    </w:p>
    <w:p w14:paraId="69074C3F" w14:textId="77777777" w:rsidR="00F32CB4" w:rsidRDefault="00F32CB4" w:rsidP="00F32CB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998FDF" w14:textId="0C92710A" w:rsidR="00432E0D" w:rsidRPr="00B140E1" w:rsidRDefault="00432E0D" w:rsidP="00F32CB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>Науковий підхід до розуміння поняття «розвиток». Психологічний зміст, закономірності, форми, види і чинники розвитку. Сутність розвитку організації та організаційного розвитку. Життєвий цикл організації. Основні етапи життєвого циклу організації. Моделі й чинники розвитку організацій. «Хвороби» організацій в контексті теорії анатомії організацій О. Коновалова. Психологічні умови запобігання «хворобам» організації та їх «лікування». Проблеми, виклики, тенденції і перспективи розвитку організацій у сучасних умовах. Дії керівника на різних стадіях життєвого циклу організації.</w:t>
      </w:r>
    </w:p>
    <w:p w14:paraId="504D9125" w14:textId="77777777" w:rsidR="00F32CB4" w:rsidRDefault="00F32CB4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7B674E" w14:textId="2BC41E87" w:rsidR="00140E6B" w:rsidRPr="001F316C" w:rsidRDefault="00140E6B" w:rsidP="00140E6B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eastAsia="Times New Roman" w:hAnsi="Times New Roman" w:cs="Times New Roman"/>
          <w:b/>
          <w:iCs/>
          <w:sz w:val="24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Модуль № 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Pr="001F48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1F316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«Психологічні засади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управління</w:t>
      </w:r>
      <w:r w:rsidRPr="001F316C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організаці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єю</w:t>
      </w:r>
      <w:r w:rsidRPr="001F316C">
        <w:rPr>
          <w:rFonts w:ascii="Times New Roman" w:hAnsi="Times New Roman" w:cs="Times New Roman"/>
          <w:b/>
          <w:iCs/>
          <w:sz w:val="28"/>
          <w:szCs w:val="28"/>
          <w:lang w:val="uk-UA"/>
        </w:rPr>
        <w:t>»</w:t>
      </w:r>
    </w:p>
    <w:p w14:paraId="5F3719E3" w14:textId="77777777" w:rsidR="00140E6B" w:rsidRPr="001F488E" w:rsidRDefault="00140E6B" w:rsidP="00140E6B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eastAsia="Times New Roman" w:hAnsi="Times New Roman" w:cs="Times New Roman"/>
          <w:b/>
          <w:iCs/>
          <w:sz w:val="24"/>
          <w:szCs w:val="28"/>
          <w:lang w:val="uk-UA" w:eastAsia="ru-RU"/>
        </w:rPr>
      </w:pPr>
    </w:p>
    <w:p w14:paraId="5FE911B9" w14:textId="0EA18BBA" w:rsidR="00140E6B" w:rsidRDefault="00140E6B" w:rsidP="00140E6B">
      <w:pPr>
        <w:ind w:firstLine="70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1F488E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Інтегровані вимоги модуля №</w:t>
      </w:r>
      <w:r w:rsidR="00A96BE3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2</w:t>
      </w:r>
      <w:r w:rsidRPr="001F488E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Pr="001F488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знати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сутнісні ознаки</w:t>
      </w:r>
      <w:r w:rsidR="00A96B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функції</w:t>
      </w:r>
      <w:r w:rsidR="001452B6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, рівні та моделі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r w:rsidR="00A96B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управління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організаці</w:t>
      </w:r>
      <w:r w:rsidR="00A96B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єю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, сучасні принципи й підходи до аналізу </w:t>
      </w:r>
      <w:r w:rsidR="00644BC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управлінської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діяльності; </w:t>
      </w:r>
      <w:r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розуміти </w:t>
      </w:r>
      <w:r w:rsidR="00644BC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відмінності між менеджментом, управлінням та керівництвом організаці</w:t>
      </w:r>
      <w:r w:rsidR="0006506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єю</w:t>
      </w:r>
      <w:r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; вміти аналізувати типи організаційної культури</w:t>
      </w:r>
      <w:r w:rsidR="00644BC9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та організаційної поведінки</w:t>
      </w:r>
      <w:r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; володіти основними технологіями роботи організаційних психологів</w:t>
      </w:r>
      <w:r w:rsidR="0006506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та навичками вирішення </w:t>
      </w:r>
      <w:r w:rsidR="006E2A24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й</w:t>
      </w:r>
      <w:r w:rsidR="0006506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медіації організаційних конфліктів</w:t>
      </w:r>
      <w:r w:rsidRPr="00F71FE3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</w:p>
    <w:p w14:paraId="1F3153BA" w14:textId="711CF9C6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5. </w:t>
      </w:r>
      <w:r w:rsidRPr="009415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Психологічні </w:t>
      </w:r>
      <w:r w:rsidR="009415EB" w:rsidRPr="009415EB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особливості управління, менеджменту та керівництва</w:t>
      </w:r>
      <w:r w:rsidR="009415EB"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15EB">
        <w:rPr>
          <w:rFonts w:ascii="Times New Roman" w:hAnsi="Times New Roman" w:cs="Times New Roman"/>
          <w:b/>
          <w:sz w:val="28"/>
          <w:szCs w:val="28"/>
          <w:lang w:val="uk-UA"/>
        </w:rPr>
        <w:t>організацією</w:t>
      </w:r>
    </w:p>
    <w:p w14:paraId="4265C7D5" w14:textId="7959067C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Психологічна характеристика управління організацією. Ознаки управління організацією. Виміри управління організацією. Взаємодія керівника з організаційним психологом. Авторитет і влада керівника як ресурси ефективного управління організацією. </w:t>
      </w:r>
    </w:p>
    <w:p w14:paraId="4996382A" w14:textId="77777777" w:rsidR="00F32CB4" w:rsidRDefault="00F32CB4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9F58F6" w14:textId="77777777" w:rsidR="00551836" w:rsidRDefault="0055183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55B0183C" w14:textId="675AC75E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6. Технологічний підхід в організаційній психології</w:t>
      </w:r>
    </w:p>
    <w:p w14:paraId="5F9E982D" w14:textId="77777777" w:rsidR="00432E0D" w:rsidRPr="00B140E1" w:rsidRDefault="00432E0D" w:rsidP="00F32CB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Поняття технології. Види технологій. Гуманітарні технології. Складові психологічних технологій: інформаційно-смисловий, діагностичний та корекційно-розвивальний компоненти. Технології роботи організаційних психологів. </w:t>
      </w:r>
    </w:p>
    <w:p w14:paraId="6EFB5A8E" w14:textId="77777777" w:rsidR="00432E0D" w:rsidRPr="00B140E1" w:rsidRDefault="00432E0D" w:rsidP="00F32CB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>Психолого-організаційні технології. Технології ефективного менеджменту (І. Кузьмін). Технологія прийняття управлінських рішень. Технологія утворення конкурентоздатної команди (О. Філь). Технологія упровадження інновацій в організації.</w:t>
      </w:r>
    </w:p>
    <w:p w14:paraId="3EBE9A67" w14:textId="77777777" w:rsidR="00F32CB4" w:rsidRDefault="00F32CB4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56D263" w14:textId="22F57CB9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z w:val="28"/>
          <w:szCs w:val="28"/>
          <w:lang w:val="uk-UA"/>
        </w:rPr>
        <w:t>Тема 7. Організаційна поведінка</w:t>
      </w:r>
    </w:p>
    <w:p w14:paraId="13D218E7" w14:textId="77777777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Теорії організаційної поведінки. Моделі організаційної поведінки в колективі. Загальні правила поведінки із керівниками, колегами по роботі й підлеглими. Види стосунків у системі «керівник – підлеглий». Нормативна поведінка в робочій групі. Функціональні обов’язки і компетенції керівника організації. </w:t>
      </w:r>
      <w:proofErr w:type="spellStart"/>
      <w:r w:rsidRPr="00B140E1">
        <w:rPr>
          <w:rFonts w:ascii="Times New Roman" w:hAnsi="Times New Roman" w:cs="Times New Roman"/>
          <w:sz w:val="28"/>
          <w:szCs w:val="28"/>
          <w:lang w:val="uk-UA"/>
        </w:rPr>
        <w:t>Професіограма</w:t>
      </w:r>
      <w:proofErr w:type="spellEnd"/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 менеджера. Психологічні типи менеджерів. Стилі управління. Індивідуальний стиль управління керівника. Психологічні фактори  успішності діяльності керівника. Установки та форми поведінки керівників при оцінюванні. </w:t>
      </w:r>
      <w:proofErr w:type="spellStart"/>
      <w:r w:rsidRPr="00B140E1">
        <w:rPr>
          <w:rFonts w:ascii="Times New Roman" w:hAnsi="Times New Roman" w:cs="Times New Roman"/>
          <w:sz w:val="28"/>
          <w:szCs w:val="28"/>
          <w:lang w:val="uk-UA"/>
        </w:rPr>
        <w:t>Самоменеджмент</w:t>
      </w:r>
      <w:proofErr w:type="spellEnd"/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 керівника. Психологічні механізми мотивації персоналу організації.</w:t>
      </w:r>
    </w:p>
    <w:p w14:paraId="432F1AC9" w14:textId="77777777" w:rsidR="00551836" w:rsidRDefault="00551836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120FFC" w14:textId="1C2499DB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z w:val="28"/>
          <w:szCs w:val="28"/>
          <w:lang w:val="uk-UA"/>
        </w:rPr>
        <w:t>Тема 8. Організаційна культура як психологічний феномен</w:t>
      </w:r>
    </w:p>
    <w:p w14:paraId="15FC2DFC" w14:textId="77777777" w:rsidR="00432E0D" w:rsidRPr="00B140E1" w:rsidRDefault="00432E0D" w:rsidP="0055183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Поняття, складові, принципи та чинники формування організаційної культури. Організаційна культура керівника організації. Організаційна культура у стосунках із діловими партнерами. Культура організації праці та виробництва. Комунікативна культура. Сутність, вияви та особливості формування корпоративної культури. Управління розвитком корпоративної культури. </w:t>
      </w:r>
    </w:p>
    <w:p w14:paraId="067CE4B5" w14:textId="77777777" w:rsidR="00432E0D" w:rsidRPr="00B140E1" w:rsidRDefault="00432E0D" w:rsidP="0055183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Психологічний клімат в організації. Зміст психологічного клімату в організаціях. Фактори, що впливають на формування психологічного клімату в організаціях. </w:t>
      </w:r>
    </w:p>
    <w:p w14:paraId="447FC5D9" w14:textId="77777777" w:rsidR="00551836" w:rsidRDefault="00551836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5EA429" w14:textId="01235BA7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b/>
          <w:sz w:val="28"/>
          <w:szCs w:val="28"/>
          <w:lang w:val="uk-UA"/>
        </w:rPr>
        <w:t>Тема 9. Психологія управління організаційними конфліктами</w:t>
      </w:r>
    </w:p>
    <w:p w14:paraId="49CC7968" w14:textId="77777777" w:rsidR="00432E0D" w:rsidRPr="00B140E1" w:rsidRDefault="00432E0D" w:rsidP="00432E0D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0E1">
        <w:rPr>
          <w:rFonts w:ascii="Times New Roman" w:hAnsi="Times New Roman" w:cs="Times New Roman"/>
          <w:sz w:val="28"/>
          <w:szCs w:val="28"/>
          <w:lang w:val="uk-UA"/>
        </w:rPr>
        <w:t xml:space="preserve">Конфлікти в організаціях. Особливості, ознаки та види організаційних конфліктів. Структура та моделі організаційних конфліктів. Сторони конфліктів. Стилі поведінки у конфлікті. Причини виникнення, функції та наслідки організаційних конфліктів. Шляхи запобігання конфліктам в організації. Способи </w:t>
      </w:r>
      <w:r w:rsidRPr="00B140E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подолання організаційних конфліктів. Медіація організаційних конфліктів. Роль організаційного психолога в управлінні конфліктами в організації.</w:t>
      </w:r>
    </w:p>
    <w:p w14:paraId="2B4A07F6" w14:textId="77777777" w:rsidR="000B4C10" w:rsidRDefault="000B4C10" w:rsidP="009D5795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2C0BC6" w14:textId="3DA2D820" w:rsidR="009D5795" w:rsidRPr="009D5795" w:rsidRDefault="009D5795" w:rsidP="009D5795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57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Модуль № 3 </w:t>
      </w:r>
      <w:r w:rsidRPr="009D5795">
        <w:rPr>
          <w:rFonts w:ascii="Times New Roman" w:hAnsi="Times New Roman" w:cs="Times New Roman"/>
          <w:sz w:val="28"/>
          <w:szCs w:val="28"/>
          <w:lang w:val="uk-UA"/>
        </w:rPr>
        <w:t xml:space="preserve">(освітній компонент) </w:t>
      </w:r>
      <w:r w:rsidRPr="009D5795">
        <w:rPr>
          <w:rFonts w:ascii="Times New Roman" w:hAnsi="Times New Roman" w:cs="Times New Roman"/>
          <w:b/>
          <w:sz w:val="28"/>
          <w:szCs w:val="28"/>
          <w:lang w:val="uk-UA"/>
        </w:rPr>
        <w:t>«Курсова робота»</w:t>
      </w:r>
    </w:p>
    <w:p w14:paraId="6DCC6479" w14:textId="43D00AC6" w:rsidR="009D5795" w:rsidRPr="009D5795" w:rsidRDefault="009D5795" w:rsidP="009D57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95">
        <w:rPr>
          <w:rFonts w:ascii="Times New Roman" w:hAnsi="Times New Roman" w:cs="Times New Roman"/>
          <w:sz w:val="28"/>
          <w:szCs w:val="28"/>
          <w:lang w:val="uk-UA"/>
        </w:rPr>
        <w:t>Курсова робота (КР) виконується у 2 семестрі, відповідно до затверджених в установленому порядку методичних рекомендацій.</w:t>
      </w:r>
    </w:p>
    <w:p w14:paraId="750FDB94" w14:textId="7B7B3DBA" w:rsidR="00BD5A00" w:rsidRPr="00551836" w:rsidRDefault="009D5795" w:rsidP="009D57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836">
        <w:rPr>
          <w:rFonts w:ascii="Times New Roman" w:hAnsi="Times New Roman" w:cs="Times New Roman"/>
          <w:sz w:val="28"/>
          <w:szCs w:val="28"/>
          <w:lang w:val="uk-UA"/>
        </w:rPr>
        <w:t>Її мета поляга</w:t>
      </w:r>
      <w:r w:rsidR="00207CFB" w:rsidRPr="0055183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51836">
        <w:rPr>
          <w:rFonts w:ascii="Times New Roman" w:hAnsi="Times New Roman" w:cs="Times New Roman"/>
          <w:sz w:val="28"/>
          <w:szCs w:val="28"/>
          <w:lang w:val="uk-UA"/>
        </w:rPr>
        <w:t xml:space="preserve"> у поглибленні теоретичних знань з дисципліни </w:t>
      </w:r>
      <w:r w:rsidR="00207CFB" w:rsidRPr="00551836">
        <w:rPr>
          <w:rFonts w:ascii="Times New Roman" w:hAnsi="Times New Roman" w:cs="Times New Roman"/>
          <w:sz w:val="28"/>
          <w:szCs w:val="28"/>
          <w:lang w:val="uk-UA"/>
        </w:rPr>
        <w:t xml:space="preserve">та формуванні в студентів умінь використовувати ці знання у дослідженні </w:t>
      </w:r>
      <w:r w:rsidR="00222F3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2378F">
        <w:rPr>
          <w:rFonts w:ascii="Times New Roman" w:hAnsi="Times New Roman" w:cs="Times New Roman"/>
          <w:sz w:val="28"/>
          <w:szCs w:val="28"/>
          <w:lang w:val="uk-UA"/>
        </w:rPr>
        <w:t>здійснювати психологічний супровід</w:t>
      </w:r>
      <w:r w:rsidR="00222F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CFB" w:rsidRPr="00551836">
        <w:rPr>
          <w:rFonts w:ascii="Times New Roman" w:hAnsi="Times New Roman" w:cs="Times New Roman"/>
          <w:sz w:val="28"/>
          <w:szCs w:val="28"/>
          <w:lang w:val="uk-UA"/>
        </w:rPr>
        <w:t>організаційни</w:t>
      </w:r>
      <w:r w:rsidR="00E2378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207CFB" w:rsidRPr="00551836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E2378F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207CFB" w:rsidRPr="00551836">
        <w:rPr>
          <w:rFonts w:ascii="Times New Roman" w:hAnsi="Times New Roman" w:cs="Times New Roman"/>
          <w:sz w:val="28"/>
          <w:szCs w:val="28"/>
          <w:lang w:val="uk-UA"/>
        </w:rPr>
        <w:t xml:space="preserve"> на практиці</w:t>
      </w:r>
      <w:r w:rsidR="00BD5A00" w:rsidRPr="005518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D99CB5F" w14:textId="77777777" w:rsidR="00222F38" w:rsidRDefault="00BD5A00" w:rsidP="009D57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836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222F38">
        <w:rPr>
          <w:rFonts w:ascii="Times New Roman" w:hAnsi="Times New Roman" w:cs="Times New Roman"/>
          <w:sz w:val="28"/>
          <w:szCs w:val="28"/>
          <w:lang w:val="uk-UA"/>
        </w:rPr>
        <w:t>ми КР є:</w:t>
      </w:r>
    </w:p>
    <w:p w14:paraId="45DD9D85" w14:textId="77777777" w:rsidR="00222F38" w:rsidRPr="00222F38" w:rsidRDefault="00222F38" w:rsidP="00222F38">
      <w:pPr>
        <w:pStyle w:val="af4"/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поглиблене вивчення психологічних засад функціонування та розвитку організації;</w:t>
      </w:r>
    </w:p>
    <w:p w14:paraId="2C82EA78" w14:textId="42D9D7BD" w:rsidR="00222F38" w:rsidRPr="00222F38" w:rsidRDefault="00222F38" w:rsidP="00222F38">
      <w:pPr>
        <w:pStyle w:val="af4"/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вироблення й закріплення умінь аналізу психологічних явищ і процесів в організації та визначення тенденцій і перспектив</w:t>
      </w:r>
      <w:r w:rsidR="00BD5A00" w:rsidRPr="00222F38">
        <w:rPr>
          <w:sz w:val="28"/>
          <w:szCs w:val="28"/>
        </w:rPr>
        <w:t xml:space="preserve"> </w:t>
      </w:r>
      <w:r>
        <w:rPr>
          <w:sz w:val="28"/>
          <w:szCs w:val="28"/>
        </w:rPr>
        <w:t>їх розвитку</w:t>
      </w:r>
      <w:r w:rsidRPr="00222F38">
        <w:rPr>
          <w:sz w:val="28"/>
          <w:szCs w:val="28"/>
        </w:rPr>
        <w:t xml:space="preserve"> </w:t>
      </w:r>
      <w:r>
        <w:rPr>
          <w:sz w:val="28"/>
          <w:szCs w:val="28"/>
        </w:rPr>
        <w:t>в сучасних умовах;</w:t>
      </w:r>
    </w:p>
    <w:p w14:paraId="12EF674F" w14:textId="115E19BC" w:rsidR="009D5795" w:rsidRPr="00222F38" w:rsidRDefault="00222F38" w:rsidP="00222F38">
      <w:pPr>
        <w:pStyle w:val="af4"/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оволодіння методиками </w:t>
      </w:r>
      <w:r w:rsidR="00BD5A00" w:rsidRPr="00222F38">
        <w:rPr>
          <w:sz w:val="28"/>
          <w:szCs w:val="28"/>
        </w:rPr>
        <w:t>психологічн</w:t>
      </w:r>
      <w:r>
        <w:rPr>
          <w:sz w:val="28"/>
          <w:szCs w:val="28"/>
        </w:rPr>
        <w:t xml:space="preserve">ої </w:t>
      </w:r>
      <w:r w:rsidR="00BD5A00" w:rsidRPr="00222F38">
        <w:rPr>
          <w:sz w:val="28"/>
          <w:szCs w:val="28"/>
        </w:rPr>
        <w:t>діагности</w:t>
      </w:r>
      <w:r>
        <w:rPr>
          <w:sz w:val="28"/>
          <w:szCs w:val="28"/>
        </w:rPr>
        <w:t>ки організаційних процесів та психолого-організаційними технологіями;</w:t>
      </w:r>
    </w:p>
    <w:p w14:paraId="5E69A3E4" w14:textId="21617C5F" w:rsidR="00222F38" w:rsidRPr="00222F38" w:rsidRDefault="00222F38" w:rsidP="00222F38">
      <w:pPr>
        <w:pStyle w:val="af4"/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набуття досвіду розроблення корекційно-розвивальних програм</w:t>
      </w:r>
      <w:r w:rsidR="0099678F">
        <w:rPr>
          <w:sz w:val="28"/>
          <w:szCs w:val="28"/>
        </w:rPr>
        <w:t xml:space="preserve"> для вирішення різних організаційних проблем.</w:t>
      </w:r>
    </w:p>
    <w:p w14:paraId="5A2E6E10" w14:textId="26CC45F6" w:rsidR="00BD5A00" w:rsidRDefault="00BD5A0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0271A29" w14:textId="3DCC1AD7" w:rsidR="00F3061C" w:rsidRPr="00F3061C" w:rsidRDefault="00F3061C" w:rsidP="00F3061C">
      <w:pPr>
        <w:tabs>
          <w:tab w:val="left" w:pos="567"/>
        </w:tabs>
        <w:spacing w:after="24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306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2.3. Т</w:t>
      </w:r>
      <w:r w:rsidRPr="00F306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ематичний план.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598"/>
        <w:gridCol w:w="598"/>
        <w:gridCol w:w="676"/>
        <w:gridCol w:w="623"/>
        <w:gridCol w:w="652"/>
        <w:gridCol w:w="544"/>
        <w:gridCol w:w="732"/>
        <w:gridCol w:w="412"/>
      </w:tblGrid>
      <w:tr w:rsidR="00862238" w:rsidRPr="00857653" w14:paraId="32AB62DF" w14:textId="77777777" w:rsidTr="004D69D8">
        <w:tc>
          <w:tcPr>
            <w:tcW w:w="675" w:type="dxa"/>
            <w:vMerge w:val="restart"/>
            <w:shd w:val="clear" w:color="auto" w:fill="D9D9D9"/>
            <w:vAlign w:val="center"/>
          </w:tcPr>
          <w:p w14:paraId="272385CA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№</w:t>
            </w:r>
          </w:p>
          <w:p w14:paraId="18D069A2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D9D9D9"/>
            <w:vAlign w:val="center"/>
          </w:tcPr>
          <w:p w14:paraId="0E7117C3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Назва теми</w:t>
            </w:r>
          </w:p>
        </w:tc>
        <w:tc>
          <w:tcPr>
            <w:tcW w:w="4835" w:type="dxa"/>
            <w:gridSpan w:val="8"/>
            <w:shd w:val="clear" w:color="auto" w:fill="D9D9D9"/>
            <w:vAlign w:val="center"/>
          </w:tcPr>
          <w:p w14:paraId="23A95840" w14:textId="77777777" w:rsidR="00862238" w:rsidRPr="00E27676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Обсяг навчальних занять (год.)</w:t>
            </w:r>
          </w:p>
        </w:tc>
      </w:tr>
      <w:tr w:rsidR="00862238" w:rsidRPr="00857653" w14:paraId="591A8369" w14:textId="77777777" w:rsidTr="004D69D8">
        <w:tc>
          <w:tcPr>
            <w:tcW w:w="675" w:type="dxa"/>
            <w:vMerge/>
            <w:shd w:val="clear" w:color="auto" w:fill="D9D9D9"/>
          </w:tcPr>
          <w:p w14:paraId="73FCD3C2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678" w:type="dxa"/>
            <w:vMerge/>
            <w:shd w:val="clear" w:color="auto" w:fill="D9D9D9"/>
          </w:tcPr>
          <w:p w14:paraId="4554B602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95" w:type="dxa"/>
            <w:gridSpan w:val="4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5DD7405E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Денна форма</w:t>
            </w:r>
          </w:p>
          <w:p w14:paraId="25CD4797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навчання</w:t>
            </w:r>
          </w:p>
        </w:tc>
        <w:tc>
          <w:tcPr>
            <w:tcW w:w="2340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F4045D8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Заочна форма</w:t>
            </w:r>
          </w:p>
          <w:p w14:paraId="6FC44F13" w14:textId="77777777" w:rsidR="00862238" w:rsidRPr="00E27676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навчання</w:t>
            </w:r>
          </w:p>
        </w:tc>
      </w:tr>
      <w:tr w:rsidR="00862238" w:rsidRPr="00857653" w14:paraId="713EC2DA" w14:textId="77777777" w:rsidTr="00E27676">
        <w:trPr>
          <w:cantSplit/>
          <w:trHeight w:val="1172"/>
        </w:trPr>
        <w:tc>
          <w:tcPr>
            <w:tcW w:w="675" w:type="dxa"/>
            <w:vMerge/>
            <w:shd w:val="clear" w:color="auto" w:fill="D9D9D9"/>
            <w:vAlign w:val="center"/>
          </w:tcPr>
          <w:p w14:paraId="6930488E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vMerge/>
            <w:shd w:val="clear" w:color="auto" w:fill="D9D9D9"/>
            <w:vAlign w:val="center"/>
          </w:tcPr>
          <w:p w14:paraId="7C5C61A0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14:paraId="7F1A227E" w14:textId="77777777" w:rsidR="00862238" w:rsidRPr="00857653" w:rsidRDefault="00862238" w:rsidP="00862238">
            <w:pPr>
              <w:widowControl w:val="0"/>
              <w:spacing w:after="0" w:line="240" w:lineRule="auto"/>
              <w:ind w:left="113" w:right="113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14:paraId="28AA4737" w14:textId="77777777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676" w:type="dxa"/>
            <w:shd w:val="clear" w:color="auto" w:fill="D9D9D9"/>
            <w:textDirection w:val="btLr"/>
            <w:vAlign w:val="center"/>
          </w:tcPr>
          <w:p w14:paraId="309021A2" w14:textId="7A750742" w:rsidR="00862238" w:rsidRPr="00857653" w:rsidRDefault="00862238" w:rsidP="002E0F2E">
            <w:pPr>
              <w:widowControl w:val="0"/>
              <w:tabs>
                <w:tab w:val="left" w:pos="851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Пр.</w:t>
            </w:r>
            <w:r w:rsidR="002E0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23" w:type="dxa"/>
            <w:tcBorders>
              <w:right w:val="double" w:sz="4" w:space="0" w:color="auto"/>
            </w:tcBorders>
            <w:shd w:val="clear" w:color="auto" w:fill="D9D9D9"/>
            <w:textDirection w:val="btLr"/>
            <w:vAlign w:val="center"/>
          </w:tcPr>
          <w:p w14:paraId="24671FCA" w14:textId="77777777" w:rsidR="00862238" w:rsidRPr="00857653" w:rsidRDefault="00862238" w:rsidP="00862238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СРС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D9D9D9"/>
            <w:textDirection w:val="btLr"/>
            <w:vAlign w:val="center"/>
          </w:tcPr>
          <w:p w14:paraId="233B5D5B" w14:textId="77777777" w:rsidR="00862238" w:rsidRPr="00857653" w:rsidRDefault="00862238" w:rsidP="00862238">
            <w:pPr>
              <w:widowControl w:val="0"/>
              <w:spacing w:after="0" w:line="240" w:lineRule="auto"/>
              <w:ind w:left="113" w:right="113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544" w:type="dxa"/>
            <w:shd w:val="clear" w:color="auto" w:fill="D9D9D9"/>
            <w:textDirection w:val="btLr"/>
            <w:vAlign w:val="center"/>
          </w:tcPr>
          <w:p w14:paraId="37791EC9" w14:textId="77777777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732" w:type="dxa"/>
            <w:shd w:val="clear" w:color="auto" w:fill="D9D9D9"/>
            <w:textDirection w:val="btLr"/>
            <w:vAlign w:val="center"/>
          </w:tcPr>
          <w:p w14:paraId="3C9EDDBC" w14:textId="76A46E20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Пр.</w:t>
            </w:r>
          </w:p>
          <w:p w14:paraId="35AD5189" w14:textId="77777777" w:rsidR="00862238" w:rsidRPr="00857653" w:rsidRDefault="00862238" w:rsidP="00862238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412" w:type="dxa"/>
            <w:shd w:val="clear" w:color="auto" w:fill="D9D9D9"/>
            <w:textDirection w:val="btLr"/>
            <w:vAlign w:val="center"/>
          </w:tcPr>
          <w:p w14:paraId="551DBF3F" w14:textId="77777777" w:rsidR="00862238" w:rsidRPr="00857653" w:rsidRDefault="00862238" w:rsidP="00862238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СРС</w:t>
            </w:r>
          </w:p>
        </w:tc>
      </w:tr>
    </w:tbl>
    <w:p w14:paraId="0FC625C7" w14:textId="77777777" w:rsidR="00862238" w:rsidRPr="00857653" w:rsidRDefault="00862238" w:rsidP="0086223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uk-UA" w:eastAsia="ru-RU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4678"/>
        <w:gridCol w:w="598"/>
        <w:gridCol w:w="97"/>
        <w:gridCol w:w="501"/>
        <w:gridCol w:w="39"/>
        <w:gridCol w:w="637"/>
        <w:gridCol w:w="623"/>
        <w:gridCol w:w="652"/>
        <w:gridCol w:w="567"/>
        <w:gridCol w:w="567"/>
        <w:gridCol w:w="709"/>
      </w:tblGrid>
      <w:tr w:rsidR="00862238" w:rsidRPr="00857653" w14:paraId="0ECE43AF" w14:textId="77777777" w:rsidTr="00447265">
        <w:trPr>
          <w:tblHeader/>
        </w:trPr>
        <w:tc>
          <w:tcPr>
            <w:tcW w:w="822" w:type="dxa"/>
            <w:shd w:val="clear" w:color="auto" w:fill="D9D9D9"/>
            <w:vAlign w:val="center"/>
          </w:tcPr>
          <w:p w14:paraId="3FA3EB15" w14:textId="77777777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0E7E496B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1DD3379C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98" w:type="dxa"/>
            <w:gridSpan w:val="2"/>
            <w:shd w:val="clear" w:color="auto" w:fill="D9D9D9"/>
            <w:vAlign w:val="center"/>
          </w:tcPr>
          <w:p w14:paraId="4B0915D1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76" w:type="dxa"/>
            <w:gridSpan w:val="2"/>
            <w:shd w:val="clear" w:color="auto" w:fill="D9D9D9"/>
            <w:vAlign w:val="center"/>
          </w:tcPr>
          <w:p w14:paraId="3696CAF8" w14:textId="77777777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23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51F54FFA" w14:textId="77777777" w:rsidR="00862238" w:rsidRPr="00857653" w:rsidRDefault="00862238" w:rsidP="0086223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B0A1963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D7CD68F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94025DC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CF930B4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</w:t>
            </w:r>
          </w:p>
        </w:tc>
      </w:tr>
      <w:tr w:rsidR="00A2235A" w:rsidRPr="005E5D5F" w14:paraId="2315608B" w14:textId="77777777" w:rsidTr="00447265">
        <w:tc>
          <w:tcPr>
            <w:tcW w:w="10490" w:type="dxa"/>
            <w:gridSpan w:val="12"/>
            <w:shd w:val="clear" w:color="auto" w:fill="auto"/>
          </w:tcPr>
          <w:p w14:paraId="1A073F55" w14:textId="15F91670" w:rsidR="00A2235A" w:rsidRPr="00A2235A" w:rsidRDefault="00A2235A" w:rsidP="00A2235A">
            <w:pPr>
              <w:shd w:val="clear" w:color="auto" w:fill="FFFFFF"/>
              <w:spacing w:before="19" w:after="19" w:line="240" w:lineRule="auto"/>
              <w:ind w:left="34" w:firstLine="675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223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Модуль №1</w:t>
            </w:r>
            <w:r w:rsidRPr="00A2235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A2235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«</w:t>
            </w:r>
            <w:r w:rsidRPr="00A2235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Психологічні засади функціонування та розвитку організації</w:t>
            </w:r>
            <w:r w:rsidRPr="00A2235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»</w:t>
            </w:r>
          </w:p>
        </w:tc>
      </w:tr>
      <w:tr w:rsidR="00A2235A" w:rsidRPr="00857653" w14:paraId="0A78F3DD" w14:textId="77777777" w:rsidTr="00447265">
        <w:tc>
          <w:tcPr>
            <w:tcW w:w="822" w:type="dxa"/>
            <w:shd w:val="clear" w:color="auto" w:fill="auto"/>
          </w:tcPr>
          <w:p w14:paraId="062584F9" w14:textId="77777777" w:rsidR="00A2235A" w:rsidRPr="00857653" w:rsidRDefault="00A2235A" w:rsidP="00A2235A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86AFB14" w14:textId="77777777" w:rsidR="00A2235A" w:rsidRPr="00E27676" w:rsidRDefault="00A2235A" w:rsidP="00A22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2495" w:type="dxa"/>
            <w:gridSpan w:val="6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6B2F1810" w14:textId="3A3E5704" w:rsidR="00A2235A" w:rsidRPr="00E27676" w:rsidRDefault="001570D0" w:rsidP="00A2235A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 xml:space="preserve"> 2</w:t>
            </w:r>
            <w:r w:rsidR="00A2235A" w:rsidRPr="00E276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 xml:space="preserve"> семестр</w:t>
            </w:r>
          </w:p>
        </w:tc>
        <w:tc>
          <w:tcPr>
            <w:tcW w:w="2495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8BB09F0" w14:textId="03111720" w:rsidR="00A2235A" w:rsidRPr="00E27676" w:rsidRDefault="00744A79" w:rsidP="00A223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 xml:space="preserve">1, </w:t>
            </w:r>
            <w:r w:rsidR="001570D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  <w:t>2 семестр</w:t>
            </w:r>
          </w:p>
        </w:tc>
      </w:tr>
      <w:tr w:rsidR="00744A79" w:rsidRPr="00857653" w14:paraId="14C4FD45" w14:textId="77777777" w:rsidTr="00447265">
        <w:tc>
          <w:tcPr>
            <w:tcW w:w="822" w:type="dxa"/>
            <w:shd w:val="clear" w:color="auto" w:fill="auto"/>
          </w:tcPr>
          <w:p w14:paraId="5D301730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678" w:type="dxa"/>
          </w:tcPr>
          <w:p w14:paraId="18F6653B" w14:textId="4864AF2D" w:rsidR="00744A79" w:rsidRPr="00917423" w:rsidRDefault="00744A79" w:rsidP="00917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як об’єкт вивчення психології</w:t>
            </w:r>
          </w:p>
        </w:tc>
        <w:tc>
          <w:tcPr>
            <w:tcW w:w="695" w:type="dxa"/>
            <w:gridSpan w:val="2"/>
            <w:vAlign w:val="center"/>
          </w:tcPr>
          <w:p w14:paraId="3F964547" w14:textId="638B5A1B" w:rsidR="00744A79" w:rsidRPr="00FC172D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40" w:type="dxa"/>
            <w:gridSpan w:val="2"/>
            <w:vAlign w:val="center"/>
          </w:tcPr>
          <w:p w14:paraId="02EC7B28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453D5026" w14:textId="39DCA026" w:rsidR="00744A79" w:rsidRPr="00E27676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5C38987F" w14:textId="3B88ECC9" w:rsidR="00744A79" w:rsidRPr="00871402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3F370D" w14:textId="07A71335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2FAB50" w14:textId="20C67C9D" w:rsidR="00744A79" w:rsidRPr="00E27676" w:rsidRDefault="00C879AB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CC01BF" w14:textId="4FDBD07A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6BB329" w14:textId="4A3BF794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35F0B6AC" w14:textId="77777777" w:rsidTr="00447265">
        <w:tc>
          <w:tcPr>
            <w:tcW w:w="822" w:type="dxa"/>
            <w:shd w:val="clear" w:color="auto" w:fill="auto"/>
          </w:tcPr>
          <w:p w14:paraId="6434FD95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678" w:type="dxa"/>
          </w:tcPr>
          <w:p w14:paraId="5FF11BD6" w14:textId="18C02E11" w:rsidR="00744A79" w:rsidRPr="00917423" w:rsidRDefault="00744A79" w:rsidP="00917423">
            <w:pPr>
              <w:pStyle w:val="ab"/>
              <w:spacing w:after="0"/>
              <w:ind w:left="0"/>
              <w:jc w:val="both"/>
              <w:rPr>
                <w:sz w:val="24"/>
                <w:szCs w:val="24"/>
                <w:lang w:eastAsia="x-none"/>
              </w:rPr>
            </w:pPr>
            <w:r w:rsidRPr="00917423">
              <w:rPr>
                <w:sz w:val="24"/>
                <w:szCs w:val="24"/>
              </w:rPr>
              <w:t>Принципи і підходи до аналізу діяльності організацій</w:t>
            </w:r>
          </w:p>
        </w:tc>
        <w:tc>
          <w:tcPr>
            <w:tcW w:w="695" w:type="dxa"/>
            <w:gridSpan w:val="2"/>
            <w:vAlign w:val="center"/>
          </w:tcPr>
          <w:p w14:paraId="3FC5D15C" w14:textId="181994EC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173AC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22FD907D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749CCB9F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3E3C8627" w14:textId="497A00F9" w:rsidR="00744A79" w:rsidRPr="00606D3F" w:rsidRDefault="00871402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F35585" w14:textId="0A54F530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249081" w14:textId="212382F2" w:rsidR="00744A79" w:rsidRPr="00E27676" w:rsidRDefault="00C879AB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C87FC0" w14:textId="067FA751" w:rsidR="00744A79" w:rsidRPr="00E27676" w:rsidRDefault="006462D6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D9CF40" w14:textId="5507217D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7D296700" w14:textId="77777777" w:rsidTr="00447265">
        <w:tc>
          <w:tcPr>
            <w:tcW w:w="822" w:type="dxa"/>
            <w:shd w:val="clear" w:color="auto" w:fill="auto"/>
          </w:tcPr>
          <w:p w14:paraId="6E9CB7F4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4678" w:type="dxa"/>
          </w:tcPr>
          <w:p w14:paraId="0D49F2D2" w14:textId="57D522F7" w:rsidR="00744A79" w:rsidRPr="00917423" w:rsidRDefault="00744A79" w:rsidP="00917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Організаційна психологія як теорія і практика забезпечення ефективної діяльності організації</w:t>
            </w:r>
          </w:p>
        </w:tc>
        <w:tc>
          <w:tcPr>
            <w:tcW w:w="695" w:type="dxa"/>
            <w:gridSpan w:val="2"/>
            <w:vAlign w:val="center"/>
          </w:tcPr>
          <w:p w14:paraId="68F51A68" w14:textId="26B47858" w:rsidR="00744A79" w:rsidRPr="00E27676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540" w:type="dxa"/>
            <w:gridSpan w:val="2"/>
            <w:vAlign w:val="center"/>
          </w:tcPr>
          <w:p w14:paraId="1E0309DC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759DFCFC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48FF3500" w14:textId="4023F274" w:rsidR="00744A79" w:rsidRPr="00606D3F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A118BF" w14:textId="04BA807D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3EFF67" w14:textId="7CA3C164" w:rsidR="00744A79" w:rsidRPr="00E27676" w:rsidRDefault="00C879AB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D8C5BF" w14:textId="5A5B47DA" w:rsidR="00744A79" w:rsidRPr="00E27676" w:rsidRDefault="003F0411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26FFA0" w14:textId="3921BC2B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24EA53C3" w14:textId="77777777" w:rsidTr="00447265">
        <w:trPr>
          <w:trHeight w:val="412"/>
        </w:trPr>
        <w:tc>
          <w:tcPr>
            <w:tcW w:w="822" w:type="dxa"/>
            <w:shd w:val="clear" w:color="auto" w:fill="auto"/>
          </w:tcPr>
          <w:p w14:paraId="38616EF3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4678" w:type="dxa"/>
          </w:tcPr>
          <w:p w14:paraId="0CEA352D" w14:textId="13D2B2F2" w:rsidR="00744A79" w:rsidRPr="00917423" w:rsidRDefault="00744A79" w:rsidP="00917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Ключові принципи позитивної організаційної психології </w:t>
            </w:r>
          </w:p>
        </w:tc>
        <w:tc>
          <w:tcPr>
            <w:tcW w:w="695" w:type="dxa"/>
            <w:gridSpan w:val="2"/>
            <w:vAlign w:val="center"/>
          </w:tcPr>
          <w:p w14:paraId="1006AB1C" w14:textId="7AA60B84" w:rsidR="00744A79" w:rsidRPr="00E27676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540" w:type="dxa"/>
            <w:gridSpan w:val="2"/>
            <w:vAlign w:val="center"/>
          </w:tcPr>
          <w:p w14:paraId="6ADF07A4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093520CF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56384CFC" w14:textId="35CE98A5" w:rsidR="00744A79" w:rsidRPr="005E5D5F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EE4AB2" w14:textId="04B464F9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B45EC2" w14:textId="5B255AC6" w:rsidR="00744A79" w:rsidRPr="00E27676" w:rsidRDefault="00C879AB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A43F59" w14:textId="0AF8149C" w:rsidR="00744A79" w:rsidRPr="00E27676" w:rsidRDefault="003F0411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1F115F" w14:textId="1415B9CB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12CFA192" w14:textId="77777777" w:rsidTr="00447265">
        <w:trPr>
          <w:trHeight w:val="412"/>
        </w:trPr>
        <w:tc>
          <w:tcPr>
            <w:tcW w:w="822" w:type="dxa"/>
            <w:shd w:val="clear" w:color="auto" w:fill="auto"/>
          </w:tcPr>
          <w:p w14:paraId="4C9C290B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4678" w:type="dxa"/>
          </w:tcPr>
          <w:p w14:paraId="1DDF7698" w14:textId="2AFA3B6D" w:rsidR="00744A79" w:rsidRPr="00917423" w:rsidRDefault="00744A79" w:rsidP="00917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Роль організаційного психолога у діяльності організації</w:t>
            </w:r>
          </w:p>
        </w:tc>
        <w:tc>
          <w:tcPr>
            <w:tcW w:w="695" w:type="dxa"/>
            <w:gridSpan w:val="2"/>
            <w:vAlign w:val="center"/>
          </w:tcPr>
          <w:p w14:paraId="20D578C4" w14:textId="3737BE3F" w:rsidR="00744A79" w:rsidRPr="00E27676" w:rsidRDefault="00744A79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1</w:t>
            </w:r>
            <w:r w:rsidR="00173AC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3886BEFC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2459A3D6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1DEF1DDD" w14:textId="769A2C9F" w:rsidR="00744A79" w:rsidRPr="00606D3F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967F2" w14:textId="620B2E18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F5A5BF" w14:textId="6FDDBC54" w:rsidR="00744A79" w:rsidRPr="00E27676" w:rsidRDefault="00744A79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E493E2" w14:textId="001F0D96" w:rsidR="00744A79" w:rsidRPr="00E27676" w:rsidRDefault="003F0411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0A3CEA" w14:textId="69235282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5655EC50" w14:textId="77777777" w:rsidTr="00447265">
        <w:trPr>
          <w:trHeight w:val="210"/>
        </w:trPr>
        <w:tc>
          <w:tcPr>
            <w:tcW w:w="822" w:type="dxa"/>
            <w:vMerge w:val="restart"/>
            <w:shd w:val="clear" w:color="auto" w:fill="auto"/>
          </w:tcPr>
          <w:p w14:paraId="4276193C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678" w:type="dxa"/>
            <w:vMerge w:val="restart"/>
          </w:tcPr>
          <w:p w14:paraId="38CE9D77" w14:textId="77777777" w:rsidR="00744A79" w:rsidRPr="00917423" w:rsidRDefault="00744A79" w:rsidP="009174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Моделі психологічної служби в організації</w:t>
            </w:r>
          </w:p>
          <w:p w14:paraId="47B2D94E" w14:textId="5C763950" w:rsidR="00744A79" w:rsidRPr="00917423" w:rsidRDefault="00744A79" w:rsidP="009174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5" w:type="dxa"/>
            <w:gridSpan w:val="2"/>
            <w:vMerge w:val="restart"/>
            <w:vAlign w:val="center"/>
          </w:tcPr>
          <w:p w14:paraId="33475C41" w14:textId="6926925A" w:rsidR="00744A79" w:rsidRPr="00E27676" w:rsidRDefault="005E5D5F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14:paraId="53AAF810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Merge w:val="restart"/>
            <w:vAlign w:val="center"/>
          </w:tcPr>
          <w:p w14:paraId="60FB5E78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vMerge w:val="restart"/>
            <w:tcBorders>
              <w:right w:val="single" w:sz="12" w:space="0" w:color="auto"/>
            </w:tcBorders>
            <w:vAlign w:val="center"/>
          </w:tcPr>
          <w:p w14:paraId="26640793" w14:textId="05E67F0D" w:rsidR="00744A79" w:rsidRPr="00871402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2495" w:type="dxa"/>
            <w:gridSpan w:val="4"/>
            <w:tcBorders>
              <w:lef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66834E0B" w14:textId="77777777" w:rsidR="00744A79" w:rsidRPr="00BC7DD0" w:rsidRDefault="00744A79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  <w:highlight w:val="lightGray"/>
                <w:lang w:val="uk-UA" w:eastAsia="ru-RU"/>
              </w:rPr>
            </w:pPr>
          </w:p>
        </w:tc>
      </w:tr>
      <w:tr w:rsidR="00744A79" w:rsidRPr="00857653" w14:paraId="41DC4834" w14:textId="77777777" w:rsidTr="00447265">
        <w:trPr>
          <w:trHeight w:val="187"/>
        </w:trPr>
        <w:tc>
          <w:tcPr>
            <w:tcW w:w="822" w:type="dxa"/>
            <w:vMerge/>
            <w:shd w:val="clear" w:color="auto" w:fill="auto"/>
          </w:tcPr>
          <w:p w14:paraId="39579D9E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vMerge/>
          </w:tcPr>
          <w:p w14:paraId="71468718" w14:textId="77777777" w:rsidR="00744A79" w:rsidRPr="00917423" w:rsidRDefault="00744A79" w:rsidP="009174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5" w:type="dxa"/>
            <w:gridSpan w:val="2"/>
            <w:vMerge/>
            <w:vAlign w:val="center"/>
          </w:tcPr>
          <w:p w14:paraId="39B9959C" w14:textId="77777777" w:rsidR="00744A79" w:rsidRPr="00E27676" w:rsidRDefault="00744A79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14:paraId="1FAD5F1C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637" w:type="dxa"/>
            <w:vMerge/>
            <w:vAlign w:val="center"/>
          </w:tcPr>
          <w:p w14:paraId="59267C0E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623" w:type="dxa"/>
            <w:vMerge/>
            <w:tcBorders>
              <w:right w:val="single" w:sz="12" w:space="0" w:color="auto"/>
            </w:tcBorders>
            <w:vAlign w:val="center"/>
          </w:tcPr>
          <w:p w14:paraId="3471F87B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5666E5" w14:textId="725B2E56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B61B5B" w14:textId="640FDE9B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446CCB" w14:textId="145EAE04" w:rsidR="00744A79" w:rsidRPr="00E27676" w:rsidRDefault="006462D6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0E6F9B" w14:textId="489849A4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27D5CDC2" w14:textId="77777777" w:rsidTr="00447265">
        <w:trPr>
          <w:trHeight w:val="412"/>
        </w:trPr>
        <w:tc>
          <w:tcPr>
            <w:tcW w:w="822" w:type="dxa"/>
            <w:shd w:val="clear" w:color="auto" w:fill="auto"/>
          </w:tcPr>
          <w:p w14:paraId="3ACAC3E4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1.7</w:t>
            </w:r>
          </w:p>
        </w:tc>
        <w:tc>
          <w:tcPr>
            <w:tcW w:w="4678" w:type="dxa"/>
          </w:tcPr>
          <w:p w14:paraId="0FC9C2DF" w14:textId="3E81A05B" w:rsidR="00744A79" w:rsidRPr="00917423" w:rsidRDefault="00744A79" w:rsidP="00917423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Розвиток організації як психологічний феномен</w:t>
            </w:r>
          </w:p>
        </w:tc>
        <w:tc>
          <w:tcPr>
            <w:tcW w:w="695" w:type="dxa"/>
            <w:gridSpan w:val="2"/>
            <w:vAlign w:val="center"/>
          </w:tcPr>
          <w:p w14:paraId="4A458B99" w14:textId="54C84B16" w:rsidR="00744A79" w:rsidRPr="00E27676" w:rsidRDefault="005E5D5F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540" w:type="dxa"/>
            <w:gridSpan w:val="2"/>
            <w:vAlign w:val="center"/>
          </w:tcPr>
          <w:p w14:paraId="69095B53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27016AD3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7C6BFB2A" w14:textId="3807F8C2" w:rsidR="00744A79" w:rsidRPr="00871402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8F6448" w14:textId="36600C33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06F8E4" w14:textId="1C7E11FC" w:rsidR="00744A79" w:rsidRPr="00E27676" w:rsidRDefault="006462D6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8741C2" w14:textId="7BC8DE94" w:rsidR="00744A79" w:rsidRPr="00E27676" w:rsidRDefault="00F353F3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F27DEE" w14:textId="32B7E159" w:rsidR="00744A79" w:rsidRPr="00E27676" w:rsidRDefault="003F2662" w:rsidP="00744A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744A79" w:rsidRPr="00857653" w14:paraId="38580BE9" w14:textId="77777777" w:rsidTr="00447265">
        <w:tc>
          <w:tcPr>
            <w:tcW w:w="822" w:type="dxa"/>
            <w:shd w:val="clear" w:color="auto" w:fill="auto"/>
          </w:tcPr>
          <w:p w14:paraId="50434B17" w14:textId="77777777" w:rsidR="00744A79" w:rsidRPr="00857653" w:rsidRDefault="00744A79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4678" w:type="dxa"/>
          </w:tcPr>
          <w:p w14:paraId="40A4935D" w14:textId="3DC91592" w:rsidR="00744A79" w:rsidRPr="00917423" w:rsidRDefault="00744A79" w:rsidP="00917423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Проблеми, виклики, тенденції і перспективи розвитку організацій у сучасних умовах</w:t>
            </w:r>
          </w:p>
        </w:tc>
        <w:tc>
          <w:tcPr>
            <w:tcW w:w="695" w:type="dxa"/>
            <w:gridSpan w:val="2"/>
            <w:vAlign w:val="center"/>
          </w:tcPr>
          <w:p w14:paraId="04B620BE" w14:textId="59FA723D" w:rsidR="00744A79" w:rsidRPr="00E27676" w:rsidRDefault="00744A79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1</w:t>
            </w:r>
            <w:r w:rsidR="00173AC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5A12D736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1FD729AE" w14:textId="77777777" w:rsidR="00744A79" w:rsidRPr="00E27676" w:rsidRDefault="00744A79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1C66C3BE" w14:textId="7CF34F64" w:rsidR="00744A79" w:rsidRPr="00871402" w:rsidRDefault="00871402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700719" w14:textId="0797DB94" w:rsidR="00744A79" w:rsidRPr="00E27676" w:rsidRDefault="00F353F3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CD10F7" w14:textId="2B41B8F1" w:rsidR="00744A79" w:rsidRPr="00E27676" w:rsidRDefault="00C879AB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10A71F" w14:textId="2013CAE2" w:rsidR="00744A79" w:rsidRPr="00E27676" w:rsidRDefault="006462D6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E856D5" w14:textId="3BE348D7" w:rsidR="00744A79" w:rsidRPr="00E27676" w:rsidRDefault="003F2662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5E5D5F" w:rsidRPr="00857653" w14:paraId="5F5A8608" w14:textId="77777777" w:rsidTr="00447265">
        <w:tc>
          <w:tcPr>
            <w:tcW w:w="822" w:type="dxa"/>
            <w:shd w:val="clear" w:color="auto" w:fill="auto"/>
          </w:tcPr>
          <w:p w14:paraId="7691F7FA" w14:textId="247A14C5" w:rsidR="005E5D5F" w:rsidRPr="00857653" w:rsidRDefault="005E5D5F" w:rsidP="00744A7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4678" w:type="dxa"/>
          </w:tcPr>
          <w:p w14:paraId="58E31B78" w14:textId="67753C13" w:rsidR="005E5D5F" w:rsidRPr="00917423" w:rsidRDefault="005E5D5F" w:rsidP="00917423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Модульна контрольна робота</w:t>
            </w:r>
            <w:r w:rsidR="004472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 1</w:t>
            </w:r>
          </w:p>
        </w:tc>
        <w:tc>
          <w:tcPr>
            <w:tcW w:w="695" w:type="dxa"/>
            <w:gridSpan w:val="2"/>
            <w:vAlign w:val="center"/>
          </w:tcPr>
          <w:p w14:paraId="1BA1A8EE" w14:textId="351353C7" w:rsidR="005E5D5F" w:rsidRDefault="005E5D5F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40" w:type="dxa"/>
            <w:gridSpan w:val="2"/>
            <w:vAlign w:val="center"/>
          </w:tcPr>
          <w:p w14:paraId="23DA803D" w14:textId="4181BCA7" w:rsidR="005E5D5F" w:rsidRPr="00E27676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37" w:type="dxa"/>
            <w:vAlign w:val="center"/>
          </w:tcPr>
          <w:p w14:paraId="10766C78" w14:textId="292F37D3" w:rsidR="005E5D5F" w:rsidRPr="00E27676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2A2BF5F0" w14:textId="137D5560" w:rsidR="005E5D5F" w:rsidRDefault="005E5D5F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86B075" w14:textId="77777777" w:rsidR="005E5D5F" w:rsidRDefault="005E5D5F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2C6228" w14:textId="77777777" w:rsidR="005E5D5F" w:rsidRDefault="005E5D5F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EBE5080" w14:textId="77777777" w:rsidR="005E5D5F" w:rsidRDefault="005E5D5F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2332A4" w14:textId="77777777" w:rsidR="005E5D5F" w:rsidRDefault="005E5D5F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</w:tr>
      <w:tr w:rsidR="008F11B7" w:rsidRPr="00857653" w14:paraId="024EB7CE" w14:textId="77777777" w:rsidTr="00447265">
        <w:tc>
          <w:tcPr>
            <w:tcW w:w="5500" w:type="dxa"/>
            <w:gridSpan w:val="2"/>
            <w:shd w:val="clear" w:color="auto" w:fill="auto"/>
          </w:tcPr>
          <w:p w14:paraId="13FC0365" w14:textId="14677EE9" w:rsidR="008F11B7" w:rsidRPr="00917423" w:rsidRDefault="008F11B7" w:rsidP="00917423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Усього за модулем № 1</w:t>
            </w:r>
          </w:p>
        </w:tc>
        <w:tc>
          <w:tcPr>
            <w:tcW w:w="695" w:type="dxa"/>
            <w:gridSpan w:val="2"/>
            <w:vAlign w:val="center"/>
          </w:tcPr>
          <w:p w14:paraId="461AF64F" w14:textId="44FC8D68" w:rsidR="008F11B7" w:rsidRDefault="00173ACD" w:rsidP="00744A7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82</w:t>
            </w:r>
          </w:p>
        </w:tc>
        <w:tc>
          <w:tcPr>
            <w:tcW w:w="540" w:type="dxa"/>
            <w:gridSpan w:val="2"/>
            <w:vAlign w:val="center"/>
          </w:tcPr>
          <w:p w14:paraId="13680C85" w14:textId="63294F27" w:rsidR="008F11B7" w:rsidRPr="00E27676" w:rsidRDefault="008F11B7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16</w:t>
            </w:r>
          </w:p>
        </w:tc>
        <w:tc>
          <w:tcPr>
            <w:tcW w:w="637" w:type="dxa"/>
            <w:vAlign w:val="center"/>
          </w:tcPr>
          <w:p w14:paraId="19B4F94D" w14:textId="075E3D5A" w:rsidR="008F11B7" w:rsidRPr="00E27676" w:rsidRDefault="008F11B7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16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4ECCAE2D" w14:textId="030B6A1F" w:rsidR="008F11B7" w:rsidRPr="008F11B7" w:rsidRDefault="00871402" w:rsidP="00744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50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42DED3" w14:textId="0B66D423" w:rsidR="008F11B7" w:rsidRDefault="00CE52BF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84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6AFC67" w14:textId="349E5172" w:rsidR="008F11B7" w:rsidRDefault="006462D6" w:rsidP="00744A79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1B44B" w14:textId="385634BF" w:rsidR="008F11B7" w:rsidRDefault="002E569A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4E4F8E" w14:textId="63553BF9" w:rsidR="008F11B7" w:rsidRDefault="00CE52BF" w:rsidP="00744A7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80</w:t>
            </w:r>
          </w:p>
        </w:tc>
      </w:tr>
      <w:tr w:rsidR="00550D4B" w:rsidRPr="005E5D5F" w14:paraId="6FD88DE7" w14:textId="77777777" w:rsidTr="00447265">
        <w:tc>
          <w:tcPr>
            <w:tcW w:w="10490" w:type="dxa"/>
            <w:gridSpan w:val="12"/>
            <w:shd w:val="clear" w:color="auto" w:fill="auto"/>
          </w:tcPr>
          <w:p w14:paraId="028CD51E" w14:textId="0CB296D8" w:rsidR="00550D4B" w:rsidRDefault="00550D4B" w:rsidP="00550D4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A223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Модуль №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2</w:t>
            </w:r>
            <w:r w:rsidRPr="00A2235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A2235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«</w:t>
            </w:r>
            <w:r w:rsidRPr="00A2235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Психологічні засади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управління</w:t>
            </w:r>
            <w:r w:rsidRPr="00A2235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організаці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єю</w:t>
            </w:r>
            <w:r w:rsidRPr="00A2235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»</w:t>
            </w:r>
          </w:p>
        </w:tc>
      </w:tr>
      <w:tr w:rsidR="00550D4B" w:rsidRPr="00857653" w14:paraId="48A78B67" w14:textId="77777777" w:rsidTr="00447265">
        <w:tc>
          <w:tcPr>
            <w:tcW w:w="822" w:type="dxa"/>
            <w:shd w:val="clear" w:color="auto" w:fill="auto"/>
          </w:tcPr>
          <w:p w14:paraId="24CDBE04" w14:textId="44E594B8" w:rsidR="00550D4B" w:rsidRPr="00857653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2.1</w:t>
            </w:r>
          </w:p>
        </w:tc>
        <w:tc>
          <w:tcPr>
            <w:tcW w:w="4678" w:type="dxa"/>
          </w:tcPr>
          <w:p w14:paraId="03FF672A" w14:textId="6B19704A" w:rsidR="00550D4B" w:rsidRPr="00917423" w:rsidRDefault="00607AF7" w:rsidP="00607A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07AF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Психологічні особливості управління, менеджменту та керівництва організацією</w:t>
            </w:r>
          </w:p>
        </w:tc>
        <w:tc>
          <w:tcPr>
            <w:tcW w:w="695" w:type="dxa"/>
            <w:gridSpan w:val="2"/>
            <w:vAlign w:val="center"/>
          </w:tcPr>
          <w:p w14:paraId="78256336" w14:textId="46BB5927" w:rsidR="00550D4B" w:rsidRPr="00E27676" w:rsidRDefault="00550D4B" w:rsidP="00550D4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4D5C0E38" w14:textId="35A0BF25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5F9A6112" w14:textId="7421A52C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408ACA81" w14:textId="55E3562A" w:rsidR="00550D4B" w:rsidRPr="00871402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877DF9" w14:textId="5D8996AE" w:rsidR="00550D4B" w:rsidRPr="00E27676" w:rsidRDefault="00550D4B" w:rsidP="00550D4B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1</w:t>
            </w:r>
            <w:r w:rsidR="002171C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F87B66" w14:textId="01382114" w:rsidR="00550D4B" w:rsidRPr="00E27676" w:rsidRDefault="00550D4B" w:rsidP="00550D4B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A2A589" w14:textId="69F0FBE3" w:rsidR="00550D4B" w:rsidRPr="00E27676" w:rsidRDefault="00550D4B" w:rsidP="00550D4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B55C6E" w14:textId="72238740" w:rsidR="00550D4B" w:rsidRPr="00E27676" w:rsidRDefault="002171CA" w:rsidP="00550D4B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550D4B" w:rsidRPr="00857653" w14:paraId="778C5561" w14:textId="77777777" w:rsidTr="00447265">
        <w:tc>
          <w:tcPr>
            <w:tcW w:w="822" w:type="dxa"/>
            <w:shd w:val="clear" w:color="auto" w:fill="auto"/>
          </w:tcPr>
          <w:p w14:paraId="5E9BC509" w14:textId="54406167" w:rsidR="00550D4B" w:rsidRPr="00857653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2.2</w:t>
            </w:r>
          </w:p>
        </w:tc>
        <w:tc>
          <w:tcPr>
            <w:tcW w:w="4678" w:type="dxa"/>
          </w:tcPr>
          <w:p w14:paraId="18E2CEAD" w14:textId="3E40F5A3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Авторитет і влада керівника як ресурси ефективного управління організацією</w:t>
            </w:r>
          </w:p>
        </w:tc>
        <w:tc>
          <w:tcPr>
            <w:tcW w:w="695" w:type="dxa"/>
            <w:gridSpan w:val="2"/>
            <w:vAlign w:val="center"/>
          </w:tcPr>
          <w:p w14:paraId="501F859C" w14:textId="2350A803" w:rsidR="00550D4B" w:rsidRPr="00E27676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10</w:t>
            </w:r>
          </w:p>
        </w:tc>
        <w:tc>
          <w:tcPr>
            <w:tcW w:w="540" w:type="dxa"/>
            <w:gridSpan w:val="2"/>
            <w:vAlign w:val="center"/>
          </w:tcPr>
          <w:p w14:paraId="64558571" w14:textId="7256E259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3FED1CBD" w14:textId="76B66DF2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06744C97" w14:textId="37F2AE17" w:rsidR="00550D4B" w:rsidRPr="00E27676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AAECBC" w14:textId="0C903D93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4F1F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48C4C2" w14:textId="4695B645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B125DC" w14:textId="668FA672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064B87" w14:textId="365906EE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4F1F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</w:tr>
      <w:tr w:rsidR="00550D4B" w:rsidRPr="00744A79" w14:paraId="248ECD11" w14:textId="77777777" w:rsidTr="00447265">
        <w:tc>
          <w:tcPr>
            <w:tcW w:w="822" w:type="dxa"/>
            <w:shd w:val="clear" w:color="auto" w:fill="auto"/>
          </w:tcPr>
          <w:p w14:paraId="0FD2082F" w14:textId="0B6246BC" w:rsidR="00550D4B" w:rsidRPr="00857653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2.3</w:t>
            </w:r>
          </w:p>
        </w:tc>
        <w:tc>
          <w:tcPr>
            <w:tcW w:w="4678" w:type="dxa"/>
          </w:tcPr>
          <w:p w14:paraId="0790A4E8" w14:textId="5D1C523E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Технологічний підхід в організаційній психології</w:t>
            </w:r>
          </w:p>
        </w:tc>
        <w:tc>
          <w:tcPr>
            <w:tcW w:w="695" w:type="dxa"/>
            <w:gridSpan w:val="2"/>
            <w:vAlign w:val="center"/>
          </w:tcPr>
          <w:p w14:paraId="531303BD" w14:textId="02FFEA4C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14:paraId="1B8350FD" w14:textId="3FE83E20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637" w:type="dxa"/>
            <w:vAlign w:val="center"/>
          </w:tcPr>
          <w:p w14:paraId="17C6BFE5" w14:textId="4FA4CB5C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3EBC80B2" w14:textId="565CC520" w:rsidR="00550D4B" w:rsidRDefault="00447265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A1F199" w14:textId="528B374F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BE589E" w14:textId="1EE86000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5A7DAB" w14:textId="7474213D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93BB8D" w14:textId="0082CF8E" w:rsidR="00550D4B" w:rsidRPr="00E27676" w:rsidRDefault="00CE52BF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550D4B" w:rsidRPr="00857653" w14:paraId="182920F7" w14:textId="77777777" w:rsidTr="00447265">
        <w:tc>
          <w:tcPr>
            <w:tcW w:w="822" w:type="dxa"/>
            <w:shd w:val="clear" w:color="auto" w:fill="auto"/>
          </w:tcPr>
          <w:p w14:paraId="366864FC" w14:textId="513DD6DF" w:rsidR="00550D4B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2.4</w:t>
            </w:r>
          </w:p>
        </w:tc>
        <w:tc>
          <w:tcPr>
            <w:tcW w:w="4678" w:type="dxa"/>
          </w:tcPr>
          <w:p w14:paraId="5DF6ECD0" w14:textId="228C012C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Технологія прийняття управлінських рішень</w:t>
            </w:r>
          </w:p>
        </w:tc>
        <w:tc>
          <w:tcPr>
            <w:tcW w:w="695" w:type="dxa"/>
            <w:gridSpan w:val="2"/>
            <w:vAlign w:val="center"/>
          </w:tcPr>
          <w:p w14:paraId="64E7DC86" w14:textId="776452D7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2E03EF46" w14:textId="61C234F8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67FF2E2A" w14:textId="3241A4C2" w:rsidR="00550D4B" w:rsidRPr="00E27676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439AE403" w14:textId="15E5E153" w:rsidR="00550D4B" w:rsidRDefault="00871402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2A305E" w14:textId="0C71BB9C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8E417D" w14:textId="5E4B0B42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735337" w14:textId="23B4D517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C5A17" w14:textId="2A24BD0D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10</w:t>
            </w:r>
          </w:p>
        </w:tc>
      </w:tr>
      <w:tr w:rsidR="00550D4B" w:rsidRPr="00744A79" w14:paraId="52A78D16" w14:textId="77777777" w:rsidTr="00447265">
        <w:tc>
          <w:tcPr>
            <w:tcW w:w="822" w:type="dxa"/>
            <w:shd w:val="clear" w:color="auto" w:fill="auto"/>
          </w:tcPr>
          <w:p w14:paraId="101A3667" w14:textId="7B47FA6E" w:rsidR="00550D4B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2.5</w:t>
            </w:r>
          </w:p>
        </w:tc>
        <w:tc>
          <w:tcPr>
            <w:tcW w:w="4678" w:type="dxa"/>
          </w:tcPr>
          <w:p w14:paraId="58A5CC82" w14:textId="7015B6FE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Організаційна поведінка</w:t>
            </w:r>
          </w:p>
        </w:tc>
        <w:tc>
          <w:tcPr>
            <w:tcW w:w="695" w:type="dxa"/>
            <w:gridSpan w:val="2"/>
            <w:vAlign w:val="center"/>
          </w:tcPr>
          <w:p w14:paraId="6BA36ED1" w14:textId="66F6B226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14:paraId="77DF2EB9" w14:textId="7276F20C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48107780" w14:textId="0DBD0716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3AC552ED" w14:textId="1AA0E620" w:rsidR="00550D4B" w:rsidRDefault="00447265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0B1761" w14:textId="40EB5339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CE52B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8CB071" w14:textId="1F525547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59AE79" w14:textId="4F5EF607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87467B" w14:textId="6BD4F19F" w:rsidR="00550D4B" w:rsidRPr="00E27676" w:rsidRDefault="00CE52BF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550D4B" w:rsidRPr="00744A79" w14:paraId="5DE529CF" w14:textId="77777777" w:rsidTr="00447265">
        <w:tc>
          <w:tcPr>
            <w:tcW w:w="822" w:type="dxa"/>
            <w:shd w:val="clear" w:color="auto" w:fill="auto"/>
          </w:tcPr>
          <w:p w14:paraId="1633D1A9" w14:textId="0732E895" w:rsidR="00550D4B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2.6</w:t>
            </w:r>
          </w:p>
        </w:tc>
        <w:tc>
          <w:tcPr>
            <w:tcW w:w="4678" w:type="dxa"/>
          </w:tcPr>
          <w:p w14:paraId="5CFF0E8B" w14:textId="0C1A2F74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Психологічні механізми мотивації персоналу організації</w:t>
            </w:r>
          </w:p>
        </w:tc>
        <w:tc>
          <w:tcPr>
            <w:tcW w:w="695" w:type="dxa"/>
            <w:gridSpan w:val="2"/>
            <w:vAlign w:val="center"/>
          </w:tcPr>
          <w:p w14:paraId="3FDDD5A5" w14:textId="2157D7C3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173AC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14:paraId="3C59EB0A" w14:textId="58309C09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609ABF24" w14:textId="27C590EA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2BA3A01F" w14:textId="5DC6B1D0" w:rsidR="00550D4B" w:rsidRDefault="00871402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428926" w14:textId="4ED4D707" w:rsidR="00550D4B" w:rsidRPr="00E27676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944002" w14:textId="332CF1F5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687853" w14:textId="7628B8E4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DCDBB3" w14:textId="07F4033C" w:rsidR="00550D4B" w:rsidRPr="00E27676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550D4B" w:rsidRPr="00744A79" w14:paraId="5D84F64B" w14:textId="77777777" w:rsidTr="00447265">
        <w:tc>
          <w:tcPr>
            <w:tcW w:w="822" w:type="dxa"/>
            <w:shd w:val="clear" w:color="auto" w:fill="auto"/>
          </w:tcPr>
          <w:p w14:paraId="2D97170A" w14:textId="2643119D" w:rsidR="00550D4B" w:rsidRDefault="004F1F97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2.7</w:t>
            </w:r>
          </w:p>
        </w:tc>
        <w:tc>
          <w:tcPr>
            <w:tcW w:w="4678" w:type="dxa"/>
          </w:tcPr>
          <w:p w14:paraId="185BB2A4" w14:textId="639B2E4F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Організаційна культура як психологічний феномен</w:t>
            </w:r>
          </w:p>
        </w:tc>
        <w:tc>
          <w:tcPr>
            <w:tcW w:w="695" w:type="dxa"/>
            <w:gridSpan w:val="2"/>
            <w:vAlign w:val="center"/>
          </w:tcPr>
          <w:p w14:paraId="10E101CE" w14:textId="7988A222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14:paraId="230EEADB" w14:textId="5BDEF1D7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37" w:type="dxa"/>
            <w:vAlign w:val="center"/>
          </w:tcPr>
          <w:p w14:paraId="0E54996F" w14:textId="61553282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5E8EE631" w14:textId="224AF30A" w:rsidR="00550D4B" w:rsidRDefault="00447265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21C41A" w14:textId="58F08624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2171CA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6CD098" w14:textId="634F2F7D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8B2511" w14:textId="01B8F032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9F2D0" w14:textId="08A3E433" w:rsidR="00550D4B" w:rsidRPr="00E27676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550D4B" w:rsidRPr="00857653" w14:paraId="2E66C504" w14:textId="77777777" w:rsidTr="00447265">
        <w:tc>
          <w:tcPr>
            <w:tcW w:w="822" w:type="dxa"/>
            <w:shd w:val="clear" w:color="auto" w:fill="auto"/>
          </w:tcPr>
          <w:p w14:paraId="2632E32C" w14:textId="3F9D55BB" w:rsidR="00550D4B" w:rsidRDefault="00550D4B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4F1F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2.8</w:t>
            </w:r>
          </w:p>
        </w:tc>
        <w:tc>
          <w:tcPr>
            <w:tcW w:w="4678" w:type="dxa"/>
          </w:tcPr>
          <w:p w14:paraId="0941D8A4" w14:textId="534C7D3E" w:rsidR="00550D4B" w:rsidRPr="00917423" w:rsidRDefault="00550D4B" w:rsidP="0055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Психологія управління організаційними конфліктами</w:t>
            </w:r>
          </w:p>
        </w:tc>
        <w:tc>
          <w:tcPr>
            <w:tcW w:w="695" w:type="dxa"/>
            <w:gridSpan w:val="2"/>
            <w:vAlign w:val="center"/>
          </w:tcPr>
          <w:p w14:paraId="3E20D442" w14:textId="4BCC9065" w:rsidR="00550D4B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7E29AD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540" w:type="dxa"/>
            <w:gridSpan w:val="2"/>
            <w:vAlign w:val="center"/>
          </w:tcPr>
          <w:p w14:paraId="0C7BC929" w14:textId="3EA68D5C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637" w:type="dxa"/>
            <w:vAlign w:val="center"/>
          </w:tcPr>
          <w:p w14:paraId="03E0F3ED" w14:textId="1C7F9EEA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67FA9041" w14:textId="41CD77FC" w:rsidR="00550D4B" w:rsidRDefault="00447265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7D008E" w14:textId="771BA949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</w:t>
            </w:r>
            <w:r w:rsidR="002171CA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8B137D" w14:textId="78374FA4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777C53" w14:textId="195D5BEA" w:rsidR="00550D4B" w:rsidRPr="00E27676" w:rsidRDefault="00550D4B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E954CB" w14:textId="5C66D97A" w:rsidR="00550D4B" w:rsidRPr="00E27676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2171CA" w:rsidRPr="00857653" w14:paraId="4C88B431" w14:textId="77777777" w:rsidTr="00447265">
        <w:tc>
          <w:tcPr>
            <w:tcW w:w="822" w:type="dxa"/>
            <w:shd w:val="clear" w:color="auto" w:fill="auto"/>
          </w:tcPr>
          <w:p w14:paraId="4AA49B80" w14:textId="0D736630" w:rsidR="002171CA" w:rsidRDefault="002171CA" w:rsidP="00550D4B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12.9.</w:t>
            </w:r>
          </w:p>
        </w:tc>
        <w:tc>
          <w:tcPr>
            <w:tcW w:w="4678" w:type="dxa"/>
          </w:tcPr>
          <w:p w14:paraId="27EE69A0" w14:textId="1B283BF2" w:rsidR="002171CA" w:rsidRPr="00917423" w:rsidRDefault="002171CA" w:rsidP="0055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Контрольна (домашня) робота (ЗФН)</w:t>
            </w:r>
          </w:p>
        </w:tc>
        <w:tc>
          <w:tcPr>
            <w:tcW w:w="695" w:type="dxa"/>
            <w:gridSpan w:val="2"/>
            <w:vAlign w:val="center"/>
          </w:tcPr>
          <w:p w14:paraId="0056D6BA" w14:textId="01CC620A" w:rsidR="002171CA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40" w:type="dxa"/>
            <w:gridSpan w:val="2"/>
            <w:vAlign w:val="center"/>
          </w:tcPr>
          <w:p w14:paraId="1E784882" w14:textId="18D9C9F7" w:rsidR="002171CA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37" w:type="dxa"/>
            <w:vAlign w:val="center"/>
          </w:tcPr>
          <w:p w14:paraId="078259C8" w14:textId="7625C246" w:rsidR="002171CA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2EBAF226" w14:textId="219AFB75" w:rsidR="002171CA" w:rsidRDefault="007E29A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860E3" w14:textId="549230EF" w:rsidR="002171CA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D9D06F" w14:textId="254B4B3D" w:rsidR="002171CA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1E28B6" w14:textId="4DC8A413" w:rsidR="002171CA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0CA7A8" w14:textId="71907440" w:rsidR="002171CA" w:rsidRDefault="002171CA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</w:tr>
      <w:tr w:rsidR="00447265" w:rsidRPr="00857653" w14:paraId="47EDBEE6" w14:textId="77777777" w:rsidTr="00447265">
        <w:tc>
          <w:tcPr>
            <w:tcW w:w="822" w:type="dxa"/>
            <w:shd w:val="clear" w:color="auto" w:fill="auto"/>
          </w:tcPr>
          <w:p w14:paraId="276519E7" w14:textId="2DAC22C6" w:rsidR="00447265" w:rsidRDefault="00447265" w:rsidP="00447265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12.10</w:t>
            </w:r>
          </w:p>
        </w:tc>
        <w:tc>
          <w:tcPr>
            <w:tcW w:w="4678" w:type="dxa"/>
          </w:tcPr>
          <w:p w14:paraId="6C9F67F7" w14:textId="202EB38C" w:rsidR="00447265" w:rsidRDefault="00447265" w:rsidP="004472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Модульна контрольна робота № 2</w:t>
            </w:r>
          </w:p>
        </w:tc>
        <w:tc>
          <w:tcPr>
            <w:tcW w:w="695" w:type="dxa"/>
            <w:gridSpan w:val="2"/>
            <w:vAlign w:val="center"/>
          </w:tcPr>
          <w:p w14:paraId="3A645FA6" w14:textId="30A67FE8" w:rsidR="00447265" w:rsidRDefault="00447265" w:rsidP="0044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40" w:type="dxa"/>
            <w:gridSpan w:val="2"/>
            <w:vAlign w:val="center"/>
          </w:tcPr>
          <w:p w14:paraId="37B632F4" w14:textId="7E85BF3E" w:rsidR="00447265" w:rsidRDefault="00447265" w:rsidP="0044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37" w:type="dxa"/>
            <w:vAlign w:val="center"/>
          </w:tcPr>
          <w:p w14:paraId="63CD97B3" w14:textId="6C06B72A" w:rsidR="00447265" w:rsidRDefault="00447265" w:rsidP="0044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61419ECB" w14:textId="58ADBA05" w:rsidR="00447265" w:rsidRDefault="00447265" w:rsidP="0044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75B9BF" w14:textId="51AD6D14" w:rsidR="00447265" w:rsidRDefault="007E29AD" w:rsidP="004472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63B2B9" w14:textId="053E6D3D" w:rsidR="00447265" w:rsidRDefault="007E29AD" w:rsidP="004472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CC30FC" w14:textId="46F16FE3" w:rsidR="00447265" w:rsidRDefault="007E29AD" w:rsidP="004472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7FFBDB" w14:textId="375E302E" w:rsidR="00447265" w:rsidRDefault="007E29AD" w:rsidP="004472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</w:tr>
      <w:tr w:rsidR="00CB23B2" w:rsidRPr="00857653" w14:paraId="3F81719A" w14:textId="77777777" w:rsidTr="00447265">
        <w:tc>
          <w:tcPr>
            <w:tcW w:w="5500" w:type="dxa"/>
            <w:gridSpan w:val="2"/>
            <w:shd w:val="clear" w:color="auto" w:fill="auto"/>
          </w:tcPr>
          <w:p w14:paraId="59521658" w14:textId="2EF6995B" w:rsidR="00CB23B2" w:rsidRPr="00917423" w:rsidRDefault="00CB23B2" w:rsidP="0055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Усього за модулем № 2</w:t>
            </w:r>
          </w:p>
        </w:tc>
        <w:tc>
          <w:tcPr>
            <w:tcW w:w="695" w:type="dxa"/>
            <w:gridSpan w:val="2"/>
            <w:vAlign w:val="center"/>
          </w:tcPr>
          <w:p w14:paraId="3D300124" w14:textId="4243B6B0" w:rsidR="00CB23B2" w:rsidRDefault="00173ACD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98</w:t>
            </w:r>
          </w:p>
        </w:tc>
        <w:tc>
          <w:tcPr>
            <w:tcW w:w="540" w:type="dxa"/>
            <w:gridSpan w:val="2"/>
            <w:vAlign w:val="center"/>
          </w:tcPr>
          <w:p w14:paraId="75A88D61" w14:textId="75CF8CFC" w:rsidR="00CB23B2" w:rsidRDefault="00CB23B2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20</w:t>
            </w:r>
          </w:p>
        </w:tc>
        <w:tc>
          <w:tcPr>
            <w:tcW w:w="637" w:type="dxa"/>
            <w:vAlign w:val="center"/>
          </w:tcPr>
          <w:p w14:paraId="5E44B121" w14:textId="3342217B" w:rsidR="00CB23B2" w:rsidRDefault="00CB23B2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20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0C4C389A" w14:textId="424AF80B" w:rsidR="00CB23B2" w:rsidRDefault="00871402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58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417DA" w14:textId="1AEC4195" w:rsidR="00CB23B2" w:rsidRDefault="00262364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96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B3F0F7" w14:textId="5382CE3A" w:rsidR="00CB23B2" w:rsidRDefault="00B07BE5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302DB6" w14:textId="799C2413" w:rsidR="00CB23B2" w:rsidRDefault="00B07BE5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56943B" w14:textId="616CA85F" w:rsidR="00CB23B2" w:rsidRDefault="00CE52BF" w:rsidP="00550D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76</w:t>
            </w:r>
          </w:p>
        </w:tc>
      </w:tr>
      <w:tr w:rsidR="00550D4B" w:rsidRPr="00857653" w14:paraId="2AB4455A" w14:textId="77777777" w:rsidTr="00447265">
        <w:trPr>
          <w:trHeight w:val="204"/>
        </w:trPr>
        <w:tc>
          <w:tcPr>
            <w:tcW w:w="5500" w:type="dxa"/>
            <w:gridSpan w:val="2"/>
            <w:shd w:val="clear" w:color="auto" w:fill="D9D9D9"/>
            <w:vAlign w:val="center"/>
          </w:tcPr>
          <w:p w14:paraId="53E98C4F" w14:textId="5040E578" w:rsidR="00550D4B" w:rsidRPr="00E27676" w:rsidRDefault="00550D4B" w:rsidP="00550D4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napToGrid w:val="0"/>
                <w:sz w:val="26"/>
                <w:szCs w:val="26"/>
                <w:lang w:val="uk-UA" w:eastAsia="ru-RU"/>
              </w:rPr>
              <w:t xml:space="preserve">Усього за </w:t>
            </w:r>
            <w:r w:rsidR="00BC7DD0">
              <w:rPr>
                <w:rFonts w:ascii="Times New Roman" w:eastAsia="Times New Roman" w:hAnsi="Times New Roman" w:cs="Times New Roman"/>
                <w:b/>
                <w:snapToGrid w:val="0"/>
                <w:sz w:val="26"/>
                <w:szCs w:val="26"/>
                <w:lang w:val="uk-UA" w:eastAsia="ru-RU"/>
              </w:rPr>
              <w:t>модулями № 1 та № 2</w:t>
            </w:r>
          </w:p>
        </w:tc>
        <w:tc>
          <w:tcPr>
            <w:tcW w:w="695" w:type="dxa"/>
            <w:gridSpan w:val="2"/>
            <w:tcBorders>
              <w:left w:val="single" w:sz="12" w:space="0" w:color="auto"/>
            </w:tcBorders>
            <w:vAlign w:val="center"/>
          </w:tcPr>
          <w:p w14:paraId="41B8A377" w14:textId="75886BB7" w:rsidR="00550D4B" w:rsidRPr="00E27676" w:rsidRDefault="0067540F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  <w:t>180</w:t>
            </w:r>
          </w:p>
        </w:tc>
        <w:tc>
          <w:tcPr>
            <w:tcW w:w="540" w:type="dxa"/>
            <w:gridSpan w:val="2"/>
            <w:vAlign w:val="center"/>
          </w:tcPr>
          <w:p w14:paraId="6363F43B" w14:textId="13AF8762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36</w:t>
            </w:r>
          </w:p>
        </w:tc>
        <w:tc>
          <w:tcPr>
            <w:tcW w:w="637" w:type="dxa"/>
            <w:vAlign w:val="center"/>
          </w:tcPr>
          <w:p w14:paraId="0C9D59C6" w14:textId="5D54EE41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36</w:t>
            </w:r>
          </w:p>
        </w:tc>
        <w:tc>
          <w:tcPr>
            <w:tcW w:w="623" w:type="dxa"/>
            <w:vAlign w:val="center"/>
          </w:tcPr>
          <w:p w14:paraId="0B89A858" w14:textId="7D115ACA" w:rsidR="00550D4B" w:rsidRPr="00E27676" w:rsidRDefault="00550D4B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1</w:t>
            </w:r>
            <w:r w:rsidR="00871402" w:rsidRPr="006754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08</w:t>
            </w:r>
          </w:p>
        </w:tc>
        <w:tc>
          <w:tcPr>
            <w:tcW w:w="652" w:type="dxa"/>
            <w:tcBorders>
              <w:right w:val="single" w:sz="12" w:space="0" w:color="auto"/>
            </w:tcBorders>
            <w:vAlign w:val="center"/>
          </w:tcPr>
          <w:p w14:paraId="3B0C0046" w14:textId="7A3C3454" w:rsidR="00550D4B" w:rsidRPr="00E27676" w:rsidRDefault="00BA66A0" w:rsidP="0055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180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6736222" w14:textId="46753F97" w:rsidR="00550D4B" w:rsidRPr="00E27676" w:rsidRDefault="00550D4B" w:rsidP="00550D4B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38890FD" w14:textId="1B155070" w:rsidR="00550D4B" w:rsidRPr="00E27676" w:rsidRDefault="00550D4B" w:rsidP="00550D4B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92EFD32" w14:textId="33F737DA" w:rsidR="00550D4B" w:rsidRPr="003A00D3" w:rsidRDefault="00550D4B" w:rsidP="00550D4B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 w:rsidRPr="003A00D3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</w:t>
            </w:r>
            <w:r w:rsidR="00E860DD" w:rsidRPr="003A00D3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56</w:t>
            </w:r>
          </w:p>
        </w:tc>
      </w:tr>
      <w:tr w:rsidR="007E392D" w:rsidRPr="005E5D5F" w14:paraId="6213F74E" w14:textId="77777777" w:rsidTr="00447265">
        <w:tc>
          <w:tcPr>
            <w:tcW w:w="10490" w:type="dxa"/>
            <w:gridSpan w:val="12"/>
            <w:shd w:val="clear" w:color="auto" w:fill="auto"/>
          </w:tcPr>
          <w:p w14:paraId="04DB09CF" w14:textId="77777777" w:rsidR="007E392D" w:rsidRPr="0067540F" w:rsidRDefault="007E392D" w:rsidP="00C32D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Модуль № 3 (освітній компонент) Курсова робота</w:t>
            </w:r>
          </w:p>
        </w:tc>
      </w:tr>
      <w:tr w:rsidR="007E392D" w:rsidRPr="00E27676" w14:paraId="5939C4B2" w14:textId="77777777" w:rsidTr="00447265">
        <w:tc>
          <w:tcPr>
            <w:tcW w:w="822" w:type="dxa"/>
            <w:shd w:val="clear" w:color="auto" w:fill="auto"/>
          </w:tcPr>
          <w:p w14:paraId="33035283" w14:textId="07D544E6" w:rsidR="007E392D" w:rsidRDefault="004F1F97" w:rsidP="00C32D34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3.1</w:t>
            </w:r>
          </w:p>
        </w:tc>
        <w:tc>
          <w:tcPr>
            <w:tcW w:w="4678" w:type="dxa"/>
          </w:tcPr>
          <w:p w14:paraId="21814A00" w14:textId="77777777" w:rsidR="007E392D" w:rsidRPr="00917423" w:rsidRDefault="007E392D" w:rsidP="00C32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742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Виконання курсової роботи </w:t>
            </w:r>
          </w:p>
        </w:tc>
        <w:tc>
          <w:tcPr>
            <w:tcW w:w="695" w:type="dxa"/>
            <w:gridSpan w:val="2"/>
            <w:vAlign w:val="center"/>
          </w:tcPr>
          <w:p w14:paraId="7800B6BE" w14:textId="2270922D" w:rsidR="007E392D" w:rsidRPr="0067540F" w:rsidRDefault="00E860D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14:paraId="4E6F8192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37" w:type="dxa"/>
            <w:vAlign w:val="center"/>
          </w:tcPr>
          <w:p w14:paraId="26CAA345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23" w:type="dxa"/>
            <w:tcBorders>
              <w:right w:val="single" w:sz="12" w:space="0" w:color="auto"/>
            </w:tcBorders>
            <w:vAlign w:val="center"/>
          </w:tcPr>
          <w:p w14:paraId="46E650C1" w14:textId="329CA1A9" w:rsidR="007E392D" w:rsidRPr="0067540F" w:rsidRDefault="00E860D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6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B4C8EB" w14:textId="7DDD8D9A" w:rsidR="007E392D" w:rsidRPr="003A00D3" w:rsidRDefault="00E860DD" w:rsidP="00C32D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3A00D3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8C99D2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F5B47A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198615" w14:textId="0E177267" w:rsidR="007E392D" w:rsidRPr="003A00D3" w:rsidRDefault="00E860DD" w:rsidP="00C32D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3A00D3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</w:tr>
      <w:tr w:rsidR="007E392D" w:rsidRPr="00E27676" w14:paraId="746220F5" w14:textId="77777777" w:rsidTr="00447265">
        <w:tc>
          <w:tcPr>
            <w:tcW w:w="5500" w:type="dxa"/>
            <w:gridSpan w:val="2"/>
            <w:shd w:val="clear" w:color="auto" w:fill="D9D9D9"/>
            <w:vAlign w:val="center"/>
          </w:tcPr>
          <w:p w14:paraId="183BBE2D" w14:textId="77777777" w:rsidR="007E392D" w:rsidRPr="00E27676" w:rsidRDefault="007E392D" w:rsidP="00C32D34">
            <w:pPr>
              <w:widowControl w:val="0"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uk-UA" w:eastAsia="ru-RU"/>
              </w:rPr>
              <w:t>Усього за модулем №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uk-UA" w:eastAsia="ru-RU"/>
              </w:rPr>
              <w:t xml:space="preserve"> 3</w:t>
            </w:r>
          </w:p>
        </w:tc>
        <w:tc>
          <w:tcPr>
            <w:tcW w:w="695" w:type="dxa"/>
            <w:gridSpan w:val="2"/>
            <w:vAlign w:val="center"/>
          </w:tcPr>
          <w:p w14:paraId="46FB9233" w14:textId="717AC1E4" w:rsidR="007E392D" w:rsidRPr="0067540F" w:rsidRDefault="00E860D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14:paraId="3C247DCD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37" w:type="dxa"/>
            <w:vAlign w:val="center"/>
          </w:tcPr>
          <w:p w14:paraId="5EFB020E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623" w:type="dxa"/>
            <w:vAlign w:val="center"/>
          </w:tcPr>
          <w:p w14:paraId="5E8AB218" w14:textId="1E96D2B5" w:rsidR="007E392D" w:rsidRPr="0067540F" w:rsidRDefault="00E860D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652" w:type="dxa"/>
            <w:tcBorders>
              <w:right w:val="single" w:sz="12" w:space="0" w:color="auto"/>
            </w:tcBorders>
            <w:vAlign w:val="center"/>
          </w:tcPr>
          <w:p w14:paraId="09DF28DA" w14:textId="4CD53FAB" w:rsidR="007E392D" w:rsidRPr="003A00D3" w:rsidRDefault="00E860D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3A00D3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12ED669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CE46239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-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098E3A6" w14:textId="11700310" w:rsidR="007E392D" w:rsidRPr="003A00D3" w:rsidRDefault="00E860D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 w:rsidRPr="003A00D3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30</w:t>
            </w:r>
          </w:p>
        </w:tc>
      </w:tr>
      <w:tr w:rsidR="007E392D" w:rsidRPr="00E27676" w14:paraId="5703B0F2" w14:textId="77777777" w:rsidTr="00447265">
        <w:trPr>
          <w:trHeight w:val="204"/>
        </w:trPr>
        <w:tc>
          <w:tcPr>
            <w:tcW w:w="5500" w:type="dxa"/>
            <w:gridSpan w:val="2"/>
            <w:shd w:val="clear" w:color="auto" w:fill="D9D9D9"/>
            <w:vAlign w:val="center"/>
          </w:tcPr>
          <w:p w14:paraId="7397460B" w14:textId="77777777" w:rsidR="007E392D" w:rsidRPr="00E27676" w:rsidRDefault="007E392D" w:rsidP="00C32D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</w:pPr>
            <w:r w:rsidRPr="00E27676">
              <w:rPr>
                <w:rFonts w:ascii="Times New Roman" w:eastAsia="Times New Roman" w:hAnsi="Times New Roman" w:cs="Times New Roman"/>
                <w:b/>
                <w:snapToGrid w:val="0"/>
                <w:sz w:val="26"/>
                <w:szCs w:val="26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695" w:type="dxa"/>
            <w:gridSpan w:val="2"/>
            <w:tcBorders>
              <w:left w:val="single" w:sz="12" w:space="0" w:color="auto"/>
            </w:tcBorders>
            <w:vAlign w:val="center"/>
          </w:tcPr>
          <w:p w14:paraId="0D671BB2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6"/>
                <w:szCs w:val="26"/>
                <w:lang w:val="uk-UA" w:eastAsia="ru-RU"/>
              </w:rPr>
              <w:t>210</w:t>
            </w:r>
          </w:p>
        </w:tc>
        <w:tc>
          <w:tcPr>
            <w:tcW w:w="540" w:type="dxa"/>
            <w:gridSpan w:val="2"/>
            <w:vAlign w:val="center"/>
          </w:tcPr>
          <w:p w14:paraId="479E2D57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36</w:t>
            </w:r>
          </w:p>
        </w:tc>
        <w:tc>
          <w:tcPr>
            <w:tcW w:w="637" w:type="dxa"/>
            <w:vAlign w:val="center"/>
          </w:tcPr>
          <w:p w14:paraId="1A3E4CDB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36</w:t>
            </w:r>
          </w:p>
        </w:tc>
        <w:tc>
          <w:tcPr>
            <w:tcW w:w="623" w:type="dxa"/>
            <w:vAlign w:val="center"/>
          </w:tcPr>
          <w:p w14:paraId="631736C3" w14:textId="77777777" w:rsidR="007E392D" w:rsidRPr="0067540F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6754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138</w:t>
            </w:r>
          </w:p>
        </w:tc>
        <w:tc>
          <w:tcPr>
            <w:tcW w:w="652" w:type="dxa"/>
            <w:tcBorders>
              <w:right w:val="single" w:sz="12" w:space="0" w:color="auto"/>
            </w:tcBorders>
            <w:vAlign w:val="center"/>
          </w:tcPr>
          <w:p w14:paraId="0C9CC271" w14:textId="77777777" w:rsidR="007E392D" w:rsidRPr="00E27676" w:rsidRDefault="007E392D" w:rsidP="00C3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 w:eastAsia="ru-RU"/>
              </w:rPr>
              <w:t>210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4DC163B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A4DC394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12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5454DF34" w14:textId="77777777" w:rsidR="007E392D" w:rsidRPr="00E27676" w:rsidRDefault="007E392D" w:rsidP="00C32D34">
            <w:pPr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val="uk-UA" w:eastAsia="ru-RU"/>
              </w:rPr>
              <w:t>186</w:t>
            </w:r>
          </w:p>
        </w:tc>
      </w:tr>
    </w:tbl>
    <w:p w14:paraId="591D7FEC" w14:textId="77777777" w:rsidR="00B02575" w:rsidRDefault="00B02575" w:rsidP="00B02575">
      <w:pPr>
        <w:pStyle w:val="31"/>
        <w:spacing w:after="0"/>
        <w:ind w:left="0" w:firstLine="709"/>
        <w:jc w:val="both"/>
        <w:rPr>
          <w:b/>
          <w:bCs/>
          <w:sz w:val="24"/>
          <w:szCs w:val="24"/>
        </w:rPr>
      </w:pPr>
    </w:p>
    <w:p w14:paraId="21CF6DEE" w14:textId="77777777" w:rsidR="00A31E60" w:rsidRDefault="00A31E60" w:rsidP="00B02575">
      <w:pPr>
        <w:pStyle w:val="31"/>
        <w:spacing w:after="0"/>
        <w:ind w:left="0" w:firstLine="709"/>
        <w:jc w:val="both"/>
        <w:rPr>
          <w:b/>
          <w:bCs/>
          <w:sz w:val="24"/>
          <w:szCs w:val="24"/>
        </w:rPr>
      </w:pPr>
    </w:p>
    <w:p w14:paraId="3DD008C0" w14:textId="48DDB780" w:rsidR="00B02575" w:rsidRPr="00B6217C" w:rsidRDefault="00B02575" w:rsidP="00B02575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ab/>
      </w:r>
      <w:r w:rsidRPr="00B6217C">
        <w:rPr>
          <w:b/>
          <w:bCs/>
          <w:sz w:val="28"/>
          <w:szCs w:val="28"/>
        </w:rPr>
        <w:t xml:space="preserve">2.4. </w:t>
      </w:r>
      <w:r w:rsidR="00924C5E">
        <w:rPr>
          <w:b/>
          <w:bCs/>
          <w:sz w:val="28"/>
          <w:szCs w:val="28"/>
        </w:rPr>
        <w:t>З</w:t>
      </w:r>
      <w:r w:rsidRPr="00B6217C">
        <w:rPr>
          <w:b/>
          <w:bCs/>
          <w:sz w:val="28"/>
          <w:szCs w:val="28"/>
        </w:rPr>
        <w:t>авдання на контрольну (домашню) роботу (ЗФН)</w:t>
      </w:r>
    </w:p>
    <w:p w14:paraId="1B834A53" w14:textId="287D991F" w:rsidR="00F96A63" w:rsidRPr="00B30016" w:rsidRDefault="00F96A63" w:rsidP="00F96A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00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2.4.</w:t>
      </w:r>
      <w:r w:rsidR="00924C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B300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Контрольна (домашня) робота (ЗФН).</w:t>
      </w:r>
    </w:p>
    <w:p w14:paraId="16C717EA" w14:textId="1DACCC6E" w:rsidR="00F96A63" w:rsidRPr="00F96A63" w:rsidRDefault="00F96A63" w:rsidP="00F96A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Контрольна робота виконується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</w:t>
      </w: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ому семестрі, відповідно до затверджених в установленому порядку методичних рекомендацій,  з метою закріплення та поглиблення теоретичних знань та вмінь студентів і є важливим етапом у засвоєнні навчального матеріалу.</w:t>
      </w:r>
    </w:p>
    <w:p w14:paraId="1B87A408" w14:textId="5964BDB9" w:rsidR="00F96A63" w:rsidRPr="00B6217C" w:rsidRDefault="00F96A63" w:rsidP="00F96A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Мета контрольної роботи полягає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засвоєнні</w:t>
      </w: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6217C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6217C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6217C">
        <w:rPr>
          <w:rFonts w:ascii="Times New Roman" w:hAnsi="Times New Roman" w:cs="Times New Roman"/>
          <w:sz w:val="28"/>
          <w:szCs w:val="28"/>
          <w:lang w:val="uk-UA"/>
        </w:rPr>
        <w:t xml:space="preserve"> положен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6217C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організаційної психології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8D6D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оволодінні</w:t>
      </w:r>
      <w:r w:rsidRPr="00B6217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технологіями роботи організаційного психолога, методами психологічної діагностики та корекції психологічних проблем у діяльності організації.</w:t>
      </w:r>
    </w:p>
    <w:p w14:paraId="1A7BC29C" w14:textId="12397EC8" w:rsidR="00F96A63" w:rsidRPr="00F96A63" w:rsidRDefault="00F96A63" w:rsidP="00F96A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Виконання, оформлення та захист контрольної роботи здійснюється студентом в індивідуальному порядку відповідно до методичних рекомендацій.</w:t>
      </w:r>
    </w:p>
    <w:p w14:paraId="3FEA961E" w14:textId="15F6097A" w:rsidR="00F96A63" w:rsidRPr="00F96A63" w:rsidRDefault="00F96A63" w:rsidP="00F96A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6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Час, потрібний для виконання контрольної роботи, – 8 годин самостійної роботи.</w:t>
      </w:r>
    </w:p>
    <w:p w14:paraId="4E11FB38" w14:textId="77777777" w:rsidR="00F96A63" w:rsidRDefault="00F96A63" w:rsidP="00F96A6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E4936C7" w14:textId="258DDADC" w:rsidR="00B6217C" w:rsidRPr="00A31E60" w:rsidRDefault="00A31E60" w:rsidP="00F96A6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31E6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2.5. Перелік питань для підготовки до екзамену</w:t>
      </w:r>
      <w:r w:rsidR="00B6217C" w:rsidRPr="00A31E6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70443C54" w14:textId="1D6D5986" w:rsidR="005A7ABC" w:rsidRPr="00843FC0" w:rsidRDefault="00843FC0" w:rsidP="00924C5E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GoBack"/>
      <w:bookmarkEnd w:id="3"/>
      <w:r w:rsidRPr="00843F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Перелік питань та зміст завдань для підготовки до екзамену розробляються провідним викладачем кафедри відповідно до робочої програми, затверджується на засіданні кафедри та доноситься до відома студентів.</w:t>
      </w:r>
    </w:p>
    <w:p w14:paraId="49C73F91" w14:textId="77777777" w:rsidR="00B6217C" w:rsidRPr="00843FC0" w:rsidRDefault="00B6217C" w:rsidP="00B6217C">
      <w:pPr>
        <w:pStyle w:val="31"/>
        <w:widowControl w:val="0"/>
        <w:tabs>
          <w:tab w:val="left" w:pos="567"/>
        </w:tabs>
        <w:spacing w:after="0"/>
        <w:ind w:left="0"/>
        <w:jc w:val="both"/>
        <w:rPr>
          <w:b/>
          <w:bCs/>
          <w:sz w:val="28"/>
          <w:szCs w:val="28"/>
          <w:lang w:val="ru-RU"/>
        </w:rPr>
      </w:pPr>
    </w:p>
    <w:p w14:paraId="5D987461" w14:textId="3BB3E34E" w:rsidR="00E27676" w:rsidRPr="00E27676" w:rsidRDefault="00862238" w:rsidP="00E27676">
      <w:pPr>
        <w:pStyle w:val="31"/>
        <w:spacing w:before="240"/>
        <w:jc w:val="center"/>
        <w:rPr>
          <w:b/>
          <w:sz w:val="28"/>
          <w:szCs w:val="28"/>
          <w:lang w:eastAsia="x-none"/>
        </w:rPr>
      </w:pPr>
      <w:r w:rsidRPr="00857653">
        <w:rPr>
          <w:b/>
          <w:bCs/>
          <w:sz w:val="24"/>
          <w:szCs w:val="24"/>
        </w:rPr>
        <w:tab/>
      </w:r>
      <w:r w:rsidR="00E27676" w:rsidRPr="00E27676">
        <w:rPr>
          <w:b/>
          <w:sz w:val="28"/>
          <w:szCs w:val="28"/>
          <w:lang w:eastAsia="x-none"/>
        </w:rPr>
        <w:t>3. НАВЧАЛЬНО-МЕТОДИЧНІ МАТЕРІАЛИ З ДИСЦИПЛІНИ</w:t>
      </w:r>
    </w:p>
    <w:p w14:paraId="3CB59311" w14:textId="77777777" w:rsidR="00E27676" w:rsidRPr="00E27676" w:rsidRDefault="00E27676" w:rsidP="00E27676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x-none"/>
        </w:rPr>
      </w:pPr>
    </w:p>
    <w:p w14:paraId="1CD7C73F" w14:textId="77777777" w:rsidR="00E27676" w:rsidRPr="00E27676" w:rsidRDefault="00E27676" w:rsidP="00E276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2767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3.1. </w:t>
      </w:r>
      <w:r w:rsidRPr="00E276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Методи</w:t>
      </w:r>
      <w:r w:rsidRPr="00E2767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навчання </w:t>
      </w:r>
    </w:p>
    <w:p w14:paraId="1D038E16" w14:textId="77777777" w:rsidR="00862238" w:rsidRPr="00E27676" w:rsidRDefault="00E27676" w:rsidP="00E276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767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При вивченні навчальної дисципліни використовуються наступні методи навчання: </w:t>
      </w:r>
      <w:proofErr w:type="spellStart"/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пояснювально</w:t>
      </w:r>
      <w:proofErr w:type="spellEnd"/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-ілюстративний метод;</w:t>
      </w:r>
      <w:r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 проблемного викладу; </w:t>
      </w:r>
      <w:r w:rsidR="004723CC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ситуаційні задачі</w:t>
      </w:r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відпрацю</w:t>
      </w:r>
      <w:r w:rsidR="004723CC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технік тренінгової та корекційної роботи</w:t>
      </w:r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2238" w:rsidRPr="00E276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Реалізація цих методів здійснюється при проведенні лекцій та практичних занять, самостійному вирішенні задач.</w:t>
      </w:r>
    </w:p>
    <w:p w14:paraId="0A916E8F" w14:textId="77777777" w:rsidR="00843FC0" w:rsidRDefault="00843FC0" w:rsidP="00F353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2C6E9F6F" w14:textId="63AD4DE0" w:rsidR="00E27676" w:rsidRPr="00F353F3" w:rsidRDefault="00E27676" w:rsidP="00F353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7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r w:rsidRPr="00E276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Рекомендована</w:t>
      </w:r>
      <w:r w:rsidRPr="00E27676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4"/>
          <w:lang w:val="uk-UA" w:eastAsia="ru-RU"/>
        </w:rPr>
        <w:t xml:space="preserve"> </w:t>
      </w:r>
      <w:r w:rsidRPr="00E276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література</w:t>
      </w:r>
      <w:r w:rsidRPr="00E27676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</w:p>
    <w:p w14:paraId="041E838E" w14:textId="77777777" w:rsidR="00E27676" w:rsidRPr="00F353F3" w:rsidRDefault="00E27676" w:rsidP="00F35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F35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14:paraId="275E3ED4" w14:textId="77777777" w:rsidR="00F353F3" w:rsidRPr="00F353F3" w:rsidRDefault="00F353F3" w:rsidP="00F353F3">
      <w:pPr>
        <w:pStyle w:val="16"/>
        <w:tabs>
          <w:tab w:val="left" w:pos="1080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53F3">
        <w:rPr>
          <w:rFonts w:ascii="Times New Roman" w:hAnsi="Times New Roman"/>
          <w:sz w:val="28"/>
          <w:szCs w:val="28"/>
        </w:rPr>
        <w:t xml:space="preserve">3.2.1.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 О. М. </w:t>
      </w:r>
      <w:r w:rsidRPr="00F353F3">
        <w:rPr>
          <w:rFonts w:ascii="Times New Roman" w:hAnsi="Times New Roman"/>
          <w:bCs/>
          <w:sz w:val="28"/>
          <w:szCs w:val="28"/>
          <w:lang w:val="uk-UA"/>
        </w:rPr>
        <w:t>Психологія</w:t>
      </w:r>
      <w:r w:rsidRPr="00F353F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F353F3">
        <w:rPr>
          <w:rFonts w:ascii="Times New Roman" w:hAnsi="Times New Roman"/>
          <w:sz w:val="28"/>
          <w:szCs w:val="28"/>
          <w:lang w:val="uk-UA"/>
        </w:rPr>
        <w:t>управління :</w:t>
      </w:r>
      <w:proofErr w:type="gramEnd"/>
      <w:r w:rsidRPr="00F353F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.-метод.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для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техн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вузів /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, В. Я. Галаган, В. Ф. Орлов. – Київ : КУЕТТ, 2006. – 237 с.</w:t>
      </w:r>
    </w:p>
    <w:p w14:paraId="659D1B43" w14:textId="77777777" w:rsidR="00F353F3" w:rsidRPr="00F353F3" w:rsidRDefault="00F353F3" w:rsidP="00F353F3">
      <w:pPr>
        <w:pStyle w:val="16"/>
        <w:tabs>
          <w:tab w:val="left" w:pos="1080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53F3">
        <w:rPr>
          <w:rFonts w:ascii="Times New Roman" w:hAnsi="Times New Roman"/>
          <w:sz w:val="28"/>
          <w:szCs w:val="28"/>
          <w:lang w:val="uk-UA"/>
        </w:rPr>
        <w:t xml:space="preserve">3.2.2.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 О. М. </w:t>
      </w:r>
      <w:r w:rsidRPr="00F353F3">
        <w:rPr>
          <w:rFonts w:ascii="Times New Roman" w:hAnsi="Times New Roman"/>
          <w:bCs/>
          <w:sz w:val="28"/>
          <w:szCs w:val="28"/>
          <w:lang w:val="uk-UA"/>
        </w:rPr>
        <w:t xml:space="preserve">Психологія </w:t>
      </w:r>
      <w:r w:rsidRPr="00F353F3">
        <w:rPr>
          <w:rFonts w:ascii="Times New Roman" w:hAnsi="Times New Roman"/>
          <w:sz w:val="28"/>
          <w:szCs w:val="28"/>
          <w:lang w:val="uk-UA"/>
        </w:rPr>
        <w:t xml:space="preserve">управління :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.-метод.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для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техн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вузів /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, В. Я. Галаган, В. Ф. Орлов. – Київ : КУЕТТ, 2005. – 112 с.</w:t>
      </w:r>
    </w:p>
    <w:p w14:paraId="572BC7C8" w14:textId="77777777" w:rsidR="00F353F3" w:rsidRPr="00F353F3" w:rsidRDefault="00F353F3" w:rsidP="00F353F3">
      <w:pPr>
        <w:pStyle w:val="16"/>
        <w:shd w:val="clear" w:color="auto" w:fill="FFFFFF"/>
        <w:tabs>
          <w:tab w:val="left" w:pos="993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53F3">
        <w:rPr>
          <w:rFonts w:ascii="Times New Roman" w:hAnsi="Times New Roman"/>
          <w:bCs/>
          <w:sz w:val="28"/>
          <w:szCs w:val="28"/>
          <w:lang w:val="uk-UA"/>
        </w:rPr>
        <w:t>3.2.3.Психологія</w:t>
      </w:r>
      <w:r w:rsidRPr="00F353F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53F3">
        <w:rPr>
          <w:rFonts w:ascii="Times New Roman" w:hAnsi="Times New Roman"/>
          <w:sz w:val="28"/>
          <w:szCs w:val="28"/>
          <w:lang w:val="uk-UA"/>
        </w:rPr>
        <w:t xml:space="preserve">управління: наука і мистецтво менеджменту :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.-метод.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для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ФБН усіх спеціальностей / уклад.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– Київ, 2005. – 82 с. Режим доступу: https://lib.iitta.gov.ua/ </w:t>
      </w:r>
    </w:p>
    <w:p w14:paraId="459C39D1" w14:textId="77777777" w:rsidR="00F353F3" w:rsidRPr="00F353F3" w:rsidRDefault="00F353F3" w:rsidP="00F353F3">
      <w:pPr>
        <w:pStyle w:val="16"/>
        <w:shd w:val="clear" w:color="auto" w:fill="FFFFFF"/>
        <w:tabs>
          <w:tab w:val="left" w:pos="1080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53F3">
        <w:rPr>
          <w:rFonts w:ascii="Times New Roman" w:hAnsi="Times New Roman"/>
          <w:sz w:val="28"/>
          <w:szCs w:val="28"/>
          <w:lang w:val="uk-UA"/>
        </w:rPr>
        <w:t xml:space="preserve">3.2.4.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 О. М.</w:t>
      </w:r>
      <w:r w:rsidRPr="00F353F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53F3">
        <w:rPr>
          <w:rFonts w:ascii="Times New Roman" w:hAnsi="Times New Roman"/>
          <w:bCs/>
          <w:sz w:val="28"/>
          <w:szCs w:val="28"/>
          <w:lang w:val="uk-UA"/>
        </w:rPr>
        <w:t>Конфліктологія</w:t>
      </w:r>
      <w:r w:rsidRPr="00F353F3">
        <w:rPr>
          <w:rFonts w:ascii="Times New Roman" w:hAnsi="Times New Roman"/>
          <w:sz w:val="28"/>
          <w:szCs w:val="28"/>
          <w:lang w:val="uk-UA"/>
        </w:rPr>
        <w:t xml:space="preserve">: наука і мистецтво оволодіння конфліктом : 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рек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з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дисципліни «Конфліктологія» для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денної форми навчання; уклад.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 – Київ : </w:t>
      </w:r>
      <w:r w:rsidRPr="00F353F3">
        <w:rPr>
          <w:rFonts w:ascii="Times New Roman" w:hAnsi="Times New Roman"/>
          <w:sz w:val="28"/>
          <w:szCs w:val="28"/>
          <w:lang w:val="uk-UA" w:eastAsia="uk-UA"/>
        </w:rPr>
        <w:t>КУЕТТ</w:t>
      </w:r>
      <w:r w:rsidRPr="00F353F3">
        <w:rPr>
          <w:rFonts w:ascii="Times New Roman" w:hAnsi="Times New Roman"/>
          <w:sz w:val="28"/>
          <w:szCs w:val="28"/>
          <w:lang w:val="uk-UA"/>
        </w:rPr>
        <w:t>, 2005. – 37 с.</w:t>
      </w:r>
    </w:p>
    <w:p w14:paraId="1562F1ED" w14:textId="77777777" w:rsidR="00F353F3" w:rsidRPr="00F353F3" w:rsidRDefault="00F353F3" w:rsidP="00F353F3">
      <w:pPr>
        <w:spacing w:after="0"/>
        <w:ind w:left="993" w:hanging="567"/>
        <w:rPr>
          <w:rFonts w:ascii="Times New Roman" w:hAnsi="Times New Roman" w:cs="Times New Roman"/>
          <w:sz w:val="28"/>
          <w:szCs w:val="28"/>
          <w:lang w:val="ru-RU"/>
        </w:rPr>
      </w:pPr>
      <w:r w:rsidRPr="00F353F3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3.2.5.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Отич</w:t>
      </w:r>
      <w:proofErr w:type="spellEnd"/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О.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Pr="00F353F3">
        <w:rPr>
          <w:rFonts w:ascii="Times New Roman" w:hAnsi="Times New Roman" w:cs="Times New Roman"/>
          <w:b/>
          <w:sz w:val="28"/>
          <w:szCs w:val="28"/>
          <w:lang w:val="ru-RU"/>
        </w:rPr>
        <w:t>Психологія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F353F3"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навч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.-метод.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посіб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. для студ.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вузів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/ О.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Отич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, В.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Я.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Галаган, В.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Ф.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Орлов. – </w:t>
      </w:r>
      <w:proofErr w:type="spellStart"/>
      <w:proofErr w:type="gram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КУЕТТ, 2005. – 112</w:t>
      </w:r>
      <w:r w:rsidRPr="00F353F3">
        <w:rPr>
          <w:rFonts w:ascii="Times New Roman" w:hAnsi="Times New Roman" w:cs="Times New Roman"/>
          <w:sz w:val="28"/>
          <w:szCs w:val="28"/>
        </w:rPr>
        <w:t> 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с.</w:t>
      </w:r>
    </w:p>
    <w:p w14:paraId="0FE7D343" w14:textId="77777777" w:rsidR="00F353F3" w:rsidRPr="00F353F3" w:rsidRDefault="00F353F3" w:rsidP="00F353F3">
      <w:pPr>
        <w:pStyle w:val="16"/>
        <w:shd w:val="clear" w:color="auto" w:fill="FFFFFF"/>
        <w:tabs>
          <w:tab w:val="left" w:pos="1080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353F3">
        <w:rPr>
          <w:rFonts w:ascii="Times New Roman" w:hAnsi="Times New Roman"/>
          <w:sz w:val="28"/>
          <w:szCs w:val="28"/>
          <w:lang w:val="uk-UA" w:eastAsia="uk-UA"/>
        </w:rPr>
        <w:t xml:space="preserve">3.2.6. </w:t>
      </w:r>
      <w:proofErr w:type="spellStart"/>
      <w:r w:rsidRPr="00F353F3">
        <w:rPr>
          <w:rFonts w:ascii="Times New Roman" w:hAnsi="Times New Roman"/>
          <w:sz w:val="28"/>
          <w:szCs w:val="28"/>
          <w:lang w:val="uk-UA" w:eastAsia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 w:eastAsia="uk-UA"/>
        </w:rPr>
        <w:t> О.</w:t>
      </w:r>
      <w:r w:rsidRPr="00F353F3">
        <w:rPr>
          <w:rFonts w:ascii="Times New Roman" w:hAnsi="Times New Roman"/>
          <w:sz w:val="28"/>
          <w:szCs w:val="28"/>
          <w:lang w:val="uk-UA"/>
        </w:rPr>
        <w:t> </w:t>
      </w:r>
      <w:r w:rsidRPr="00F353F3">
        <w:rPr>
          <w:rFonts w:ascii="Times New Roman" w:hAnsi="Times New Roman"/>
          <w:sz w:val="28"/>
          <w:szCs w:val="28"/>
          <w:lang w:val="uk-UA" w:eastAsia="uk-UA"/>
        </w:rPr>
        <w:t xml:space="preserve">М. </w:t>
      </w:r>
      <w:r w:rsidRPr="00F353F3">
        <w:rPr>
          <w:rFonts w:ascii="Times New Roman" w:hAnsi="Times New Roman"/>
          <w:bCs/>
          <w:sz w:val="28"/>
          <w:szCs w:val="28"/>
          <w:lang w:val="uk-UA" w:eastAsia="uk-UA"/>
        </w:rPr>
        <w:t>Психологія</w:t>
      </w:r>
      <w:r w:rsidRPr="00F353F3">
        <w:rPr>
          <w:rFonts w:ascii="Times New Roman" w:hAnsi="Times New Roman"/>
          <w:sz w:val="28"/>
          <w:szCs w:val="28"/>
          <w:lang w:val="uk-UA" w:eastAsia="uk-UA"/>
        </w:rPr>
        <w:t xml:space="preserve"> конфлікту : </w:t>
      </w:r>
      <w:proofErr w:type="spellStart"/>
      <w:r w:rsidRPr="00F353F3">
        <w:rPr>
          <w:rFonts w:ascii="Times New Roman" w:hAnsi="Times New Roman"/>
          <w:sz w:val="28"/>
          <w:szCs w:val="28"/>
          <w:lang w:val="uk-UA" w:eastAsia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 w:eastAsia="uk-UA"/>
        </w:rPr>
        <w:t xml:space="preserve">.-метод.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 w:eastAsia="uk-UA"/>
        </w:rPr>
        <w:t>посіб</w:t>
      </w:r>
      <w:proofErr w:type="spellEnd"/>
      <w:r w:rsidRPr="00F353F3">
        <w:rPr>
          <w:rFonts w:ascii="Times New Roman" w:hAnsi="Times New Roman"/>
          <w:sz w:val="28"/>
          <w:szCs w:val="28"/>
          <w:lang w:val="uk-UA" w:eastAsia="uk-UA"/>
        </w:rPr>
        <w:t>. для підготовки магістрів усіх форм навчання /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 w:eastAsia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 w:eastAsia="uk-UA"/>
        </w:rPr>
        <w:t> ; Мистецький ін-т художнього моделювання та дизайну ім. </w:t>
      </w:r>
      <w:proofErr w:type="spellStart"/>
      <w:r w:rsidRPr="00F353F3">
        <w:rPr>
          <w:rFonts w:ascii="Times New Roman" w:hAnsi="Times New Roman"/>
          <w:sz w:val="28"/>
          <w:szCs w:val="28"/>
          <w:lang w:val="uk-UA" w:eastAsia="uk-UA"/>
        </w:rPr>
        <w:t>Сальвадора</w:t>
      </w:r>
      <w:proofErr w:type="spellEnd"/>
      <w:r w:rsidRPr="00F353F3">
        <w:rPr>
          <w:rFonts w:ascii="Times New Roman" w:hAnsi="Times New Roman"/>
          <w:sz w:val="28"/>
          <w:szCs w:val="28"/>
          <w:lang w:val="uk-UA" w:eastAsia="uk-UA"/>
        </w:rPr>
        <w:t xml:space="preserve"> Далі. – Київ : МІХМД, 2008. – 284 с.</w:t>
      </w:r>
    </w:p>
    <w:p w14:paraId="4BA073BA" w14:textId="77777777" w:rsidR="00F353F3" w:rsidRPr="00F353F3" w:rsidRDefault="00F353F3" w:rsidP="00F353F3">
      <w:pPr>
        <w:pStyle w:val="16"/>
        <w:shd w:val="clear" w:color="auto" w:fill="FFFFFF"/>
        <w:tabs>
          <w:tab w:val="left" w:pos="1080"/>
        </w:tabs>
        <w:spacing w:after="0"/>
        <w:ind w:left="993" w:hanging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353F3">
        <w:rPr>
          <w:rFonts w:ascii="Times New Roman" w:hAnsi="Times New Roman"/>
          <w:bCs/>
          <w:sz w:val="28"/>
          <w:szCs w:val="28"/>
          <w:lang w:val="uk-UA"/>
        </w:rPr>
        <w:lastRenderedPageBreak/>
        <w:t>3.2.7. К</w:t>
      </w:r>
      <w:r w:rsidRPr="00F353F3">
        <w:rPr>
          <w:rFonts w:ascii="Times New Roman" w:hAnsi="Times New Roman"/>
          <w:sz w:val="28"/>
          <w:szCs w:val="28"/>
          <w:lang w:val="uk-UA"/>
        </w:rPr>
        <w:t xml:space="preserve">онфліктологія: Конспект лекцій: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 xml:space="preserve">.-метод. 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для підготовки магістрів усіх форм навчання / В. Ф. Орлов, О. М.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Отич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, О. О. </w:t>
      </w:r>
      <w:proofErr w:type="spellStart"/>
      <w:r w:rsidRPr="00F353F3">
        <w:rPr>
          <w:rFonts w:ascii="Times New Roman" w:hAnsi="Times New Roman"/>
          <w:sz w:val="28"/>
          <w:szCs w:val="28"/>
          <w:lang w:val="uk-UA"/>
        </w:rPr>
        <w:t>Фурса</w:t>
      </w:r>
      <w:proofErr w:type="spellEnd"/>
      <w:r w:rsidRPr="00F353F3">
        <w:rPr>
          <w:rFonts w:ascii="Times New Roman" w:hAnsi="Times New Roman"/>
          <w:sz w:val="28"/>
          <w:szCs w:val="28"/>
          <w:lang w:val="uk-UA"/>
        </w:rPr>
        <w:t>. – Київ : ДЕТУТ, 2008. – 292 с.</w:t>
      </w:r>
    </w:p>
    <w:p w14:paraId="65847DDC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993" w:hanging="567"/>
        <w:jc w:val="both"/>
        <w:rPr>
          <w:color w:val="000000"/>
          <w:sz w:val="28"/>
          <w:szCs w:val="28"/>
        </w:rPr>
      </w:pPr>
      <w:r w:rsidRPr="00F353F3">
        <w:rPr>
          <w:color w:val="000000"/>
          <w:sz w:val="28"/>
          <w:szCs w:val="28"/>
        </w:rPr>
        <w:t xml:space="preserve">3.2.8. Технології роботи організаційних психологів / за наук. ред. Л.М. </w:t>
      </w:r>
      <w:proofErr w:type="spellStart"/>
      <w:r w:rsidRPr="00F353F3">
        <w:rPr>
          <w:color w:val="000000"/>
          <w:sz w:val="28"/>
          <w:szCs w:val="28"/>
        </w:rPr>
        <w:t>Карамушки</w:t>
      </w:r>
      <w:proofErr w:type="spellEnd"/>
      <w:r w:rsidRPr="00F353F3">
        <w:rPr>
          <w:color w:val="000000"/>
          <w:sz w:val="28"/>
          <w:szCs w:val="28"/>
        </w:rPr>
        <w:t xml:space="preserve">. – К., 2005. – 359 с. </w:t>
      </w:r>
    </w:p>
    <w:p w14:paraId="26DD5237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color w:val="000000"/>
          <w:sz w:val="28"/>
          <w:szCs w:val="28"/>
          <w:lang/>
        </w:rPr>
      </w:pPr>
      <w:r w:rsidRPr="00F353F3">
        <w:rPr>
          <w:color w:val="000000"/>
          <w:sz w:val="28"/>
          <w:szCs w:val="28"/>
        </w:rPr>
        <w:t xml:space="preserve">3.2.9. </w:t>
      </w:r>
      <w:proofErr w:type="spellStart"/>
      <w:r w:rsidRPr="00F353F3">
        <w:rPr>
          <w:color w:val="000000"/>
          <w:sz w:val="28"/>
          <w:szCs w:val="28"/>
        </w:rPr>
        <w:t>Карамушка</w:t>
      </w:r>
      <w:proofErr w:type="spellEnd"/>
      <w:r w:rsidRPr="00F353F3">
        <w:rPr>
          <w:i/>
          <w:iCs/>
          <w:color w:val="000000"/>
          <w:sz w:val="28"/>
          <w:szCs w:val="28"/>
        </w:rPr>
        <w:t xml:space="preserve"> Л.М. </w:t>
      </w:r>
      <w:r w:rsidRPr="00F353F3">
        <w:rPr>
          <w:color w:val="000000"/>
          <w:sz w:val="28"/>
          <w:szCs w:val="28"/>
        </w:rPr>
        <w:t>Концептуальні засади дослідження підготовки практичних психологів до падання психологічної допомоги управлінському персоналу організацій // Актуальні проблеми психології. — Т. 1. — Соціальна психологія. Психологія управління. Організаційна психологія. — Вин. 2. — Київ: Інститут психології ім. Г.С. Костюка АПН України, 2001. — С. 260-267.</w:t>
      </w:r>
    </w:p>
    <w:p w14:paraId="13A7D409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color w:val="000000"/>
          <w:sz w:val="28"/>
          <w:szCs w:val="28"/>
        </w:rPr>
      </w:pPr>
      <w:r w:rsidRPr="00F353F3">
        <w:rPr>
          <w:color w:val="000000"/>
          <w:sz w:val="28"/>
          <w:szCs w:val="28"/>
        </w:rPr>
        <w:t xml:space="preserve">3.2.10. </w:t>
      </w:r>
      <w:proofErr w:type="spellStart"/>
      <w:r w:rsidRPr="00F353F3">
        <w:rPr>
          <w:color w:val="000000"/>
          <w:sz w:val="28"/>
          <w:szCs w:val="28"/>
        </w:rPr>
        <w:t>Карамушка</w:t>
      </w:r>
      <w:proofErr w:type="spellEnd"/>
      <w:r w:rsidRPr="00F353F3">
        <w:rPr>
          <w:color w:val="000000"/>
          <w:sz w:val="28"/>
          <w:szCs w:val="28"/>
        </w:rPr>
        <w:t xml:space="preserve"> Л.М. Психологія управління: навчальний посібник для студентів вищих навчальних закладів та слухачів інститутів післядипломної освіти. –К.: Міленіум, 2003. – 344 с. </w:t>
      </w:r>
    </w:p>
    <w:p w14:paraId="287E1EC2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color w:val="000000"/>
          <w:sz w:val="28"/>
          <w:szCs w:val="28"/>
        </w:rPr>
      </w:pPr>
      <w:r w:rsidRPr="00F353F3">
        <w:rPr>
          <w:color w:val="000000"/>
          <w:sz w:val="28"/>
          <w:szCs w:val="28"/>
        </w:rPr>
        <w:t xml:space="preserve">3.2.11. </w:t>
      </w:r>
      <w:proofErr w:type="spellStart"/>
      <w:r w:rsidRPr="00F353F3">
        <w:rPr>
          <w:color w:val="000000"/>
          <w:sz w:val="28"/>
          <w:szCs w:val="28"/>
        </w:rPr>
        <w:t>Карамушка</w:t>
      </w:r>
      <w:proofErr w:type="spellEnd"/>
      <w:r w:rsidRPr="00F353F3">
        <w:rPr>
          <w:color w:val="000000"/>
          <w:sz w:val="28"/>
          <w:szCs w:val="28"/>
        </w:rPr>
        <w:t xml:space="preserve"> Л.М. Актуальні проблеми психології управління та організаційної психології – К.: Інститут психології ім. Г.С. Костюка АПН України, 2003. – 56 с. </w:t>
      </w:r>
    </w:p>
    <w:p w14:paraId="7A1D0F64" w14:textId="39616C02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sz w:val="28"/>
          <w:szCs w:val="28"/>
        </w:rPr>
      </w:pPr>
      <w:r w:rsidRPr="00F353F3">
        <w:rPr>
          <w:color w:val="000000"/>
          <w:sz w:val="28"/>
          <w:szCs w:val="28"/>
        </w:rPr>
        <w:t xml:space="preserve">3.2.12. </w:t>
      </w:r>
      <w:proofErr w:type="spellStart"/>
      <w:r w:rsidRPr="00F353F3">
        <w:rPr>
          <w:sz w:val="28"/>
          <w:szCs w:val="28"/>
        </w:rPr>
        <w:t>Прищак</w:t>
      </w:r>
      <w:proofErr w:type="spellEnd"/>
      <w:r w:rsidRPr="00F353F3">
        <w:rPr>
          <w:sz w:val="28"/>
          <w:szCs w:val="28"/>
        </w:rPr>
        <w:t xml:space="preserve"> М. Д.</w:t>
      </w:r>
      <w:r w:rsidRPr="00F353F3">
        <w:rPr>
          <w:b/>
          <w:bCs/>
          <w:sz w:val="28"/>
          <w:szCs w:val="28"/>
        </w:rPr>
        <w:t xml:space="preserve"> </w:t>
      </w:r>
      <w:r w:rsidRPr="00F353F3">
        <w:rPr>
          <w:sz w:val="28"/>
          <w:szCs w:val="28"/>
        </w:rPr>
        <w:t xml:space="preserve">Психологія управління в організації : навчальний посібник / М. Д. </w:t>
      </w:r>
      <w:proofErr w:type="spellStart"/>
      <w:r w:rsidRPr="00F353F3">
        <w:rPr>
          <w:sz w:val="28"/>
          <w:szCs w:val="28"/>
        </w:rPr>
        <w:t>Прищак</w:t>
      </w:r>
      <w:proofErr w:type="spellEnd"/>
      <w:r w:rsidRPr="00F353F3">
        <w:rPr>
          <w:sz w:val="28"/>
          <w:szCs w:val="28"/>
        </w:rPr>
        <w:t xml:space="preserve">, О. Й. Лесько. – [2-ге вид., перероб. і </w:t>
      </w:r>
      <w:proofErr w:type="spellStart"/>
      <w:r w:rsidRPr="00F353F3">
        <w:rPr>
          <w:sz w:val="28"/>
          <w:szCs w:val="28"/>
        </w:rPr>
        <w:t>доп</w:t>
      </w:r>
      <w:proofErr w:type="spellEnd"/>
      <w:r w:rsidRPr="00F353F3">
        <w:rPr>
          <w:sz w:val="28"/>
          <w:szCs w:val="28"/>
        </w:rPr>
        <w:t>.]. – Вінниця, 2016. – 150 с.</w:t>
      </w:r>
    </w:p>
    <w:p w14:paraId="47E45D3F" w14:textId="7C5185C8" w:rsidR="00F353F3" w:rsidRPr="00F353F3" w:rsidRDefault="00F353F3" w:rsidP="00843FC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F353F3">
        <w:rPr>
          <w:rFonts w:ascii="Times New Roman" w:hAnsi="Times New Roman" w:cs="Times New Roman"/>
          <w:b/>
          <w:sz w:val="28"/>
          <w:szCs w:val="28"/>
          <w:lang w:val="ru-RU"/>
        </w:rPr>
        <w:t>Допоміжна</w:t>
      </w:r>
      <w:proofErr w:type="spellEnd"/>
      <w:r w:rsidRPr="00F353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F353F3">
        <w:rPr>
          <w:rFonts w:ascii="Times New Roman" w:hAnsi="Times New Roman" w:cs="Times New Roman"/>
          <w:b/>
          <w:sz w:val="28"/>
          <w:szCs w:val="28"/>
          <w:lang w:val="ru-RU"/>
        </w:rPr>
        <w:t>література</w:t>
      </w:r>
      <w:proofErr w:type="spellEnd"/>
    </w:p>
    <w:p w14:paraId="1EDA25B6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color w:val="000000"/>
          <w:sz w:val="28"/>
          <w:szCs w:val="28"/>
        </w:rPr>
      </w:pPr>
      <w:r w:rsidRPr="00F353F3">
        <w:rPr>
          <w:sz w:val="28"/>
          <w:szCs w:val="28"/>
        </w:rPr>
        <w:t>3.2.14.</w:t>
      </w:r>
      <w:r w:rsidRPr="00F353F3">
        <w:rPr>
          <w:rStyle w:val="FontStyle40"/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F353F3">
        <w:rPr>
          <w:color w:val="000000"/>
          <w:sz w:val="28"/>
          <w:szCs w:val="28"/>
        </w:rPr>
        <w:t xml:space="preserve">Найдьонов М. Формування системи рефлексивного управління в організаціях. </w:t>
      </w:r>
      <w:r w:rsidRPr="00F353F3">
        <w:rPr>
          <w:color w:val="000000"/>
          <w:sz w:val="28"/>
          <w:szCs w:val="28"/>
          <w:lang/>
        </w:rPr>
        <w:t>–</w:t>
      </w:r>
      <w:r w:rsidRPr="00F353F3">
        <w:rPr>
          <w:color w:val="000000"/>
          <w:sz w:val="28"/>
          <w:szCs w:val="28"/>
        </w:rPr>
        <w:t xml:space="preserve"> Київ, 2008.</w:t>
      </w:r>
      <w:r w:rsidRPr="00F353F3">
        <w:rPr>
          <w:color w:val="000000"/>
          <w:sz w:val="28"/>
          <w:szCs w:val="28"/>
          <w:lang/>
        </w:rPr>
        <w:t xml:space="preserve"> –</w:t>
      </w:r>
      <w:r w:rsidRPr="00F353F3">
        <w:rPr>
          <w:color w:val="000000"/>
          <w:sz w:val="28"/>
          <w:szCs w:val="28"/>
        </w:rPr>
        <w:t xml:space="preserve"> 484 с. </w:t>
      </w:r>
    </w:p>
    <w:p w14:paraId="31E57935" w14:textId="77777777" w:rsidR="00F353F3" w:rsidRPr="00F353F3" w:rsidRDefault="00F353F3" w:rsidP="00F353F3">
      <w:pPr>
        <w:pStyle w:val="af4"/>
        <w:autoSpaceDE w:val="0"/>
        <w:autoSpaceDN w:val="0"/>
        <w:adjustRightInd w:val="0"/>
        <w:ind w:left="1134" w:hanging="708"/>
        <w:jc w:val="both"/>
        <w:rPr>
          <w:sz w:val="28"/>
          <w:szCs w:val="28"/>
        </w:rPr>
      </w:pPr>
      <w:r w:rsidRPr="00F353F3">
        <w:rPr>
          <w:sz w:val="28"/>
          <w:szCs w:val="28"/>
        </w:rPr>
        <w:t>3.2.15. Панок В.Г.</w:t>
      </w:r>
      <w:r w:rsidRPr="00F353F3">
        <w:rPr>
          <w:i/>
          <w:iCs/>
          <w:sz w:val="28"/>
          <w:szCs w:val="28"/>
        </w:rPr>
        <w:t xml:space="preserve"> </w:t>
      </w:r>
      <w:r w:rsidRPr="00F353F3">
        <w:rPr>
          <w:sz w:val="28"/>
          <w:szCs w:val="28"/>
        </w:rPr>
        <w:t xml:space="preserve">До побудови теоретичних засад української практичної психології // Проблеми розвиваючого навчання: Матер. І та </w:t>
      </w:r>
      <w:r w:rsidRPr="00F353F3">
        <w:rPr>
          <w:sz w:val="28"/>
          <w:szCs w:val="28"/>
          <w:lang w:val="en-US"/>
        </w:rPr>
        <w:t>II</w:t>
      </w:r>
      <w:r w:rsidRPr="00F353F3">
        <w:rPr>
          <w:sz w:val="28"/>
          <w:szCs w:val="28"/>
        </w:rPr>
        <w:t xml:space="preserve"> </w:t>
      </w:r>
      <w:proofErr w:type="spellStart"/>
      <w:r w:rsidRPr="00F353F3">
        <w:rPr>
          <w:sz w:val="28"/>
          <w:szCs w:val="28"/>
        </w:rPr>
        <w:t>Міжнар</w:t>
      </w:r>
      <w:proofErr w:type="spellEnd"/>
      <w:r w:rsidRPr="00F353F3">
        <w:rPr>
          <w:sz w:val="28"/>
          <w:szCs w:val="28"/>
        </w:rPr>
        <w:t xml:space="preserve">. </w:t>
      </w:r>
      <w:proofErr w:type="spellStart"/>
      <w:r w:rsidRPr="00F353F3">
        <w:rPr>
          <w:sz w:val="28"/>
          <w:szCs w:val="28"/>
        </w:rPr>
        <w:t>конф</w:t>
      </w:r>
      <w:proofErr w:type="spellEnd"/>
      <w:r w:rsidRPr="00F353F3">
        <w:rPr>
          <w:sz w:val="28"/>
          <w:szCs w:val="28"/>
        </w:rPr>
        <w:t>. / за ред. С.Д. Максименка. — К., 1997. — С 344-351.</w:t>
      </w:r>
    </w:p>
    <w:p w14:paraId="1814F68A" w14:textId="77777777" w:rsidR="008F2EC6" w:rsidRDefault="00F353F3" w:rsidP="008F2EC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53F3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5B4EA53" w14:textId="77777777" w:rsidR="00E81A55" w:rsidRDefault="00E81A5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3A3C3A7B" w14:textId="12EA686D" w:rsidR="00F353F3" w:rsidRPr="00963AAA" w:rsidRDefault="00F353F3" w:rsidP="008F2E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3.3. </w:t>
      </w:r>
      <w:proofErr w:type="spellStart"/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t>Інформаційні</w:t>
      </w:r>
      <w:proofErr w:type="spellEnd"/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t>ресурси</w:t>
      </w:r>
      <w:proofErr w:type="spellEnd"/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Pr="00963AAA">
        <w:rPr>
          <w:rFonts w:ascii="Times New Roman" w:hAnsi="Times New Roman" w:cs="Times New Roman"/>
          <w:b/>
          <w:sz w:val="28"/>
          <w:szCs w:val="28"/>
          <w:lang w:val="ru-RU"/>
        </w:rPr>
        <w:t>Інтернеті</w:t>
      </w:r>
      <w:proofErr w:type="spellEnd"/>
    </w:p>
    <w:p w14:paraId="339C4F36" w14:textId="77777777" w:rsidR="00F353F3" w:rsidRPr="00963AAA" w:rsidRDefault="00F353F3" w:rsidP="00136D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AAA">
        <w:rPr>
          <w:rFonts w:ascii="Times New Roman" w:hAnsi="Times New Roman" w:cs="Times New Roman"/>
          <w:sz w:val="28"/>
          <w:szCs w:val="28"/>
          <w:lang w:val="ru-RU"/>
        </w:rPr>
        <w:tab/>
      </w:r>
      <w:bookmarkStart w:id="4" w:name="_Hlk73533143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3.3.1.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Електронна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бібліотека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бібліотеки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63AAA">
        <w:rPr>
          <w:rFonts w:ascii="Times New Roman" w:hAnsi="Times New Roman" w:cs="Times New Roman"/>
          <w:sz w:val="28"/>
          <w:szCs w:val="28"/>
          <w:lang w:val="ru-RU"/>
        </w:rPr>
        <w:t>ім.В.І.Вернадського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F353F3">
        <w:rPr>
          <w:rFonts w:ascii="Times New Roman" w:hAnsi="Times New Roman" w:cs="Times New Roman"/>
          <w:sz w:val="28"/>
          <w:szCs w:val="28"/>
        </w:rPr>
        <w:t>www</w:t>
      </w:r>
      <w:r w:rsidRPr="00963AA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nbuv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963AA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E978BE2" w14:textId="77777777" w:rsidR="00F353F3" w:rsidRPr="00F353F3" w:rsidRDefault="00F353F3" w:rsidP="00136D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AAA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F353F3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3.3.2.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0" w:tgtFrame="_blank" w:tooltip="HRM.ua - Журнал HRMagazine" w:history="1">
        <w:r w:rsidRPr="00F353F3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 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ru-RU"/>
          </w:rPr>
          <w:t xml:space="preserve">Журнал 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HRMagazine</w:t>
        </w:r>
      </w:hyperlink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1" w:history="1"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http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://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www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.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hrm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.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ua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/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article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/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trening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_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dlja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_</w:t>
        </w:r>
        <w:proofErr w:type="spellStart"/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trenera</w:t>
        </w:r>
        <w:proofErr w:type="spellEnd"/>
      </w:hyperlink>
    </w:p>
    <w:p w14:paraId="66DE1898" w14:textId="77777777" w:rsidR="00F353F3" w:rsidRPr="00F353F3" w:rsidRDefault="00F353F3" w:rsidP="00136D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53F3">
        <w:rPr>
          <w:rFonts w:ascii="Times New Roman" w:hAnsi="Times New Roman" w:cs="Times New Roman"/>
          <w:sz w:val="28"/>
          <w:szCs w:val="28"/>
          <w:lang w:val="ru-RU"/>
        </w:rPr>
        <w:t>3.3.3.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ab/>
      </w:r>
      <w:hyperlink r:id="rId12" w:history="1"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https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://</w:t>
        </w:r>
        <w:proofErr w:type="spellStart"/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cyberleninka</w:t>
        </w:r>
        <w:proofErr w:type="spellEnd"/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.</w:t>
        </w:r>
        <w:proofErr w:type="spellStart"/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ru</w:t>
        </w:r>
        <w:proofErr w:type="spellEnd"/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/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article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/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n</w:t>
        </w:r>
        <w:r w:rsidRPr="00F353F3">
          <w:rPr>
            <w:rFonts w:ascii="Times New Roman" w:hAnsi="Times New Roman" w:cs="Times New Roman"/>
            <w:sz w:val="28"/>
            <w:szCs w:val="28"/>
            <w:u w:val="single"/>
            <w:lang w:val="ru-RU"/>
          </w:rPr>
          <w:t>/</w:t>
        </w:r>
        <w:proofErr w:type="spellStart"/>
        <w:r w:rsidRPr="00F353F3">
          <w:rPr>
            <w:rFonts w:ascii="Times New Roman" w:hAnsi="Times New Roman" w:cs="Times New Roman"/>
            <w:sz w:val="28"/>
            <w:szCs w:val="28"/>
            <w:u w:val="single"/>
          </w:rPr>
          <w:t>trening</w:t>
        </w:r>
        <w:proofErr w:type="spellEnd"/>
      </w:hyperlink>
      <w:r w:rsidRPr="00F353F3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1626199" w14:textId="77777777" w:rsidR="00F353F3" w:rsidRPr="00F353F3" w:rsidRDefault="00F353F3" w:rsidP="00136D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3.3.4. </w:t>
      </w:r>
      <w:r w:rsidRPr="00F353F3">
        <w:rPr>
          <w:rFonts w:ascii="Times New Roman" w:hAnsi="Times New Roman" w:cs="Times New Roman"/>
          <w:sz w:val="28"/>
          <w:szCs w:val="28"/>
        </w:rPr>
        <w:t>http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snpt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353F3">
        <w:rPr>
          <w:rFonts w:ascii="Times New Roman" w:hAnsi="Times New Roman" w:cs="Times New Roman"/>
          <w:sz w:val="28"/>
          <w:szCs w:val="28"/>
        </w:rPr>
        <w:t>psychology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353F3">
        <w:rPr>
          <w:rFonts w:ascii="Times New Roman" w:hAnsi="Times New Roman" w:cs="Times New Roman"/>
          <w:sz w:val="28"/>
          <w:szCs w:val="28"/>
        </w:rPr>
        <w:t>at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F353F3">
        <w:rPr>
          <w:rFonts w:ascii="Times New Roman" w:hAnsi="Times New Roman" w:cs="Times New Roman"/>
          <w:sz w:val="28"/>
          <w:szCs w:val="28"/>
        </w:rPr>
        <w:t>index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monografiji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/0-25 - </w:t>
      </w:r>
      <w:proofErr w:type="gram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он-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proofErr w:type="gram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бібліотека</w:t>
      </w:r>
      <w:proofErr w:type="spellEnd"/>
    </w:p>
    <w:p w14:paraId="66471760" w14:textId="77777777" w:rsidR="00F353F3" w:rsidRPr="00F353F3" w:rsidRDefault="00F353F3" w:rsidP="00136D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3.3.5.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Електронна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бібліотека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НАПН </w:t>
      </w:r>
      <w:proofErr w:type="spellStart"/>
      <w:r w:rsidRPr="00F353F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353F3">
        <w:rPr>
          <w:rFonts w:ascii="Times New Roman" w:hAnsi="Times New Roman" w:cs="Times New Roman"/>
          <w:sz w:val="28"/>
          <w:szCs w:val="28"/>
        </w:rPr>
        <w:t>https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F353F3">
        <w:rPr>
          <w:rFonts w:ascii="Times New Roman" w:hAnsi="Times New Roman" w:cs="Times New Roman"/>
          <w:sz w:val="28"/>
          <w:szCs w:val="28"/>
        </w:rPr>
        <w:t>lib</w:t>
      </w:r>
      <w:r w:rsidRPr="00F353F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iitta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353F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F353F3">
        <w:rPr>
          <w:rFonts w:ascii="Times New Roman" w:hAnsi="Times New Roman" w:cs="Times New Roman"/>
          <w:sz w:val="28"/>
          <w:szCs w:val="28"/>
          <w:lang w:val="ru-RU"/>
        </w:rPr>
        <w:t>/561/</w:t>
      </w:r>
    </w:p>
    <w:p w14:paraId="4D010483" w14:textId="75004B86" w:rsidR="00D02665" w:rsidRPr="00F353F3" w:rsidRDefault="00D02665" w:rsidP="00136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bookmarkEnd w:id="4"/>
    <w:p w14:paraId="3B16EED4" w14:textId="77777777" w:rsidR="00DB7D56" w:rsidRDefault="00DB7D56" w:rsidP="00D87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</w:pPr>
    </w:p>
    <w:p w14:paraId="79D521AA" w14:textId="77777777" w:rsidR="00D87345" w:rsidRPr="00D87345" w:rsidRDefault="00D87345" w:rsidP="00D87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</w:pPr>
      <w:bookmarkStart w:id="5" w:name="_Hlk73533297"/>
      <w:r w:rsidRPr="00D87345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>4. РЕЙТИНГОВА СИСТЕМА ОЦІНЮВАННЯ НАБУТИХ СТУДЕНТОМ ЗНАНЬ ТА ВМІНЬ</w:t>
      </w:r>
    </w:p>
    <w:p w14:paraId="0079711F" w14:textId="74210F53" w:rsidR="00D87345" w:rsidRDefault="00D87345" w:rsidP="00D87345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Оцінювання окремих видів виконаної студентом навчальної роботи здійснюється в балах відповідно до табл.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8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4.1. </w:t>
      </w:r>
    </w:p>
    <w:bookmarkEnd w:id="5"/>
    <w:p w14:paraId="4DF55733" w14:textId="7D5B25CE" w:rsidR="00D87345" w:rsidRPr="00D87345" w:rsidRDefault="00D87345" w:rsidP="00EB284E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  <w:r w:rsidRPr="00D87345">
        <w:rPr>
          <w:rFonts w:ascii="Times New Roman" w:eastAsia="Times New Roman" w:hAnsi="Times New Roman" w:cs="Times New Roman"/>
          <w:bCs/>
          <w:sz w:val="27"/>
          <w:szCs w:val="27"/>
          <w:lang w:val="uk-UA" w:eastAsia="x-none"/>
        </w:rPr>
        <w:t>Таблиця 4.</w:t>
      </w:r>
      <w:r>
        <w:rPr>
          <w:rFonts w:ascii="Times New Roman" w:eastAsia="Times New Roman" w:hAnsi="Times New Roman" w:cs="Times New Roman"/>
          <w:bCs/>
          <w:sz w:val="27"/>
          <w:szCs w:val="27"/>
          <w:lang w:val="uk-UA" w:eastAsia="x-none"/>
        </w:rPr>
        <w:t>1</w:t>
      </w:r>
      <w:r w:rsidRPr="00D87345">
        <w:rPr>
          <w:rFonts w:ascii="Times New Roman" w:eastAsia="Times New Roman" w:hAnsi="Times New Roman" w:cs="Times New Roman"/>
          <w:bCs/>
          <w:sz w:val="27"/>
          <w:szCs w:val="27"/>
          <w:lang w:val="uk-UA" w:eastAsia="x-none"/>
        </w:rPr>
        <w:t xml:space="preserve">    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701"/>
        <w:gridCol w:w="1417"/>
        <w:gridCol w:w="1843"/>
        <w:gridCol w:w="1276"/>
        <w:gridCol w:w="1559"/>
      </w:tblGrid>
      <w:tr w:rsidR="00D87345" w:rsidRPr="00D87345" w14:paraId="7ED52C26" w14:textId="77777777" w:rsidTr="00C24750">
        <w:trPr>
          <w:cantSplit/>
          <w:jc w:val="right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581F2E6C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</w:t>
            </w: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br/>
              <w:t>навчальної роботи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F44C3F2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C1DE52B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</w:t>
            </w: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br/>
              <w:t>навчальної роботи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7CB0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D87345" w:rsidRPr="00D87345" w14:paraId="727AEB19" w14:textId="77777777" w:rsidTr="00E914B5">
        <w:trPr>
          <w:cantSplit/>
          <w:trHeight w:val="1020"/>
          <w:jc w:val="right"/>
        </w:trPr>
        <w:tc>
          <w:tcPr>
            <w:tcW w:w="1980" w:type="dxa"/>
            <w:vMerge/>
            <w:shd w:val="clear" w:color="auto" w:fill="auto"/>
            <w:vAlign w:val="center"/>
          </w:tcPr>
          <w:p w14:paraId="530BA132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33CA84" w14:textId="70F4472C" w:rsidR="00D87345" w:rsidRPr="00D87345" w:rsidRDefault="00D87345" w:rsidP="00E2678B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Денна форма </w:t>
            </w:r>
            <w:proofErr w:type="spellStart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навч</w:t>
            </w:r>
            <w:proofErr w:type="spellEnd"/>
            <w:r w:rsidR="00143A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ня</w:t>
            </w:r>
          </w:p>
        </w:tc>
        <w:tc>
          <w:tcPr>
            <w:tcW w:w="1417" w:type="dxa"/>
            <w:shd w:val="clear" w:color="auto" w:fill="auto"/>
          </w:tcPr>
          <w:p w14:paraId="5DECEB24" w14:textId="77777777" w:rsidR="00D87345" w:rsidRPr="00D87345" w:rsidRDefault="00D87345" w:rsidP="00E2678B">
            <w:pPr>
              <w:tabs>
                <w:tab w:val="left" w:pos="-6062"/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</w:p>
          <w:p w14:paraId="65059EF7" w14:textId="77777777" w:rsidR="00D87345" w:rsidRPr="00D87345" w:rsidRDefault="00D87345" w:rsidP="00E2678B">
            <w:pPr>
              <w:spacing w:after="0" w:line="240" w:lineRule="auto"/>
              <w:ind w:left="-110" w:right="-108"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Заочна форма </w:t>
            </w:r>
            <w:proofErr w:type="spellStart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навч</w:t>
            </w:r>
            <w:proofErr w:type="spellEnd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-ня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3B05E9F" w14:textId="77777777" w:rsidR="00D87345" w:rsidRPr="00D87345" w:rsidRDefault="00D87345" w:rsidP="00E2678B">
            <w:pPr>
              <w:tabs>
                <w:tab w:val="left" w:pos="-60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BB06" w14:textId="77777777" w:rsidR="00D87345" w:rsidRPr="00D87345" w:rsidRDefault="00D87345" w:rsidP="00E2678B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Денна форма </w:t>
            </w:r>
            <w:proofErr w:type="spellStart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навч</w:t>
            </w:r>
            <w:proofErr w:type="spellEnd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-ня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55B709" w14:textId="77777777" w:rsidR="00D87345" w:rsidRPr="00D87345" w:rsidRDefault="00D87345" w:rsidP="00E2678B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6D5BB6A6" w14:textId="77777777" w:rsidR="00D87345" w:rsidRPr="00D87345" w:rsidRDefault="00D87345" w:rsidP="00E2678B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Заочна форма </w:t>
            </w:r>
            <w:proofErr w:type="spellStart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навч</w:t>
            </w:r>
            <w:proofErr w:type="spellEnd"/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-ня</w:t>
            </w:r>
          </w:p>
        </w:tc>
      </w:tr>
      <w:tr w:rsidR="00963AAA" w:rsidRPr="00D87345" w14:paraId="620D3956" w14:textId="77777777" w:rsidTr="00F21CD3">
        <w:trPr>
          <w:cantSplit/>
          <w:trHeight w:val="405"/>
          <w:jc w:val="right"/>
        </w:trPr>
        <w:tc>
          <w:tcPr>
            <w:tcW w:w="9776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9A1464" w14:textId="3B767B71" w:rsidR="00963AAA" w:rsidRPr="00D87345" w:rsidRDefault="00963AAA" w:rsidP="00E2678B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 семестр</w:t>
            </w:r>
          </w:p>
        </w:tc>
      </w:tr>
      <w:tr w:rsidR="00F21CD3" w:rsidRPr="005E5D5F" w14:paraId="5C9A14AE" w14:textId="77777777" w:rsidTr="00F21CD3">
        <w:trPr>
          <w:cantSplit/>
          <w:trHeight w:val="405"/>
          <w:jc w:val="right"/>
        </w:trPr>
        <w:tc>
          <w:tcPr>
            <w:tcW w:w="509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241E34" w14:textId="77777777" w:rsidR="00F21CD3" w:rsidRPr="00D87345" w:rsidRDefault="00F21CD3" w:rsidP="00F21CD3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  <w:t xml:space="preserve">Модуль № 1 </w:t>
            </w:r>
            <w:r w:rsidRPr="008F2EC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«</w:t>
            </w:r>
            <w:r w:rsidRPr="008F2E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Психологічні засади функціонування та розвитку організації</w:t>
            </w:r>
            <w:r w:rsidRPr="008F2EC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F3CA07" w14:textId="0F9A56D0" w:rsidR="00F21CD3" w:rsidRPr="00D87345" w:rsidRDefault="00F21CD3" w:rsidP="00F21CD3">
            <w:pPr>
              <w:spacing w:after="0" w:line="240" w:lineRule="auto"/>
              <w:ind w:left="-112" w:right="-108"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  <w:t xml:space="preserve">Модуль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  <w:t>2</w:t>
            </w:r>
            <w:r w:rsidRPr="00D8734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  <w:t xml:space="preserve"> </w:t>
            </w:r>
            <w:r w:rsidRPr="008F2EC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«</w:t>
            </w:r>
            <w:r w:rsidRPr="008F2E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Психологічні засади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управління</w:t>
            </w:r>
            <w:r w:rsidRPr="008F2E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організаці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єю</w:t>
            </w:r>
            <w:r w:rsidRPr="008F2EC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</w:tr>
      <w:tr w:rsidR="000E70F4" w:rsidRPr="00D87345" w14:paraId="35D3998E" w14:textId="77777777" w:rsidTr="007A7560">
        <w:trPr>
          <w:cantSplit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184283" w14:textId="0A16A7C9" w:rsidR="000E70F4" w:rsidRPr="00E2678B" w:rsidRDefault="000E70F4" w:rsidP="000E70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Відповідь на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питання на практичному занятті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D3099C" w14:textId="307D003D" w:rsidR="000E70F4" w:rsidRPr="00E2678B" w:rsidRDefault="000E70F4" w:rsidP="000E70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5 б. </w:t>
            </w:r>
          </w:p>
        </w:tc>
        <w:tc>
          <w:tcPr>
            <w:tcW w:w="1417" w:type="dxa"/>
            <w:shd w:val="clear" w:color="auto" w:fill="auto"/>
          </w:tcPr>
          <w:p w14:paraId="5D245819" w14:textId="662D6A7B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</w:p>
        </w:tc>
        <w:tc>
          <w:tcPr>
            <w:tcW w:w="1843" w:type="dxa"/>
            <w:shd w:val="clear" w:color="auto" w:fill="auto"/>
          </w:tcPr>
          <w:p w14:paraId="56549A49" w14:textId="6F59BFE3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Відповідь на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питання на практичному занятті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FCF3F" w14:textId="0F172C5E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5 б.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E4681" w14:textId="033E94A5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б. х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15 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б.</w:t>
            </w:r>
          </w:p>
        </w:tc>
      </w:tr>
      <w:tr w:rsidR="000E70F4" w:rsidRPr="00E2678B" w14:paraId="6F153579" w14:textId="77777777" w:rsidTr="007A7560">
        <w:trPr>
          <w:cantSplit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BC7F" w14:textId="4C43BD24" w:rsidR="000E70F4" w:rsidRPr="00E2678B" w:rsidRDefault="000E70F4" w:rsidP="000E70F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Експрес-контроль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1ACC" w14:textId="77835BFA" w:rsidR="000E70F4" w:rsidRPr="00E2678B" w:rsidRDefault="000E70F4" w:rsidP="000E70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4392C29A" w14:textId="7445C3C0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1AF41B" w14:textId="77777777" w:rsidR="000E70F4" w:rsidRDefault="000E70F4" w:rsidP="000E70F4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Експрес-</w:t>
            </w:r>
          </w:p>
          <w:p w14:paraId="70405427" w14:textId="25D233D3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D92" w14:textId="0F2FD475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C0F57" w14:textId="2BC8FD4B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б. х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15 </w:t>
            </w:r>
            <w:r w:rsidRPr="009857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б.</w:t>
            </w:r>
          </w:p>
        </w:tc>
      </w:tr>
      <w:tr w:rsidR="000E70F4" w:rsidRPr="00E2678B" w14:paraId="4AC88A1F" w14:textId="77777777" w:rsidTr="007A7560">
        <w:trPr>
          <w:cantSplit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5DFE" w14:textId="6FAAC5CD" w:rsidR="000E70F4" w:rsidRPr="00E2678B" w:rsidRDefault="000E70F4" w:rsidP="000E70F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Виконання та захист </w:t>
            </w:r>
            <w:r w:rsidR="007A756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контрольної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E25A" w14:textId="056C7970" w:rsidR="000E70F4" w:rsidRPr="00E2678B" w:rsidRDefault="000E70F4" w:rsidP="000E70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E26958" w14:textId="782643FD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F015DC" w14:textId="10FDC63B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Виконання та захист </w:t>
            </w:r>
            <w:r w:rsidR="007A7560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контрольної роботи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357EF" w14:textId="5C2EF8C4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E23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 б. х 2 = 10 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162D0" w14:textId="13AC7A74" w:rsidR="000E70F4" w:rsidRPr="00D87345" w:rsidRDefault="000E70F4" w:rsidP="000E70F4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 б.</w:t>
            </w:r>
          </w:p>
        </w:tc>
      </w:tr>
      <w:tr w:rsidR="00F21CD3" w:rsidRPr="00CC27D1" w14:paraId="318B5C71" w14:textId="77777777" w:rsidTr="00E914B5">
        <w:trPr>
          <w:cantSplit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23FA" w14:textId="437E5157" w:rsidR="00F21CD3" w:rsidRPr="00CC27D1" w:rsidRDefault="00F21CD3" w:rsidP="00F21CD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Для допуску до модульної контрольної роботи № 1 студент має набрати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089C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4C92560E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72820C14" w14:textId="61AD11A8" w:rsidR="00F21CD3" w:rsidRPr="00CF75BD" w:rsidRDefault="00BA6E64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18</w:t>
            </w:r>
            <w:r w:rsidR="00F21CD3" w:rsidRPr="00CF75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б.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164871" w14:textId="170AEA6D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E5BD31" w14:textId="461610AA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Для допуску до модульної контрольної роботи № 2 студент має набрати не менше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BBD35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1FC697D6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2797C5BD" w14:textId="45A1BD88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CF75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1</w:t>
            </w:r>
            <w:r w:rsidR="00BA6E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8</w:t>
            </w:r>
            <w:r w:rsidRPr="00CF75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B257" w14:textId="5B76B990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</w:p>
        </w:tc>
      </w:tr>
      <w:tr w:rsidR="00F21CD3" w:rsidRPr="00CC27D1" w14:paraId="7547A50B" w14:textId="77777777" w:rsidTr="00E914B5">
        <w:trPr>
          <w:cantSplit/>
          <w:jc w:val="right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2A93" w14:textId="6E1A6F9E" w:rsidR="00F21CD3" w:rsidRPr="00CF75BD" w:rsidRDefault="00F21CD3" w:rsidP="00F21CD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CF75BD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B4EC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4362FE74" w14:textId="2BDBDB4A" w:rsidR="00F21CD3" w:rsidRDefault="00C24750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  <w:r w:rsidR="00BA6E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</w:t>
            </w:r>
            <w:r w:rsidR="00F21C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б.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C889B1" w14:textId="47545272" w:rsidR="00F21CD3" w:rsidRDefault="00F21CD3" w:rsidP="00F21CD3">
            <w:pPr>
              <w:tabs>
                <w:tab w:val="left" w:pos="-60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572510" w14:textId="74B9B0C9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CF75BD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094E" w14:textId="77777777" w:rsidR="00F21CD3" w:rsidRDefault="00F21CD3" w:rsidP="00F21C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  <w:p w14:paraId="7135C7E0" w14:textId="25C5CE03" w:rsidR="00F21CD3" w:rsidRPr="00D87345" w:rsidRDefault="00C24750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  <w:r w:rsidR="00BA6E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5</w:t>
            </w:r>
            <w:r w:rsidR="00F21C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E053" w14:textId="4AA9E844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</w:p>
        </w:tc>
      </w:tr>
      <w:tr w:rsidR="00F21CD3" w:rsidRPr="00D87345" w14:paraId="2A290F40" w14:textId="77777777" w:rsidTr="00E914B5">
        <w:trPr>
          <w:cantSplit/>
          <w:jc w:val="right"/>
        </w:trPr>
        <w:tc>
          <w:tcPr>
            <w:tcW w:w="1980" w:type="dxa"/>
            <w:shd w:val="clear" w:color="auto" w:fill="auto"/>
          </w:tcPr>
          <w:p w14:paraId="740382A6" w14:textId="411B27E4" w:rsidR="00F21CD3" w:rsidRDefault="00F21CD3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701" w:type="dxa"/>
            <w:shd w:val="clear" w:color="auto" w:fill="auto"/>
          </w:tcPr>
          <w:p w14:paraId="0E0B8EF4" w14:textId="77777777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14:paraId="45B80BAC" w14:textId="056A383B" w:rsidR="00F21CD3" w:rsidRPr="00AA7CA3" w:rsidRDefault="000E70F4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4</w:t>
            </w:r>
            <w:r w:rsidR="00C24750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0</w:t>
            </w:r>
            <w:r w:rsidR="00F21CD3"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 б.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4893DE" w14:textId="77777777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14:paraId="40A49895" w14:textId="1933CD76" w:rsidR="00F21CD3" w:rsidRPr="00AA7CA3" w:rsidRDefault="00C24750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F21CD3"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0 б.</w:t>
            </w:r>
          </w:p>
        </w:tc>
        <w:tc>
          <w:tcPr>
            <w:tcW w:w="1843" w:type="dxa"/>
            <w:shd w:val="clear" w:color="auto" w:fill="auto"/>
          </w:tcPr>
          <w:p w14:paraId="057E5078" w14:textId="672E9127" w:rsidR="00F21CD3" w:rsidRDefault="00F21CD3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CBE54" w14:textId="77777777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14:paraId="59E1B1E1" w14:textId="1642ED15" w:rsidR="00F21CD3" w:rsidRDefault="000E70F4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4</w:t>
            </w:r>
            <w:r w:rsidR="00F21CD3"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0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7A0D" w14:textId="77777777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14:paraId="4271FDF9" w14:textId="72AED0E5" w:rsidR="00F21CD3" w:rsidRPr="00C24750" w:rsidRDefault="00C24750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uk-UA" w:eastAsia="ru-RU"/>
              </w:rPr>
              <w:t>40 б.</w:t>
            </w:r>
          </w:p>
        </w:tc>
      </w:tr>
      <w:tr w:rsidR="00C24750" w:rsidRPr="00D87345" w14:paraId="0FCFB073" w14:textId="77777777" w:rsidTr="00E914B5">
        <w:trPr>
          <w:cantSplit/>
          <w:jc w:val="right"/>
        </w:trPr>
        <w:tc>
          <w:tcPr>
            <w:tcW w:w="6941" w:type="dxa"/>
            <w:gridSpan w:val="4"/>
            <w:shd w:val="clear" w:color="auto" w:fill="auto"/>
          </w:tcPr>
          <w:p w14:paraId="7AF6E70E" w14:textId="4B913AF8" w:rsidR="00C24750" w:rsidRPr="00D87345" w:rsidRDefault="00C24750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 та № 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AF9A5" w14:textId="7FF28E76" w:rsidR="00C24750" w:rsidRDefault="000E70F4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</w:t>
            </w:r>
            <w:r w:rsidR="00C24750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0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2EFE" w14:textId="5E66D7C5" w:rsidR="00C24750" w:rsidRDefault="00C24750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6</w:t>
            </w:r>
            <w:r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0 б.</w:t>
            </w:r>
          </w:p>
        </w:tc>
      </w:tr>
      <w:tr w:rsidR="00F21CD3" w:rsidRPr="00D87345" w14:paraId="77B0897C" w14:textId="77777777" w:rsidTr="00E914B5">
        <w:trPr>
          <w:cantSplit/>
          <w:jc w:val="right"/>
        </w:trPr>
        <w:tc>
          <w:tcPr>
            <w:tcW w:w="6941" w:type="dxa"/>
            <w:gridSpan w:val="4"/>
            <w:shd w:val="clear" w:color="auto" w:fill="auto"/>
          </w:tcPr>
          <w:p w14:paraId="15A80B16" w14:textId="62410B6C" w:rsidR="00F21CD3" w:rsidRDefault="00F21CD3" w:rsidP="00F21CD3">
            <w:pPr>
              <w:tabs>
                <w:tab w:val="left" w:pos="-6062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Семестровий екзамен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0A87" w14:textId="01BD5639" w:rsidR="00F21CD3" w:rsidRDefault="000E70F4" w:rsidP="00F21CD3">
            <w:pPr>
              <w:tabs>
                <w:tab w:val="left" w:pos="-6062"/>
              </w:tabs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ru-RU" w:eastAsia="ru-RU"/>
              </w:rPr>
              <w:t>2</w:t>
            </w:r>
            <w:r w:rsidR="00F21CD3"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ru-RU" w:eastAsia="ru-RU"/>
              </w:rPr>
              <w:t>0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6DE72" w14:textId="00F628B2" w:rsidR="00F21CD3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40 б.</w:t>
            </w:r>
          </w:p>
        </w:tc>
      </w:tr>
      <w:tr w:rsidR="00E914B5" w:rsidRPr="00D87345" w14:paraId="7F49B79D" w14:textId="77777777" w:rsidTr="00E914B5">
        <w:trPr>
          <w:cantSplit/>
          <w:jc w:val="right"/>
        </w:trPr>
        <w:tc>
          <w:tcPr>
            <w:tcW w:w="6941" w:type="dxa"/>
            <w:gridSpan w:val="4"/>
            <w:shd w:val="clear" w:color="auto" w:fill="auto"/>
          </w:tcPr>
          <w:p w14:paraId="56654F5B" w14:textId="5BCE2800" w:rsidR="00E914B5" w:rsidRDefault="00E914B5" w:rsidP="00F21CD3">
            <w:pPr>
              <w:tabs>
                <w:tab w:val="left" w:pos="-606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231D9" w14:textId="17137A33" w:rsidR="00E914B5" w:rsidRDefault="00E914B5" w:rsidP="00F21CD3">
            <w:pPr>
              <w:tabs>
                <w:tab w:val="left" w:pos="-6062"/>
              </w:tabs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ru-RU" w:eastAsia="ru-RU"/>
              </w:rPr>
              <w:t>100 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18DC" w14:textId="4F07EAB6" w:rsidR="00E914B5" w:rsidRDefault="00E914B5" w:rsidP="00F21CD3">
            <w:pPr>
              <w:tabs>
                <w:tab w:val="left" w:pos="-6062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AA7CA3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 б.</w:t>
            </w:r>
          </w:p>
        </w:tc>
      </w:tr>
      <w:tr w:rsidR="00F21CD3" w:rsidRPr="00D87345" w14:paraId="67C2BB86" w14:textId="77777777" w:rsidTr="00F21CD3">
        <w:trPr>
          <w:cantSplit/>
          <w:jc w:val="right"/>
        </w:trPr>
        <w:tc>
          <w:tcPr>
            <w:tcW w:w="977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24583A56" w14:textId="42DC75A2" w:rsidR="00F21CD3" w:rsidRPr="00143A3B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  <w:t>Модуль № 3 «Курсова робота»</w:t>
            </w:r>
          </w:p>
        </w:tc>
      </w:tr>
      <w:tr w:rsidR="00F21CD3" w:rsidRPr="00D87345" w14:paraId="57324DBC" w14:textId="77777777" w:rsidTr="00F21CD3">
        <w:trPr>
          <w:cantSplit/>
          <w:jc w:val="right"/>
        </w:trPr>
        <w:tc>
          <w:tcPr>
            <w:tcW w:w="5098" w:type="dxa"/>
            <w:gridSpan w:val="3"/>
            <w:vMerge w:val="restart"/>
            <w:shd w:val="clear" w:color="auto" w:fill="auto"/>
          </w:tcPr>
          <w:p w14:paraId="68DDAE54" w14:textId="09CB3FFC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д навчальної роботи </w:t>
            </w: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5AC1F1C" w14:textId="1D99D2B3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F21CD3" w:rsidRPr="005E5D5F" w14:paraId="06401E74" w14:textId="77777777" w:rsidTr="00F21CD3">
        <w:trPr>
          <w:cantSplit/>
          <w:jc w:val="right"/>
        </w:trPr>
        <w:tc>
          <w:tcPr>
            <w:tcW w:w="5098" w:type="dxa"/>
            <w:gridSpan w:val="3"/>
            <w:vMerge/>
            <w:shd w:val="clear" w:color="auto" w:fill="auto"/>
          </w:tcPr>
          <w:p w14:paraId="2C55CE32" w14:textId="77777777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2A2AFD4" w14:textId="08EBC22C" w:rsidR="00F21CD3" w:rsidRPr="00E2678B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Денна та заочна форма навчання</w:t>
            </w:r>
          </w:p>
        </w:tc>
      </w:tr>
      <w:tr w:rsidR="00F21CD3" w:rsidRPr="00D87345" w14:paraId="07E819F7" w14:textId="77777777" w:rsidTr="00F21CD3">
        <w:trPr>
          <w:cantSplit/>
          <w:jc w:val="right"/>
        </w:trPr>
        <w:tc>
          <w:tcPr>
            <w:tcW w:w="5098" w:type="dxa"/>
            <w:gridSpan w:val="3"/>
            <w:shd w:val="clear" w:color="auto" w:fill="auto"/>
            <w:vAlign w:val="center"/>
          </w:tcPr>
          <w:p w14:paraId="634ACB36" w14:textId="586AF496" w:rsidR="00F21CD3" w:rsidRPr="00D87345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963A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курсової роботи 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1D6CE9" w14:textId="25DC29AD" w:rsidR="00F21CD3" w:rsidRPr="00143A3B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6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0 </w:t>
            </w: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б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.</w:t>
            </w:r>
          </w:p>
        </w:tc>
      </w:tr>
      <w:tr w:rsidR="00F21CD3" w:rsidRPr="00D87345" w14:paraId="03058D9A" w14:textId="77777777" w:rsidTr="00F21CD3">
        <w:trPr>
          <w:cantSplit/>
          <w:jc w:val="right"/>
        </w:trPr>
        <w:tc>
          <w:tcPr>
            <w:tcW w:w="5098" w:type="dxa"/>
            <w:gridSpan w:val="3"/>
            <w:shd w:val="clear" w:color="auto" w:fill="auto"/>
            <w:vAlign w:val="center"/>
          </w:tcPr>
          <w:p w14:paraId="36479C50" w14:textId="462BE955" w:rsidR="00F21CD3" w:rsidRPr="00963AAA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Захист</w:t>
            </w:r>
            <w:r w:rsidRPr="00963AA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курсової роботи 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448093" w14:textId="14BC90DF" w:rsidR="00F21CD3" w:rsidRPr="00E2678B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0 </w:t>
            </w:r>
            <w:r w:rsidRPr="00D8734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б</w:t>
            </w:r>
            <w:r w:rsidRPr="00E2678B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.</w:t>
            </w:r>
          </w:p>
        </w:tc>
      </w:tr>
      <w:tr w:rsidR="00F21CD3" w:rsidRPr="00AA7CA3" w14:paraId="44B43827" w14:textId="77777777" w:rsidTr="00F21CD3">
        <w:trPr>
          <w:cantSplit/>
          <w:jc w:val="right"/>
        </w:trPr>
        <w:tc>
          <w:tcPr>
            <w:tcW w:w="5098" w:type="dxa"/>
            <w:gridSpan w:val="3"/>
            <w:shd w:val="clear" w:color="auto" w:fill="auto"/>
            <w:vAlign w:val="center"/>
          </w:tcPr>
          <w:p w14:paraId="6DE27812" w14:textId="5E8386EA" w:rsidR="00F21CD3" w:rsidRPr="00CC27D1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uk-UA" w:eastAsia="ru-RU"/>
              </w:rPr>
            </w:pPr>
            <w:r w:rsidRPr="00CC27D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uk-UA" w:eastAsia="ru-RU"/>
              </w:rPr>
              <w:t xml:space="preserve">Виконання та захист курсової роботи 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254426" w14:textId="1DB3631D" w:rsidR="00F21CD3" w:rsidRPr="00CC27D1" w:rsidRDefault="00F21CD3" w:rsidP="00F21CD3">
            <w:pPr>
              <w:tabs>
                <w:tab w:val="left" w:pos="-6062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CC27D1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 б.</w:t>
            </w:r>
          </w:p>
        </w:tc>
      </w:tr>
    </w:tbl>
    <w:p w14:paraId="280F8143" w14:textId="77777777" w:rsidR="00A4397C" w:rsidRDefault="00A4397C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14:paraId="75DEBDE1" w14:textId="6B6F88D5" w:rsidR="00CC39A2" w:rsidRPr="00CC39A2" w:rsidRDefault="00A71455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  <w:t>Екзаменаційна</w:t>
      </w:r>
      <w:r w:rsidR="0088585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  <w:t xml:space="preserve"> рейтингов</w:t>
      </w:r>
      <w:r w:rsidR="00CC39A2" w:rsidRPr="00CC39A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  <w:t>а оцінка</w:t>
      </w:r>
      <w:r w:rsidR="00CC39A2"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визнача</w:t>
      </w:r>
      <w:r w:rsidR="00C8214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ється 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(в</w:t>
      </w:r>
      <w:r w:rsidR="00C8214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бал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ах</w:t>
      </w:r>
      <w:r w:rsidR="00C8214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ECTS</w:t>
      </w:r>
      <w:r w:rsidR="00B873D0"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та за національною шкалою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) </w:t>
      </w:r>
      <w:r w:rsidR="00C8214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за результатами виконання 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всіх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завдань, зазначених в екзаменаційному білеті</w:t>
      </w:r>
      <w:r w:rsidR="00C8214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</w:p>
    <w:p w14:paraId="7D275912" w14:textId="77777777" w:rsidR="00CC39A2" w:rsidRPr="00CC39A2" w:rsidRDefault="00CC39A2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4.2. </w:t>
      </w: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Виконані види навчальної роботи зараховуються студенту, якщо він отримав за них позитивну рейтингову оцінку (Додаток 3).</w:t>
      </w:r>
    </w:p>
    <w:p w14:paraId="6990FCF3" w14:textId="77777777" w:rsidR="00CC39A2" w:rsidRPr="00CC39A2" w:rsidRDefault="00CC39A2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0B0C39BE" w14:textId="6AC1DC34" w:rsidR="00B873D0" w:rsidRDefault="00CC39A2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4.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  <w:r w:rsidR="00057086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</w:t>
      </w:r>
      <w:r w:rsidRPr="00CC39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ідсумкова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модульна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рейтингова оцінка</w:t>
      </w:r>
      <w:r w:rsidR="00B873D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отримана студентом за результатами виконання та захисту курсової роботи в балах, зв національною шкалою та шкалою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B873D0" w:rsidRPr="00CC39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ECTS</w:t>
      </w:r>
      <w:r w:rsidR="00B873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 заносит</w:t>
      </w:r>
      <w:r w:rsidR="00A714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ь</w:t>
      </w:r>
      <w:r w:rsidR="00B873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ся до відомості модульного контролю, а також до навчальної картки залікової книжки та Додатку до диплома</w:t>
      </w:r>
      <w:r w:rsidR="00B873D0"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наприклад, так:</w:t>
      </w:r>
      <w:r w:rsidR="00B873D0"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B873D0"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92/</w:t>
      </w:r>
      <w:proofErr w:type="spellStart"/>
      <w:r w:rsidR="00B873D0"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Відм</w:t>
      </w:r>
      <w:proofErr w:type="spellEnd"/>
      <w:r w:rsidR="00B873D0"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./А, 87/Добре/В, 79/Добре/С, 68/Задов./D, 65/Задов./Е</w:t>
      </w:r>
      <w:r w:rsidR="00B873D0"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14:paraId="7A44E864" w14:textId="0A19883E" w:rsidR="00CC39A2" w:rsidRPr="00CC39A2" w:rsidRDefault="00B873D0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Сума підсумкової семестрової модульної та екзаменаційної рейтингових оцінок у балах становить </w:t>
      </w:r>
      <w:r w:rsidR="00A7145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підсумкову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семестрову рейтингову оцінку, яка</w:t>
      </w:r>
      <w:r w:rsidR="00A7145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CC39A2"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перераховується в оцінку за національною шкалою та шкалою </w:t>
      </w:r>
      <w:r w:rsidRPr="00CC39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ECTS </w:t>
      </w:r>
      <w:r w:rsidR="00CC39A2" w:rsidRPr="00CC39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(Додаток 4).</w:t>
      </w:r>
    </w:p>
    <w:p w14:paraId="409436AB" w14:textId="43FC43FD" w:rsidR="00E2678B" w:rsidRDefault="00CC39A2" w:rsidP="00E2678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Підсумкова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семестрова рейтингова оцінка в балах, за національною шкалою та шкалою ECTS заноситься до </w:t>
      </w:r>
      <w:proofErr w:type="spellStart"/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заліково</w:t>
      </w:r>
      <w:proofErr w:type="spellEnd"/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-екзаменаційної відомості, навчальної картки та залікової книжки студента</w:t>
      </w:r>
    </w:p>
    <w:p w14:paraId="11021F28" w14:textId="5E86327B" w:rsidR="00032E23" w:rsidRDefault="00CC39A2" w:rsidP="00CC39A2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</w:pP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6</w:t>
      </w: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 Підсумкова рейтингова оцінка з дисципліни дорівнює підсумковій семестровій рейтинговій оцінці. Зазначена</w:t>
      </w:r>
      <w:r w:rsidRPr="00CC39A2"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 xml:space="preserve"> підсумкова рейтингова оцінка з дисципліни заноситься до Додатку до диплома.</w:t>
      </w:r>
    </w:p>
    <w:p w14:paraId="1E6561A5" w14:textId="61502153" w:rsidR="00843FC0" w:rsidRDefault="00843FC0" w:rsidP="00843FC0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  <w:t>Підсумкова семестрова рейтингова оцінка в балах, за національною шкалою та</w:t>
      </w:r>
      <w:r w:rsidRPr="00843FC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шкалою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Pr="00CC39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ECTS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 заноситься до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заліково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-екзаменаційної відомості, навчальної картки та залікової книжки студента</w:t>
      </w:r>
      <w:r w:rsidRPr="00CC39A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наприклад, так:</w:t>
      </w: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92/</w:t>
      </w:r>
      <w:proofErr w:type="spellStart"/>
      <w:r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Відм</w:t>
      </w:r>
      <w:proofErr w:type="spellEnd"/>
      <w:r w:rsidRPr="00CC39A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./А, 87/Добре/В, 79/Добре/С, 68/Задов./D, 65/Задов./Е</w:t>
      </w:r>
      <w:r w:rsidRPr="00CC39A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тощо.</w:t>
      </w:r>
    </w:p>
    <w:p w14:paraId="5D4B7704" w14:textId="325FA7CC" w:rsidR="00843FC0" w:rsidRDefault="00843FC0" w:rsidP="00CC39A2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</w:pPr>
    </w:p>
    <w:p w14:paraId="1971FDA0" w14:textId="77777777" w:rsidR="00032E23" w:rsidRPr="00CC39A2" w:rsidRDefault="00032E23" w:rsidP="00CC39A2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val="uk-UA" w:eastAsia="ru-RU"/>
        </w:rPr>
      </w:pPr>
    </w:p>
    <w:p w14:paraId="451BB087" w14:textId="0E1DA1E0" w:rsidR="00DB7D56" w:rsidRDefault="00DB7D56" w:rsidP="00032E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3C4DAD9B" w14:textId="77777777" w:rsidR="006263CC" w:rsidRDefault="006263CC">
      <w:pP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br w:type="page"/>
      </w:r>
    </w:p>
    <w:p w14:paraId="524FF6DF" w14:textId="6408AFD0" w:rsidR="00032E23" w:rsidRPr="00032E23" w:rsidRDefault="00032E23" w:rsidP="00032E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32E2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14:paraId="60BE9BF5" w14:textId="77777777" w:rsidR="00032E23" w:rsidRPr="00032E23" w:rsidRDefault="00032E23" w:rsidP="00032E23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032E23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59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333"/>
        <w:gridCol w:w="1276"/>
        <w:gridCol w:w="2889"/>
        <w:gridCol w:w="7"/>
        <w:gridCol w:w="1460"/>
        <w:gridCol w:w="1923"/>
      </w:tblGrid>
      <w:tr w:rsidR="00032E23" w:rsidRPr="00032E23" w14:paraId="48F37889" w14:textId="77777777" w:rsidTr="002862A6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71E2C5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14:paraId="2B154E19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61E733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EF92BB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14:paraId="72DCC581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A91E133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69791467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09A11" w14:textId="77777777" w:rsidR="00032E23" w:rsidRPr="00032E23" w:rsidRDefault="00032E23" w:rsidP="00032E23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032E23" w:rsidRPr="00032E23" w14:paraId="5B3B6AC4" w14:textId="77777777" w:rsidTr="00286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3EAF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3B208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5D0BAE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3695E442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628DD9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E87773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150D4AAF" w14:textId="77777777" w:rsidTr="00286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BC1F0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CBDAC5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E949573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364D78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46D59F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7E3D94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4FD4105C" w14:textId="77777777" w:rsidTr="00286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6CEFA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6F1786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CE64D30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A2C1EA8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A0BBF1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56ED23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14:paraId="15847F8D" w14:textId="77777777" w:rsidR="00032E23" w:rsidRPr="00032E23" w:rsidRDefault="00032E23" w:rsidP="00032E23">
      <w:pPr>
        <w:spacing w:after="0" w:line="240" w:lineRule="auto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32E2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14:paraId="171E0DCE" w14:textId="77777777" w:rsidR="00032E23" w:rsidRPr="00032E23" w:rsidRDefault="00032E23" w:rsidP="00032E23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032E23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1893"/>
      </w:tblGrid>
      <w:tr w:rsidR="00032E23" w:rsidRPr="00032E23" w14:paraId="5E30802E" w14:textId="77777777" w:rsidTr="002862A6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04598C" w14:textId="77777777" w:rsidR="00032E23" w:rsidRPr="00032E23" w:rsidRDefault="00032E23" w:rsidP="00032E23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EC3529" w14:textId="77777777" w:rsidR="00032E23" w:rsidRPr="00032E23" w:rsidRDefault="00032E23" w:rsidP="00032E23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Прізвище, ім’я, по 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055EA" w14:textId="77777777" w:rsidR="00032E23" w:rsidRPr="00032E23" w:rsidRDefault="00032E23" w:rsidP="00032E23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ACBAC3" w14:textId="77777777" w:rsidR="00032E23" w:rsidRPr="00032E23" w:rsidRDefault="00032E23" w:rsidP="00032E23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5B2FF" w14:textId="77777777" w:rsidR="00032E23" w:rsidRPr="00032E23" w:rsidRDefault="00032E23" w:rsidP="00032E23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032E23" w:rsidRPr="00032E23" w14:paraId="754CAC45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2509D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B50BB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4EA88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619A8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08FE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1DB3D763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79D585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11991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ED01B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25C2D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DEF3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17EF9E90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5AB2E8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E1BC4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CBEB7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630F0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0642C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14:paraId="5EA2C517" w14:textId="77777777" w:rsidR="00032E23" w:rsidRPr="00032E23" w:rsidRDefault="00032E23" w:rsidP="00032E23">
      <w:pPr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32E2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04)</w:t>
      </w:r>
    </w:p>
    <w:p w14:paraId="256FE7D6" w14:textId="77777777" w:rsidR="00032E23" w:rsidRPr="00032E23" w:rsidRDefault="00032E23" w:rsidP="00032E23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032E23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1885"/>
      </w:tblGrid>
      <w:tr w:rsidR="00032E23" w:rsidRPr="00032E23" w14:paraId="1C848BB7" w14:textId="77777777" w:rsidTr="002862A6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1DC679" w14:textId="77777777" w:rsidR="00032E23" w:rsidRPr="00032E23" w:rsidRDefault="00032E23" w:rsidP="00032E23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53DF9A" w14:textId="77777777" w:rsidR="00032E23" w:rsidRPr="00032E23" w:rsidRDefault="00032E23" w:rsidP="00032E23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Прізвище, ім’я, по 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61A5E" w14:textId="77777777" w:rsidR="00032E23" w:rsidRPr="00032E23" w:rsidRDefault="00032E23" w:rsidP="00032E23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E7911" w14:textId="77777777" w:rsidR="00032E23" w:rsidRPr="00032E23" w:rsidRDefault="00032E23" w:rsidP="00032E23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750D3" w14:textId="77777777" w:rsidR="00032E23" w:rsidRPr="00032E23" w:rsidRDefault="00032E23" w:rsidP="00032E23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032E23" w:rsidRPr="00032E23" w14:paraId="219D0345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0B5E3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E871A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11CEC7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369C6E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16A2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7FF1F2C7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32D4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DEEDD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172D9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FAB4D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72DB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13FAD1E4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FBB779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A8E78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898FD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20470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377F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14:paraId="1852C7A3" w14:textId="77777777" w:rsidR="00032E23" w:rsidRPr="00032E23" w:rsidRDefault="00032E23" w:rsidP="00032E23">
      <w:pPr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32E2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14:paraId="3AC16758" w14:textId="77777777" w:rsidR="00032E23" w:rsidRPr="00032E23" w:rsidRDefault="00032E23" w:rsidP="00032E23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032E23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893"/>
      </w:tblGrid>
      <w:tr w:rsidR="00032E23" w:rsidRPr="00032E23" w14:paraId="6F09C677" w14:textId="77777777" w:rsidTr="002862A6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67E7A" w14:textId="77777777" w:rsidR="00032E23" w:rsidRPr="00032E23" w:rsidRDefault="00032E23" w:rsidP="00032E23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4ECA31" w14:textId="77777777" w:rsidR="00032E23" w:rsidRPr="00032E23" w:rsidRDefault="00032E23" w:rsidP="00032E23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F724B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14:paraId="50C0A5CD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A57B4C" w14:textId="77777777" w:rsidR="00032E23" w:rsidRPr="00032E23" w:rsidRDefault="00032E23" w:rsidP="00032E23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D393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14:paraId="0BFC7464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</w:t>
            </w:r>
            <w:proofErr w:type="spellEnd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-ня зміни</w:t>
            </w:r>
          </w:p>
        </w:tc>
      </w:tr>
      <w:tr w:rsidR="00032E23" w:rsidRPr="00032E23" w14:paraId="7E53D13B" w14:textId="77777777" w:rsidTr="002862A6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0FAE87" w14:textId="77777777" w:rsidR="00032E23" w:rsidRPr="00032E23" w:rsidRDefault="00032E23" w:rsidP="00032E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A74F14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918A89" w14:textId="77777777" w:rsidR="00032E23" w:rsidRPr="00032E23" w:rsidRDefault="00032E23" w:rsidP="00032E23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C5C32" w14:textId="77777777" w:rsidR="00032E23" w:rsidRPr="00032E23" w:rsidRDefault="00032E23" w:rsidP="00032E23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E9CD5E" w14:textId="77777777" w:rsidR="00032E23" w:rsidRPr="00032E23" w:rsidRDefault="00032E23" w:rsidP="00032E23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</w:t>
            </w:r>
            <w:proofErr w:type="spellEnd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-</w:t>
            </w:r>
          </w:p>
          <w:p w14:paraId="1D787BDF" w14:textId="77777777" w:rsidR="00032E23" w:rsidRPr="00032E23" w:rsidRDefault="00032E23" w:rsidP="00032E23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34E2FE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500F7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2E3A4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32E23" w:rsidRPr="00032E23" w14:paraId="55F5055E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ECFA6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10007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2AD599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12C3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B224F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01E19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8F600C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AAB0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7FEEA9B1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DBC26A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E1921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6B870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E9C65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2A443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46274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1B3E3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EAB4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032E23" w:rsidRPr="00032E23" w14:paraId="106C3981" w14:textId="77777777" w:rsidTr="002862A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F0F540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D4057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A03E6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48B89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9DFB5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C813E5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01CAC" w14:textId="77777777" w:rsidR="00032E23" w:rsidRPr="00032E23" w:rsidRDefault="00032E23" w:rsidP="00032E23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BC4A" w14:textId="77777777" w:rsidR="00032E23" w:rsidRPr="00032E23" w:rsidRDefault="00032E23" w:rsidP="00032E2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14:paraId="22E6BC71" w14:textId="77777777" w:rsidR="00032E23" w:rsidRPr="00032E23" w:rsidRDefault="00032E23" w:rsidP="00032E23">
      <w:pPr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032E2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14:paraId="08D805D5" w14:textId="77777777" w:rsidR="00032E23" w:rsidRPr="00032E23" w:rsidRDefault="00032E23" w:rsidP="00032E23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032E23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318"/>
      </w:tblGrid>
      <w:tr w:rsidR="00032E23" w:rsidRPr="00032E23" w14:paraId="010F7378" w14:textId="77777777" w:rsidTr="002862A6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7A7E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23DE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CB4D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FFAD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33E3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032E23" w:rsidRPr="00032E23" w14:paraId="6919F8F2" w14:textId="77777777" w:rsidTr="002862A6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7A91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DA75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67E8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3255" w14:textId="77777777" w:rsidR="00032E23" w:rsidRPr="00032E23" w:rsidRDefault="00032E23" w:rsidP="00032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B4E1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32E23" w:rsidRPr="00032E23" w14:paraId="2F6E0AA7" w14:textId="77777777" w:rsidTr="002862A6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5A9F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3F29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C09E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3421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C1CF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32E23" w:rsidRPr="00032E23" w14:paraId="6525A927" w14:textId="77777777" w:rsidTr="002862A6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643D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3B26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E31E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C639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47C2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32E23" w:rsidRPr="00032E23" w14:paraId="1C36E1F7" w14:textId="77777777" w:rsidTr="002862A6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288A" w14:textId="77777777" w:rsidR="00032E23" w:rsidRPr="00032E23" w:rsidRDefault="00032E23" w:rsidP="0003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2E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1B24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E1DC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8E17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C1AC" w14:textId="77777777" w:rsidR="00032E23" w:rsidRPr="00032E23" w:rsidRDefault="00032E23" w:rsidP="0003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00878B97" w14:textId="77777777" w:rsidR="00032E23" w:rsidRPr="00032E23" w:rsidRDefault="00032E23" w:rsidP="00032E2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</w:pPr>
    </w:p>
    <w:p w14:paraId="6B02BE93" w14:textId="77777777" w:rsidR="00032E23" w:rsidRPr="00032E23" w:rsidRDefault="00032E23" w:rsidP="00032E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6355F960" w14:textId="77777777" w:rsidR="00032E23" w:rsidRDefault="00032E23" w:rsidP="008622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 w:type="page"/>
      </w:r>
    </w:p>
    <w:p w14:paraId="744CB382" w14:textId="77777777" w:rsidR="00862238" w:rsidRPr="00857653" w:rsidRDefault="00862238" w:rsidP="008622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Додаток  3</w:t>
      </w:r>
    </w:p>
    <w:p w14:paraId="3D8F880D" w14:textId="77777777" w:rsidR="00862238" w:rsidRPr="00857653" w:rsidRDefault="00862238" w:rsidP="0086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57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Відповідність оцінок у балах оцінкам за національною шкалою</w:t>
      </w:r>
    </w:p>
    <w:p w14:paraId="46631E15" w14:textId="77777777" w:rsidR="00862238" w:rsidRPr="00857653" w:rsidRDefault="00862238" w:rsidP="000570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576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(рекомендовані значення )</w:t>
      </w:r>
    </w:p>
    <w:tbl>
      <w:tblPr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731"/>
      </w:tblGrid>
      <w:tr w:rsidR="00862238" w:rsidRPr="00857653" w14:paraId="6C6FC595" w14:textId="77777777" w:rsidTr="004D69D8">
        <w:trPr>
          <w:trHeight w:val="260"/>
        </w:trPr>
        <w:tc>
          <w:tcPr>
            <w:tcW w:w="79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F0C8" w14:textId="77777777" w:rsidR="00862238" w:rsidRPr="00857653" w:rsidRDefault="00862238" w:rsidP="00862238">
            <w:pPr>
              <w:tabs>
                <w:tab w:val="left" w:pos="0"/>
                <w:tab w:val="left" w:pos="993"/>
              </w:tabs>
              <w:spacing w:after="0" w:line="240" w:lineRule="auto"/>
              <w:ind w:left="75" w:firstLine="709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Оцінка у балах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0ABD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38E49F5A" w14:textId="77777777" w:rsidTr="004D69D8">
        <w:trPr>
          <w:trHeight w:val="5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C591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F675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DBD7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B22E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57EB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979B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E8DA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E156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A0E4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4663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0B9A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B8F0" w14:textId="77777777" w:rsidR="00862238" w:rsidRPr="00857653" w:rsidRDefault="00862238" w:rsidP="0086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</w:t>
            </w: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8630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3CE437EA" w14:textId="77777777" w:rsidTr="004D69D8">
        <w:trPr>
          <w:trHeight w:val="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173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527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EB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0D2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F1D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EE8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323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4AC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9-10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1DA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10-11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CE22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12-13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61B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13-14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51E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14-15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F4199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0D14A2D5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E1B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2,5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6E9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794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05D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BE4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8ED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6-7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225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7-8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872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0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F9F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10-11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861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11-12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FDC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12-13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51BB4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29760D1B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821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CB5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2,5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007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18C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DAA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4-5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8B5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403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DC3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6-7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FA5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7-8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0B2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8-9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143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9-10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402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9-11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AA8AE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30E17BE2" w14:textId="77777777" w:rsidR="00862238" w:rsidRPr="00857653" w:rsidRDefault="00862238" w:rsidP="000570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tbl>
      <w:tblPr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731"/>
      </w:tblGrid>
      <w:tr w:rsidR="00862238" w:rsidRPr="00857653" w14:paraId="1F07A6C3" w14:textId="77777777" w:rsidTr="004D69D8">
        <w:trPr>
          <w:trHeight w:val="260"/>
        </w:trPr>
        <w:tc>
          <w:tcPr>
            <w:tcW w:w="79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53FC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балах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BDF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1E96DCFD" w14:textId="77777777" w:rsidTr="004D69D8">
        <w:trPr>
          <w:trHeight w:val="5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430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781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1EC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FEB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19</w:t>
            </w:r>
          </w:p>
          <w:p w14:paraId="232118A2" w14:textId="77777777" w:rsidR="00862238" w:rsidRPr="00857653" w:rsidRDefault="00862238" w:rsidP="00057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BF2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9C1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502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E9E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8D6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6DC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30CD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3C2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</w:t>
            </w: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4AAF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43B8750B" w14:textId="77777777" w:rsidTr="004D69D8">
        <w:trPr>
          <w:trHeight w:val="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89F5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15-16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BDC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16-17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2CD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17-18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0A6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17-19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FAE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18-20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B39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19-21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EC5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20-22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C37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21-23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25C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22-24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786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23-25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958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24-26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556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25-27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AF43B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3C3090A2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F95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12-14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705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13-15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D5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14-16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1B8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15-16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F68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15-17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C08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16-18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CD9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17-19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268B" w14:textId="77777777" w:rsidR="00862238" w:rsidRPr="00857653" w:rsidRDefault="00862238" w:rsidP="00057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18-20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678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18-21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A4D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19-22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ACC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20-23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C0E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20-24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8A55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510BF7DC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61B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10-11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21D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10-12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FAB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11-13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0E8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12-14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8446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12-14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FF9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13-15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DBAA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13-16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F24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14-17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8B2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15-17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2C7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15-18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B96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16-19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B60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16-19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6545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53308D0F" w14:textId="77777777" w:rsidR="00862238" w:rsidRPr="00857653" w:rsidRDefault="00862238" w:rsidP="000570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9"/>
        <w:gridCol w:w="650"/>
        <w:gridCol w:w="651"/>
        <w:gridCol w:w="651"/>
        <w:gridCol w:w="650"/>
        <w:gridCol w:w="651"/>
        <w:gridCol w:w="651"/>
        <w:gridCol w:w="656"/>
        <w:gridCol w:w="656"/>
        <w:gridCol w:w="761"/>
        <w:gridCol w:w="656"/>
        <w:gridCol w:w="656"/>
        <w:gridCol w:w="1731"/>
      </w:tblGrid>
      <w:tr w:rsidR="00862238" w:rsidRPr="00857653" w14:paraId="1A029439" w14:textId="77777777" w:rsidTr="004D69D8">
        <w:trPr>
          <w:trHeight w:val="260"/>
        </w:trPr>
        <w:tc>
          <w:tcPr>
            <w:tcW w:w="79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6600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балах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B08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7266EAC5" w14:textId="77777777" w:rsidTr="004D69D8">
        <w:trPr>
          <w:trHeight w:val="5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0C5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28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852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380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59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3E0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AA4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127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4B4F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7D3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68C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137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F4D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39</w:t>
            </w: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3E9D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5F5AF2A2" w14:textId="77777777" w:rsidTr="004D69D8">
        <w:trPr>
          <w:trHeight w:val="4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6A5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26-28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B53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26-29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C85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27-30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5E6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28-31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D3F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29-32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5AE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30-33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6E9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31-34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727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32-35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717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33-36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65FB" w14:textId="77777777" w:rsidR="00862238" w:rsidRPr="00857653" w:rsidRDefault="00862238" w:rsidP="00057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34 -37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04D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34-38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482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35-39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3B1F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14D0CB14" w14:textId="77777777" w:rsidTr="004D69D8">
        <w:trPr>
          <w:trHeight w:val="2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154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21-25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47B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22-25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F16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23-26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E5A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23-27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DF3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24-28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B0A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25-29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B96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26-30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CAF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27-31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D11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27-32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945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28-33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8DA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29-33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BE9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29-34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FE4FE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56915DB1" w14:textId="77777777" w:rsidTr="004D69D8">
        <w:trPr>
          <w:trHeight w:val="2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79D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17-20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C9B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18-21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CD3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18-22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BA3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19-22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78A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19-23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03C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20-24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94A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20-25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D76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21-26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62D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22-26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A923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22-27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872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23-28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51E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24-28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7666D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21C43BA6" w14:textId="77777777" w:rsidR="00862238" w:rsidRPr="00857653" w:rsidRDefault="00862238" w:rsidP="00057086">
      <w:pPr>
        <w:tabs>
          <w:tab w:val="left" w:pos="993"/>
          <w:tab w:val="left" w:pos="702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tbl>
      <w:tblPr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731"/>
      </w:tblGrid>
      <w:tr w:rsidR="00862238" w:rsidRPr="00857653" w14:paraId="06738B64" w14:textId="77777777" w:rsidTr="004D69D8">
        <w:trPr>
          <w:trHeight w:val="260"/>
        </w:trPr>
        <w:tc>
          <w:tcPr>
            <w:tcW w:w="79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1BD0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балах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992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7267DD63" w14:textId="77777777" w:rsidTr="004D69D8">
        <w:trPr>
          <w:trHeight w:val="5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3BB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D04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87C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F87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1A5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859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14E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C52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491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4AE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249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7B1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51</w:t>
            </w: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01B8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1199CEEB" w14:textId="77777777" w:rsidTr="004D69D8">
        <w:trPr>
          <w:trHeight w:val="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0E6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36-40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A35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37-41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FCF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38-42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AC1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39-43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AB1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40-44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83E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41-45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DB2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42-46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995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43-47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C2E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43-48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BE9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44-49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4F9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45-50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794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46-51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30EC0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04A12DF2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C7E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30-35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4A5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31-36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0DF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32-37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FAE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32-38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238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33-39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6B1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34-40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BBF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35-41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74F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35-42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85E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36-42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6B5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37-43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0D6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38-44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998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38-45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0A8B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2A2C2BF9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604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24-29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429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25-30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303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25-31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589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26-31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667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27-32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A3A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27-33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92F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28-34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ACA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28-34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435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29-35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0A7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30-36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921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30-37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DAD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31-37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D22C9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7B9FB6B6" w14:textId="77777777" w:rsidR="00862238" w:rsidRPr="00857653" w:rsidRDefault="00862238" w:rsidP="000570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tbl>
      <w:tblPr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731"/>
      </w:tblGrid>
      <w:tr w:rsidR="00862238" w:rsidRPr="00857653" w14:paraId="5D4B978A" w14:textId="77777777" w:rsidTr="004D69D8">
        <w:trPr>
          <w:trHeight w:val="260"/>
        </w:trPr>
        <w:tc>
          <w:tcPr>
            <w:tcW w:w="79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5A5B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балах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20D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252A6F5E" w14:textId="77777777" w:rsidTr="004D69D8">
        <w:trPr>
          <w:trHeight w:val="5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6A0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EFF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EF91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258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5FA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02C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70F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0B7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CC3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6C5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2F7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285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63</w:t>
            </w: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8796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305DF5B7" w14:textId="77777777" w:rsidTr="004D69D8">
        <w:trPr>
          <w:trHeight w:val="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35D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47-52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AC3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48-53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8BA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49-54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5F0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50-55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90C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51-56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E87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51-57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31D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52-58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D9D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53-59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1E7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54-60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7DA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55-61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A77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56-62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86B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57-63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16936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151AF57E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30B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39-46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CD8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40-47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92B4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41-48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12F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41-49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753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42-50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462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43-50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F09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44-51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565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44-52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B80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45-53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A02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46-54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619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47-55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AA6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47-56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67673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297ACDE8" w14:textId="77777777" w:rsidTr="004D69D8">
        <w:trPr>
          <w:trHeight w:val="22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A2D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31-38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D13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32-39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42C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32-40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CCF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33-40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EEC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34-41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606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34-42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1EB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35-43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F72F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36-43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BD8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36-44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F22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37-45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986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37-46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D09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38-46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A9B0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673A189E" w14:textId="77777777" w:rsidR="00862238" w:rsidRPr="00857653" w:rsidRDefault="00862238" w:rsidP="000570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712"/>
      </w:tblGrid>
      <w:tr w:rsidR="00862238" w:rsidRPr="00857653" w14:paraId="00E32B44" w14:textId="77777777" w:rsidTr="00D122F6">
        <w:trPr>
          <w:trHeight w:val="260"/>
        </w:trPr>
        <w:tc>
          <w:tcPr>
            <w:tcW w:w="792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4F59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балах</w:t>
            </w:r>
          </w:p>
        </w:tc>
        <w:tc>
          <w:tcPr>
            <w:tcW w:w="1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DD0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6598912A" w14:textId="77777777" w:rsidTr="00D122F6">
        <w:trPr>
          <w:trHeight w:val="5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7B6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5A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88D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629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590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4C6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72E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6C0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128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307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3A7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D7E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75</w:t>
            </w:r>
          </w:p>
        </w:tc>
        <w:tc>
          <w:tcPr>
            <w:tcW w:w="1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9FFD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7909298A" w14:textId="77777777" w:rsidTr="00D122F6">
        <w:trPr>
          <w:trHeight w:val="4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D39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58-64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582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59-65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3D5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60-66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222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60-67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B77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61-68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0C4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62-69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DFC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63-70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A2F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64-71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D1F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65-72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2649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66-73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766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67-74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ADA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68-75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5B8A3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24680473" w14:textId="77777777" w:rsidTr="00D122F6">
        <w:trPr>
          <w:trHeight w:val="2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9BA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48-57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2DB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49-58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631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50-59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C67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50-59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9E2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51-60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852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52-61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F9F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53-62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8B2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53-63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BB1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54-64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826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55-65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3DC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56-66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AC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56-67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8DFA1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12BD5EB2" w14:textId="77777777" w:rsidTr="00D122F6">
        <w:trPr>
          <w:trHeight w:val="2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64E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38-47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C37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39-48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918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40-49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D85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40-49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FFE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41-50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541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41-51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0CF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42-52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3D1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43-52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A7B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43-53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5FC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44-54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9D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44-55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431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45-55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CD15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  <w:tr w:rsidR="00862238" w:rsidRPr="00857653" w14:paraId="365A9031" w14:textId="77777777" w:rsidTr="00D122F6">
        <w:trPr>
          <w:trHeight w:val="260"/>
        </w:trPr>
        <w:tc>
          <w:tcPr>
            <w:tcW w:w="792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91C2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у  балах</w:t>
            </w:r>
          </w:p>
        </w:tc>
        <w:tc>
          <w:tcPr>
            <w:tcW w:w="1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70B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Оцінка за національною шкалою</w:t>
            </w:r>
          </w:p>
        </w:tc>
      </w:tr>
      <w:tr w:rsidR="00862238" w:rsidRPr="00857653" w14:paraId="112AB609" w14:textId="77777777" w:rsidTr="00D122F6">
        <w:trPr>
          <w:trHeight w:val="5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89B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B44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16D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B9C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DD5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D9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522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36E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E1A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054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5CB0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B01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87</w:t>
            </w:r>
          </w:p>
        </w:tc>
        <w:tc>
          <w:tcPr>
            <w:tcW w:w="1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431E" w14:textId="77777777" w:rsidR="00862238" w:rsidRPr="00857653" w:rsidRDefault="00862238" w:rsidP="000570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862238" w:rsidRPr="00857653" w14:paraId="008744A5" w14:textId="77777777" w:rsidTr="00D122F6">
        <w:trPr>
          <w:trHeight w:val="4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2C7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68-76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D01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69-77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A35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70-78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7DF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71-79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671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72-80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CEA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73-81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A87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74-82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294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75-83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73E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76-84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FAD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77-85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1F5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77-86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4C41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78-87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B2DC2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Відмінно</w:t>
            </w:r>
          </w:p>
        </w:tc>
      </w:tr>
      <w:tr w:rsidR="00862238" w:rsidRPr="00857653" w14:paraId="42370107" w14:textId="77777777" w:rsidTr="00D122F6">
        <w:trPr>
          <w:trHeight w:val="2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1274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57-67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0D7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58-68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17D2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59-69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B6B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59-70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8C1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60-71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CAC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61-72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7F34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62-73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9CDF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62-74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EC9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63-75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D43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64-76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064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65-76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644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65-77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B2B7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Добре</w:t>
            </w:r>
          </w:p>
        </w:tc>
      </w:tr>
      <w:tr w:rsidR="00862238" w:rsidRPr="00857653" w14:paraId="45116E6A" w14:textId="77777777" w:rsidTr="00D122F6">
        <w:trPr>
          <w:trHeight w:val="22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4EC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46-56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C49D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46-57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AE33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47-58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BB55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47-58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9FCB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48-59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089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49-60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342A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49-61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08A6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50-61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9687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50-62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AB28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51-63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0FDE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52-64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BF0C" w14:textId="77777777" w:rsidR="00862238" w:rsidRPr="00857653" w:rsidRDefault="00862238" w:rsidP="0005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52-64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DEB87" w14:textId="77777777" w:rsidR="00862238" w:rsidRPr="00857653" w:rsidRDefault="00862238" w:rsidP="00057086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  <w:t>Задовільно</w:t>
            </w:r>
          </w:p>
        </w:tc>
      </w:tr>
    </w:tbl>
    <w:p w14:paraId="48C5A037" w14:textId="77777777" w:rsidR="00862238" w:rsidRPr="00857653" w:rsidRDefault="00862238" w:rsidP="0086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p w14:paraId="60A0314D" w14:textId="77777777" w:rsidR="00862238" w:rsidRPr="00857653" w:rsidRDefault="00862238" w:rsidP="008622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14:paraId="7C903035" w14:textId="77777777" w:rsidR="00862238" w:rsidRPr="00857653" w:rsidRDefault="00862238" w:rsidP="008622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14:paraId="42966E45" w14:textId="77777777" w:rsidR="00862238" w:rsidRPr="00857653" w:rsidRDefault="00862238" w:rsidP="008622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14:paraId="20112137" w14:textId="77777777" w:rsidR="00862238" w:rsidRPr="00857653" w:rsidRDefault="00862238" w:rsidP="008622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14:paraId="4C33EDC8" w14:textId="77777777" w:rsidR="00057086" w:rsidRDefault="00057086" w:rsidP="00862238">
      <w:pPr>
        <w:widowControl w:val="0"/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 w:type="page"/>
      </w:r>
    </w:p>
    <w:p w14:paraId="7F35F156" w14:textId="77777777" w:rsidR="00862238" w:rsidRPr="00057086" w:rsidRDefault="00862238" w:rsidP="00862238">
      <w:pPr>
        <w:widowControl w:val="0"/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570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Додаток </w:t>
      </w:r>
      <w:r w:rsidR="00057086" w:rsidRPr="000570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</w:p>
    <w:p w14:paraId="53786EB8" w14:textId="77777777" w:rsidR="00862238" w:rsidRPr="00057086" w:rsidRDefault="00862238" w:rsidP="00862238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570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Відповідність підсумкової семестрової рейтингової оцінки в балах </w:t>
      </w:r>
    </w:p>
    <w:p w14:paraId="4E3C7A0F" w14:textId="77777777" w:rsidR="00862238" w:rsidRDefault="00862238" w:rsidP="00862238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570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оцінці за національною шкалою та шкалою ЕСТS</w:t>
      </w:r>
    </w:p>
    <w:p w14:paraId="01237CE7" w14:textId="77777777" w:rsidR="00057086" w:rsidRPr="00057086" w:rsidRDefault="00057086" w:rsidP="00862238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W w:w="985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742"/>
      </w:tblGrid>
      <w:tr w:rsidR="00862238" w:rsidRPr="00857653" w14:paraId="023154E0" w14:textId="77777777" w:rsidTr="004D69D8">
        <w:trPr>
          <w:trHeight w:val="340"/>
          <w:jc w:val="center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497B492A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19B2A049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Оцінка за</w:t>
            </w:r>
          </w:p>
          <w:p w14:paraId="74BBCF28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 xml:space="preserve"> національною шкалою</w:t>
            </w:r>
          </w:p>
        </w:tc>
        <w:tc>
          <w:tcPr>
            <w:tcW w:w="6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4072C0A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62238" w:rsidRPr="00857653" w14:paraId="6C49D75B" w14:textId="77777777" w:rsidTr="004D69D8">
        <w:trPr>
          <w:trHeight w:val="620"/>
          <w:jc w:val="center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3991D5AA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2ABEAEC2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0430457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60A82D4" w14:textId="77777777" w:rsidR="00862238" w:rsidRPr="00857653" w:rsidRDefault="00862238" w:rsidP="008622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62238" w:rsidRPr="00857653" w14:paraId="5CA4D148" w14:textId="77777777" w:rsidTr="004D69D8">
        <w:trPr>
          <w:trHeight w:val="60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D79DD1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CE3A29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9A0B90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BA76E5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Відмінно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(відмінне виконання лише з незначною </w:t>
            </w:r>
          </w:p>
          <w:p w14:paraId="376FF207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кількістю помилок)</w:t>
            </w:r>
          </w:p>
        </w:tc>
      </w:tr>
      <w:tr w:rsidR="00862238" w:rsidRPr="005E5D5F" w14:paraId="145FFA9D" w14:textId="77777777" w:rsidTr="004D69D8">
        <w:trPr>
          <w:trHeight w:val="54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FD8FB9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4F7F7A82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8B9FF2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83F522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Дуже</w:t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добре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62238" w:rsidRPr="005E5D5F" w14:paraId="6CA1F51A" w14:textId="77777777" w:rsidTr="004D69D8">
        <w:trPr>
          <w:trHeight w:val="78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1E03AB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377F9E86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F147A2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55DA3C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Добре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62238" w:rsidRPr="005E5D5F" w14:paraId="60C8F88A" w14:textId="77777777" w:rsidTr="004D69D8">
        <w:trPr>
          <w:trHeight w:val="62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44E753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1A6B1ED1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89EC3A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383EAB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Задовільно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62238" w:rsidRPr="005E5D5F" w14:paraId="0311B403" w14:textId="77777777" w:rsidTr="004D69D8">
        <w:trPr>
          <w:trHeight w:val="54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F3BED8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59ED2FD8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516754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F5F700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Достатньо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62238" w:rsidRPr="005E5D5F" w14:paraId="4A5130EE" w14:textId="77777777" w:rsidTr="004D69D8">
        <w:trPr>
          <w:trHeight w:val="62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3980D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</w:tcPr>
          <w:p w14:paraId="2B5D1713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4AF10C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0E153A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Незадовільно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62238" w:rsidRPr="005E5D5F" w14:paraId="3AE23A72" w14:textId="77777777" w:rsidTr="004D69D8">
        <w:trPr>
          <w:trHeight w:val="660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CEF2A7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93FC27D" w14:textId="77777777" w:rsidR="00862238" w:rsidRPr="00857653" w:rsidRDefault="00862238" w:rsidP="0086223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151CBD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FC44A4" w14:textId="77777777" w:rsidR="00862238" w:rsidRPr="00857653" w:rsidRDefault="00862238" w:rsidP="0086223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t>Незадовільно</w:t>
            </w:r>
            <w:r w:rsidRPr="00857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ru-RU"/>
              </w:rPr>
              <w:br/>
            </w:r>
            <w:r w:rsidRPr="00857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14:paraId="13E8EC6D" w14:textId="77777777" w:rsidR="00862238" w:rsidRPr="00857653" w:rsidRDefault="00862238" w:rsidP="0086223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14:paraId="69C2D03C" w14:textId="77777777" w:rsidR="00862238" w:rsidRPr="00857653" w:rsidRDefault="00862238" w:rsidP="008622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71BB884D" w14:textId="77777777" w:rsidR="0059722B" w:rsidRPr="00857653" w:rsidRDefault="0059722B">
      <w:pPr>
        <w:rPr>
          <w:lang w:val="uk-UA"/>
        </w:rPr>
      </w:pPr>
    </w:p>
    <w:sectPr w:rsidR="0059722B" w:rsidRPr="00857653" w:rsidSect="004D69D8">
      <w:headerReference w:type="even" r:id="rId13"/>
      <w:headerReference w:type="default" r:id="rId14"/>
      <w:pgSz w:w="11906" w:h="16838" w:code="9"/>
      <w:pgMar w:top="357" w:right="746" w:bottom="1134" w:left="1134" w:header="539" w:footer="709" w:gutter="17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0E271" w14:textId="77777777" w:rsidR="00D61A4E" w:rsidRDefault="00D61A4E" w:rsidP="00CF7724">
      <w:pPr>
        <w:spacing w:after="0" w:line="240" w:lineRule="auto"/>
      </w:pPr>
      <w:r>
        <w:separator/>
      </w:r>
    </w:p>
  </w:endnote>
  <w:endnote w:type="continuationSeparator" w:id="0">
    <w:p w14:paraId="34AAFE89" w14:textId="77777777" w:rsidR="00D61A4E" w:rsidRDefault="00D61A4E" w:rsidP="00CF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4FC60" w14:textId="77777777" w:rsidR="00D61A4E" w:rsidRDefault="00D61A4E" w:rsidP="00CF7724">
      <w:pPr>
        <w:spacing w:after="0" w:line="240" w:lineRule="auto"/>
      </w:pPr>
      <w:r>
        <w:separator/>
      </w:r>
    </w:p>
  </w:footnote>
  <w:footnote w:type="continuationSeparator" w:id="0">
    <w:p w14:paraId="0EEBF9DF" w14:textId="77777777" w:rsidR="00D61A4E" w:rsidRDefault="00D61A4E" w:rsidP="00CF7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8A20F" w14:textId="77777777" w:rsidR="00B9357D" w:rsidRDefault="00B9357D" w:rsidP="004D69D8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14:paraId="1E1DF5C3" w14:textId="77777777" w:rsidR="00B9357D" w:rsidRDefault="00B9357D" w:rsidP="004D69D8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86"/>
      <w:gridCol w:w="4915"/>
      <w:gridCol w:w="1276"/>
      <w:gridCol w:w="2279"/>
    </w:tblGrid>
    <w:tr w:rsidR="00B9357D" w:rsidRPr="00D22158" w14:paraId="2289253D" w14:textId="77777777">
      <w:trPr>
        <w:cantSplit/>
        <w:trHeight w:val="624"/>
        <w:jc w:val="center"/>
      </w:trPr>
      <w:tc>
        <w:tcPr>
          <w:tcW w:w="13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3FDA5E" w14:textId="77777777" w:rsidR="00B9357D" w:rsidRPr="00FD773E" w:rsidRDefault="00B9357D" w:rsidP="004D69D8">
          <w:pPr>
            <w:pStyle w:val="a6"/>
            <w:jc w:val="center"/>
            <w:rPr>
              <w:sz w:val="18"/>
              <w:szCs w:val="18"/>
            </w:rPr>
          </w:pPr>
          <w:r w:rsidRPr="005B76FC">
            <w:rPr>
              <w:noProof/>
              <w:lang w:val="en-US" w:eastAsia="en-US"/>
            </w:rPr>
            <w:drawing>
              <wp:inline distT="0" distB="0" distL="0" distR="0" wp14:anchorId="2CF25FEA" wp14:editId="69566A79">
                <wp:extent cx="676275" cy="5715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A922E3" w14:textId="77777777" w:rsidR="00B9357D" w:rsidRPr="00533777" w:rsidRDefault="00B9357D" w:rsidP="004D69D8">
          <w:pPr>
            <w:pStyle w:val="a6"/>
            <w:spacing w:line="216" w:lineRule="auto"/>
            <w:jc w:val="center"/>
          </w:pPr>
          <w:r w:rsidRPr="00533777">
            <w:t>Система менеджменту якості.</w:t>
          </w:r>
        </w:p>
        <w:p w14:paraId="1CAC3708" w14:textId="77777777" w:rsidR="00B9357D" w:rsidRPr="00533777" w:rsidRDefault="00B9357D" w:rsidP="004D69D8">
          <w:pPr>
            <w:pStyle w:val="a6"/>
            <w:spacing w:line="216" w:lineRule="auto"/>
            <w:jc w:val="center"/>
          </w:pPr>
          <w:r>
            <w:t>П</w:t>
          </w:r>
          <w:r w:rsidRPr="00533777">
            <w:t xml:space="preserve">рограма </w:t>
          </w:r>
          <w:r>
            <w:t>навчальної дисципліни</w:t>
          </w:r>
        </w:p>
        <w:p w14:paraId="15C7FC36" w14:textId="3B750CA8" w:rsidR="00B9357D" w:rsidRPr="00533777" w:rsidRDefault="00B9357D" w:rsidP="00CF7724">
          <w:pPr>
            <w:pStyle w:val="a6"/>
            <w:spacing w:line="216" w:lineRule="auto"/>
            <w:jc w:val="center"/>
            <w:rPr>
              <w:b/>
              <w:sz w:val="22"/>
              <w:szCs w:val="22"/>
            </w:rPr>
          </w:pPr>
          <w:r w:rsidRPr="00533777">
            <w:t>«</w:t>
          </w:r>
          <w:r w:rsidR="00E860DD">
            <w:t>Організаційна п</w:t>
          </w:r>
          <w:r>
            <w:t>сихологія</w:t>
          </w:r>
          <w:r w:rsidRPr="00533777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234FFA" w14:textId="77777777" w:rsidR="00B9357D" w:rsidRPr="00CC31C1" w:rsidRDefault="00B9357D" w:rsidP="004D69D8">
          <w:pPr>
            <w:pStyle w:val="a6"/>
            <w:jc w:val="center"/>
          </w:pPr>
          <w:r w:rsidRPr="00CC31C1">
            <w:t>Шифр</w:t>
          </w:r>
        </w:p>
        <w:p w14:paraId="49BFF1AD" w14:textId="77777777" w:rsidR="00B9357D" w:rsidRPr="00CC31C1" w:rsidRDefault="00B9357D" w:rsidP="004D69D8">
          <w:pPr>
            <w:pStyle w:val="a6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3A75B1A" w14:textId="77777777" w:rsidR="00B9357D" w:rsidRDefault="00B9357D" w:rsidP="004D69D8">
          <w:pPr>
            <w:pStyle w:val="a6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14:paraId="265EEBCF" w14:textId="77777777" w:rsidR="00B9357D" w:rsidRPr="00A83BEB" w:rsidRDefault="005311AA" w:rsidP="00663AB7">
          <w:pPr>
            <w:pStyle w:val="a6"/>
            <w:jc w:val="center"/>
          </w:pPr>
          <w:r>
            <w:rPr>
              <w:smallCaps/>
            </w:rPr>
            <w:t>РП</w:t>
          </w:r>
          <w:r w:rsidR="00B9357D">
            <w:rPr>
              <w:smallCaps/>
            </w:rPr>
            <w:t xml:space="preserve"> 12.01.11-01-2021</w:t>
          </w:r>
        </w:p>
      </w:tc>
    </w:tr>
    <w:tr w:rsidR="00B9357D" w:rsidRPr="00CC31C1" w14:paraId="2E9F9ABB" w14:textId="77777777">
      <w:trPr>
        <w:cantSplit/>
        <w:trHeight w:val="340"/>
        <w:jc w:val="center"/>
      </w:trPr>
      <w:tc>
        <w:tcPr>
          <w:tcW w:w="13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66621E" w14:textId="77777777" w:rsidR="00B9357D" w:rsidRPr="00E94B40" w:rsidRDefault="00B9357D" w:rsidP="004D69D8"/>
      </w:tc>
      <w:tc>
        <w:tcPr>
          <w:tcW w:w="491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CEBAEB" w14:textId="77777777" w:rsidR="00B9357D" w:rsidRPr="00E94B40" w:rsidRDefault="00B9357D" w:rsidP="004D69D8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E58EAF" w14:textId="1F36AE9E" w:rsidR="00B9357D" w:rsidRPr="00CC31C1" w:rsidRDefault="00B9357D" w:rsidP="004D69D8">
          <w:pPr>
            <w:pStyle w:val="a6"/>
            <w:jc w:val="center"/>
          </w:pPr>
          <w:proofErr w:type="spellStart"/>
          <w:r>
            <w:t>с</w:t>
          </w:r>
          <w:r w:rsidRPr="00CC31C1">
            <w:t>тор</w:t>
          </w:r>
          <w:proofErr w:type="spellEnd"/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924C5E">
            <w:rPr>
              <w:noProof/>
            </w:rPr>
            <w:t>11</w:t>
          </w:r>
          <w:r>
            <w:fldChar w:fldCharType="end"/>
          </w:r>
          <w:r w:rsidRPr="00CC31C1">
            <w:t xml:space="preserve"> з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924C5E">
            <w:rPr>
              <w:noProof/>
            </w:rPr>
            <w:t>17</w:t>
          </w:r>
          <w:r>
            <w:fldChar w:fldCharType="end"/>
          </w:r>
        </w:p>
      </w:tc>
    </w:tr>
  </w:tbl>
  <w:p w14:paraId="3BFFB287" w14:textId="77777777" w:rsidR="00B9357D" w:rsidRPr="006B5446" w:rsidRDefault="00B9357D">
    <w:pPr>
      <w:pStyle w:val="a6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05F"/>
    <w:multiLevelType w:val="hybridMultilevel"/>
    <w:tmpl w:val="4A02AE4E"/>
    <w:lvl w:ilvl="0" w:tplc="62D285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B4655"/>
    <w:multiLevelType w:val="hybridMultilevel"/>
    <w:tmpl w:val="70249386"/>
    <w:lvl w:ilvl="0" w:tplc="8DB85D16">
      <w:start w:val="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3" w15:restartNumberingAfterBreak="0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 w15:restartNumberingAfterBreak="0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9CC604E"/>
    <w:multiLevelType w:val="hybridMultilevel"/>
    <w:tmpl w:val="B2340EBC"/>
    <w:lvl w:ilvl="0" w:tplc="02CE1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343E"/>
    <w:multiLevelType w:val="hybridMultilevel"/>
    <w:tmpl w:val="DC36AA34"/>
    <w:lvl w:ilvl="0" w:tplc="E40C53EE">
      <w:numFmt w:val="bullet"/>
      <w:lvlText w:val="-"/>
      <w:lvlJc w:val="left"/>
      <w:pPr>
        <w:ind w:left="85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00C2D74"/>
    <w:multiLevelType w:val="hybridMultilevel"/>
    <w:tmpl w:val="33661AAE"/>
    <w:lvl w:ilvl="0" w:tplc="E40C53EE">
      <w:numFmt w:val="bullet"/>
      <w:lvlText w:val="-"/>
      <w:lvlJc w:val="left"/>
      <w:pPr>
        <w:ind w:left="-264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4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</w:abstractNum>
  <w:abstractNum w:abstractNumId="9" w15:restartNumberingAfterBreak="0">
    <w:nsid w:val="2A007E67"/>
    <w:multiLevelType w:val="hybridMultilevel"/>
    <w:tmpl w:val="65E468EE"/>
    <w:lvl w:ilvl="0" w:tplc="51E67AF4">
      <w:start w:val="3"/>
      <w:numFmt w:val="bullet"/>
      <w:lvlText w:val="-"/>
      <w:lvlJc w:val="left"/>
      <w:pPr>
        <w:tabs>
          <w:tab w:val="num" w:pos="1095"/>
        </w:tabs>
        <w:ind w:left="1095" w:hanging="3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4136C5"/>
    <w:multiLevelType w:val="hybridMultilevel"/>
    <w:tmpl w:val="D5F6C866"/>
    <w:lvl w:ilvl="0" w:tplc="73305E52">
      <w:start w:val="2"/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B28EF"/>
    <w:multiLevelType w:val="hybridMultilevel"/>
    <w:tmpl w:val="1B7EFD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725E8"/>
    <w:multiLevelType w:val="hybridMultilevel"/>
    <w:tmpl w:val="2C2852A6"/>
    <w:lvl w:ilvl="0" w:tplc="3ED4A7D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24682"/>
    <w:multiLevelType w:val="hybridMultilevel"/>
    <w:tmpl w:val="C99607CC"/>
    <w:lvl w:ilvl="0" w:tplc="F4224E36">
      <w:start w:val="2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F2073CF"/>
    <w:multiLevelType w:val="hybridMultilevel"/>
    <w:tmpl w:val="D69219C6"/>
    <w:lvl w:ilvl="0" w:tplc="CB46FBAE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7" w15:restartNumberingAfterBreak="0">
    <w:nsid w:val="5F561EE2"/>
    <w:multiLevelType w:val="hybridMultilevel"/>
    <w:tmpl w:val="7B24B5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F0208"/>
    <w:multiLevelType w:val="hybridMultilevel"/>
    <w:tmpl w:val="1BEA4DB8"/>
    <w:lvl w:ilvl="0" w:tplc="F0C2DB08">
      <w:start w:val="1"/>
      <w:numFmt w:val="bullet"/>
      <w:pStyle w:val="a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6EC3258"/>
    <w:multiLevelType w:val="hybridMultilevel"/>
    <w:tmpl w:val="2D241CCE"/>
    <w:lvl w:ilvl="0" w:tplc="02CE1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6"/>
  </w:num>
  <w:num w:numId="5">
    <w:abstractNumId w:val="18"/>
  </w:num>
  <w:num w:numId="6">
    <w:abstractNumId w:val="11"/>
  </w:num>
  <w:num w:numId="7">
    <w:abstractNumId w:val="7"/>
  </w:num>
  <w:num w:numId="8">
    <w:abstractNumId w:val="9"/>
  </w:num>
  <w:num w:numId="9">
    <w:abstractNumId w:val="19"/>
  </w:num>
  <w:num w:numId="10">
    <w:abstractNumId w:val="5"/>
  </w:num>
  <w:num w:numId="11">
    <w:abstractNumId w:val="15"/>
  </w:num>
  <w:num w:numId="12">
    <w:abstractNumId w:val="10"/>
  </w:num>
  <w:num w:numId="13">
    <w:abstractNumId w:val="14"/>
  </w:num>
  <w:num w:numId="14">
    <w:abstractNumId w:val="0"/>
  </w:num>
  <w:num w:numId="15">
    <w:abstractNumId w:val="17"/>
  </w:num>
  <w:num w:numId="16">
    <w:abstractNumId w:val="12"/>
  </w:num>
  <w:num w:numId="17">
    <w:abstractNumId w:val="8"/>
  </w:num>
  <w:num w:numId="18">
    <w:abstractNumId w:val="6"/>
  </w:num>
  <w:num w:numId="19">
    <w:abstractNumId w:val="1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38"/>
    <w:rsid w:val="00016FED"/>
    <w:rsid w:val="000268E1"/>
    <w:rsid w:val="00032E23"/>
    <w:rsid w:val="00057086"/>
    <w:rsid w:val="000644C4"/>
    <w:rsid w:val="0006506E"/>
    <w:rsid w:val="0008346F"/>
    <w:rsid w:val="00090B1C"/>
    <w:rsid w:val="000B4C10"/>
    <w:rsid w:val="000C20F9"/>
    <w:rsid w:val="000D029E"/>
    <w:rsid w:val="000E1782"/>
    <w:rsid w:val="000E4241"/>
    <w:rsid w:val="000E70F4"/>
    <w:rsid w:val="00125E01"/>
    <w:rsid w:val="00127439"/>
    <w:rsid w:val="00134561"/>
    <w:rsid w:val="00136D26"/>
    <w:rsid w:val="00140E6B"/>
    <w:rsid w:val="00143A3B"/>
    <w:rsid w:val="001452B6"/>
    <w:rsid w:val="00147DC1"/>
    <w:rsid w:val="001570D0"/>
    <w:rsid w:val="001722A7"/>
    <w:rsid w:val="00173ACD"/>
    <w:rsid w:val="00176314"/>
    <w:rsid w:val="0017671A"/>
    <w:rsid w:val="001C14A2"/>
    <w:rsid w:val="001D7282"/>
    <w:rsid w:val="001F2738"/>
    <w:rsid w:val="001F316C"/>
    <w:rsid w:val="001F488E"/>
    <w:rsid w:val="00205460"/>
    <w:rsid w:val="00207CFB"/>
    <w:rsid w:val="002171CA"/>
    <w:rsid w:val="00222958"/>
    <w:rsid w:val="00222F38"/>
    <w:rsid w:val="00226DFB"/>
    <w:rsid w:val="0023375D"/>
    <w:rsid w:val="002403F4"/>
    <w:rsid w:val="00262364"/>
    <w:rsid w:val="002656B6"/>
    <w:rsid w:val="00295BCF"/>
    <w:rsid w:val="002A6CAD"/>
    <w:rsid w:val="002E0F2E"/>
    <w:rsid w:val="002E38C0"/>
    <w:rsid w:val="002E569A"/>
    <w:rsid w:val="00317D7C"/>
    <w:rsid w:val="003276DC"/>
    <w:rsid w:val="00331097"/>
    <w:rsid w:val="00340887"/>
    <w:rsid w:val="00347E89"/>
    <w:rsid w:val="003A00D3"/>
    <w:rsid w:val="003E656E"/>
    <w:rsid w:val="003F0411"/>
    <w:rsid w:val="003F2662"/>
    <w:rsid w:val="003F2AB1"/>
    <w:rsid w:val="00432E0D"/>
    <w:rsid w:val="00445D8F"/>
    <w:rsid w:val="00447265"/>
    <w:rsid w:val="004723CC"/>
    <w:rsid w:val="004A098A"/>
    <w:rsid w:val="004C0085"/>
    <w:rsid w:val="004D69D8"/>
    <w:rsid w:val="004F03A7"/>
    <w:rsid w:val="004F182F"/>
    <w:rsid w:val="004F1F97"/>
    <w:rsid w:val="00524B6F"/>
    <w:rsid w:val="005311AA"/>
    <w:rsid w:val="005366C7"/>
    <w:rsid w:val="00542929"/>
    <w:rsid w:val="005440A1"/>
    <w:rsid w:val="00550D4B"/>
    <w:rsid w:val="00551836"/>
    <w:rsid w:val="00563E78"/>
    <w:rsid w:val="00564CF1"/>
    <w:rsid w:val="005729AE"/>
    <w:rsid w:val="0059722B"/>
    <w:rsid w:val="005A7ABC"/>
    <w:rsid w:val="005C3AE9"/>
    <w:rsid w:val="005C57AC"/>
    <w:rsid w:val="005E5D5F"/>
    <w:rsid w:val="005F095D"/>
    <w:rsid w:val="00606D3F"/>
    <w:rsid w:val="00607AF7"/>
    <w:rsid w:val="006263CC"/>
    <w:rsid w:val="006413F5"/>
    <w:rsid w:val="00644BC9"/>
    <w:rsid w:val="006462D6"/>
    <w:rsid w:val="00663AB7"/>
    <w:rsid w:val="00673074"/>
    <w:rsid w:val="0067540F"/>
    <w:rsid w:val="006A68A5"/>
    <w:rsid w:val="006D2BA0"/>
    <w:rsid w:val="006D6AE8"/>
    <w:rsid w:val="006D6D60"/>
    <w:rsid w:val="006E2353"/>
    <w:rsid w:val="006E2A24"/>
    <w:rsid w:val="00700DDD"/>
    <w:rsid w:val="007100ED"/>
    <w:rsid w:val="00744A79"/>
    <w:rsid w:val="00746C48"/>
    <w:rsid w:val="00777F44"/>
    <w:rsid w:val="00790807"/>
    <w:rsid w:val="007A7560"/>
    <w:rsid w:val="007C42BD"/>
    <w:rsid w:val="007E1AA6"/>
    <w:rsid w:val="007E29AD"/>
    <w:rsid w:val="007E392D"/>
    <w:rsid w:val="00843FC0"/>
    <w:rsid w:val="00857653"/>
    <w:rsid w:val="00862238"/>
    <w:rsid w:val="00867902"/>
    <w:rsid w:val="00871402"/>
    <w:rsid w:val="00885852"/>
    <w:rsid w:val="008B5DE9"/>
    <w:rsid w:val="008D6D1F"/>
    <w:rsid w:val="008F11B7"/>
    <w:rsid w:val="008F18E5"/>
    <w:rsid w:val="008F2EC6"/>
    <w:rsid w:val="00907CF6"/>
    <w:rsid w:val="00917423"/>
    <w:rsid w:val="00920529"/>
    <w:rsid w:val="00924C5E"/>
    <w:rsid w:val="009415EB"/>
    <w:rsid w:val="00945995"/>
    <w:rsid w:val="00956C9D"/>
    <w:rsid w:val="00963AAA"/>
    <w:rsid w:val="00966B39"/>
    <w:rsid w:val="0099678F"/>
    <w:rsid w:val="009A0B2A"/>
    <w:rsid w:val="009C06FE"/>
    <w:rsid w:val="009D5795"/>
    <w:rsid w:val="009E2315"/>
    <w:rsid w:val="009F7180"/>
    <w:rsid w:val="00A047A3"/>
    <w:rsid w:val="00A2235A"/>
    <w:rsid w:val="00A31E60"/>
    <w:rsid w:val="00A4397C"/>
    <w:rsid w:val="00A71455"/>
    <w:rsid w:val="00A859C1"/>
    <w:rsid w:val="00A9690F"/>
    <w:rsid w:val="00A96BE3"/>
    <w:rsid w:val="00AA70C5"/>
    <w:rsid w:val="00AA7CA3"/>
    <w:rsid w:val="00AB523D"/>
    <w:rsid w:val="00AC636A"/>
    <w:rsid w:val="00AE336F"/>
    <w:rsid w:val="00B02575"/>
    <w:rsid w:val="00B07BE5"/>
    <w:rsid w:val="00B140E1"/>
    <w:rsid w:val="00B30016"/>
    <w:rsid w:val="00B527BE"/>
    <w:rsid w:val="00B6217C"/>
    <w:rsid w:val="00B644A7"/>
    <w:rsid w:val="00B777CF"/>
    <w:rsid w:val="00B873D0"/>
    <w:rsid w:val="00B9357D"/>
    <w:rsid w:val="00B94623"/>
    <w:rsid w:val="00BA66A0"/>
    <w:rsid w:val="00BA6E64"/>
    <w:rsid w:val="00BC7DD0"/>
    <w:rsid w:val="00BD5A00"/>
    <w:rsid w:val="00C058F5"/>
    <w:rsid w:val="00C24750"/>
    <w:rsid w:val="00C50585"/>
    <w:rsid w:val="00C82141"/>
    <w:rsid w:val="00C866BE"/>
    <w:rsid w:val="00C879AB"/>
    <w:rsid w:val="00C91AD0"/>
    <w:rsid w:val="00CB23B2"/>
    <w:rsid w:val="00CB65F1"/>
    <w:rsid w:val="00CC27D1"/>
    <w:rsid w:val="00CC39A2"/>
    <w:rsid w:val="00CE52BF"/>
    <w:rsid w:val="00CF00E7"/>
    <w:rsid w:val="00CF75BD"/>
    <w:rsid w:val="00CF7724"/>
    <w:rsid w:val="00D02665"/>
    <w:rsid w:val="00D05098"/>
    <w:rsid w:val="00D122F6"/>
    <w:rsid w:val="00D61A4E"/>
    <w:rsid w:val="00D833F5"/>
    <w:rsid w:val="00D84347"/>
    <w:rsid w:val="00D87345"/>
    <w:rsid w:val="00DB0C5D"/>
    <w:rsid w:val="00DB7D56"/>
    <w:rsid w:val="00E2378F"/>
    <w:rsid w:val="00E2678B"/>
    <w:rsid w:val="00E27676"/>
    <w:rsid w:val="00E71CA0"/>
    <w:rsid w:val="00E74136"/>
    <w:rsid w:val="00E75D75"/>
    <w:rsid w:val="00E81A55"/>
    <w:rsid w:val="00E860DD"/>
    <w:rsid w:val="00E8644C"/>
    <w:rsid w:val="00E914B5"/>
    <w:rsid w:val="00EB284E"/>
    <w:rsid w:val="00ED0DD6"/>
    <w:rsid w:val="00EE75E8"/>
    <w:rsid w:val="00F21CD3"/>
    <w:rsid w:val="00F3061C"/>
    <w:rsid w:val="00F32CB4"/>
    <w:rsid w:val="00F353F3"/>
    <w:rsid w:val="00F53A11"/>
    <w:rsid w:val="00F71FE3"/>
    <w:rsid w:val="00F72A62"/>
    <w:rsid w:val="00F96A63"/>
    <w:rsid w:val="00FC172D"/>
    <w:rsid w:val="00FD2024"/>
    <w:rsid w:val="00F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99B4B7D"/>
  <w15:chartTrackingRefBased/>
  <w15:docId w15:val="{94FF0AA2-307E-4C93-B23B-10D4D8C1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6223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0"/>
    <w:next w:val="a0"/>
    <w:link w:val="20"/>
    <w:qFormat/>
    <w:rsid w:val="008622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0"/>
    <w:next w:val="a0"/>
    <w:link w:val="30"/>
    <w:qFormat/>
    <w:rsid w:val="00862238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86223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0"/>
    <w:next w:val="a0"/>
    <w:link w:val="50"/>
    <w:qFormat/>
    <w:rsid w:val="0086223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uk-UA" w:eastAsia="ru-RU"/>
    </w:rPr>
  </w:style>
  <w:style w:type="paragraph" w:styleId="7">
    <w:name w:val="heading 7"/>
    <w:basedOn w:val="a0"/>
    <w:next w:val="a0"/>
    <w:link w:val="70"/>
    <w:qFormat/>
    <w:rsid w:val="0086223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0"/>
    <w:next w:val="a0"/>
    <w:link w:val="80"/>
    <w:uiPriority w:val="99"/>
    <w:qFormat/>
    <w:rsid w:val="0086223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0"/>
    <w:next w:val="a0"/>
    <w:link w:val="90"/>
    <w:qFormat/>
    <w:rsid w:val="00862238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6223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1"/>
    <w:link w:val="2"/>
    <w:rsid w:val="0086223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1"/>
    <w:link w:val="3"/>
    <w:rsid w:val="0086223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862238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1"/>
    <w:link w:val="5"/>
    <w:rsid w:val="00862238"/>
    <w:rPr>
      <w:rFonts w:ascii="Times New Roman" w:eastAsia="Times New Roman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70">
    <w:name w:val="Заголовок 7 Знак"/>
    <w:basedOn w:val="a1"/>
    <w:link w:val="7"/>
    <w:rsid w:val="0086223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1"/>
    <w:link w:val="8"/>
    <w:uiPriority w:val="99"/>
    <w:rsid w:val="00862238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1"/>
    <w:link w:val="9"/>
    <w:rsid w:val="00862238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3"/>
    <w:uiPriority w:val="99"/>
    <w:semiHidden/>
    <w:unhideWhenUsed/>
    <w:rsid w:val="00862238"/>
  </w:style>
  <w:style w:type="paragraph" w:styleId="31">
    <w:name w:val="Body Text Indent 3"/>
    <w:basedOn w:val="a0"/>
    <w:link w:val="32"/>
    <w:rsid w:val="008622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1"/>
    <w:link w:val="31"/>
    <w:rsid w:val="0086223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0"/>
    <w:link w:val="22"/>
    <w:rsid w:val="0086223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1"/>
    <w:link w:val="21"/>
    <w:rsid w:val="00862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Body Text"/>
    <w:basedOn w:val="a0"/>
    <w:link w:val="a5"/>
    <w:rsid w:val="0086223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5">
    <w:name w:val="Основной текст Знак"/>
    <w:basedOn w:val="a1"/>
    <w:link w:val="a4"/>
    <w:rsid w:val="00862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6">
    <w:name w:val="header"/>
    <w:basedOn w:val="a0"/>
    <w:link w:val="a7"/>
    <w:rsid w:val="008622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Верхний колонтитул Знак"/>
    <w:basedOn w:val="a1"/>
    <w:link w:val="a6"/>
    <w:rsid w:val="00862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8">
    <w:name w:val="page number"/>
    <w:rsid w:val="00862238"/>
    <w:rPr>
      <w:rFonts w:cs="Times New Roman"/>
    </w:rPr>
  </w:style>
  <w:style w:type="paragraph" w:styleId="a9">
    <w:name w:val="footer"/>
    <w:basedOn w:val="a0"/>
    <w:link w:val="aa"/>
    <w:rsid w:val="008622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1"/>
    <w:link w:val="a9"/>
    <w:rsid w:val="008622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0"/>
    <w:link w:val="ac"/>
    <w:uiPriority w:val="99"/>
    <w:rsid w:val="0086223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c">
    <w:name w:val="Основной текст с отступом Знак"/>
    <w:basedOn w:val="a1"/>
    <w:link w:val="ab"/>
    <w:uiPriority w:val="99"/>
    <w:rsid w:val="00862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d">
    <w:name w:val="Block Text"/>
    <w:basedOn w:val="a0"/>
    <w:uiPriority w:val="99"/>
    <w:rsid w:val="00862238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TableContents">
    <w:name w:val="Table Contents"/>
    <w:basedOn w:val="a0"/>
    <w:rsid w:val="00862238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val="ru-RU" w:eastAsia="ar-SA"/>
    </w:rPr>
  </w:style>
  <w:style w:type="character" w:styleId="ae">
    <w:name w:val="Hyperlink"/>
    <w:rsid w:val="00862238"/>
    <w:rPr>
      <w:color w:val="0000FF"/>
      <w:u w:val="single"/>
    </w:rPr>
  </w:style>
  <w:style w:type="character" w:customStyle="1" w:styleId="FontStyle40">
    <w:name w:val="Font Style40"/>
    <w:rsid w:val="00862238"/>
    <w:rPr>
      <w:rFonts w:ascii="Century Schoolbook" w:hAnsi="Century Schoolbook"/>
      <w:sz w:val="16"/>
    </w:rPr>
  </w:style>
  <w:style w:type="paragraph" w:styleId="af">
    <w:name w:val="Plain Text"/>
    <w:basedOn w:val="a0"/>
    <w:link w:val="af0"/>
    <w:uiPriority w:val="99"/>
    <w:rsid w:val="008622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0">
    <w:name w:val="Текст Знак"/>
    <w:basedOn w:val="a1"/>
    <w:link w:val="af"/>
    <w:uiPriority w:val="99"/>
    <w:rsid w:val="00862238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0"/>
    <w:rsid w:val="0086223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1">
    <w:name w:val="Title"/>
    <w:basedOn w:val="a0"/>
    <w:link w:val="af2"/>
    <w:qFormat/>
    <w:rsid w:val="0086223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2">
    <w:name w:val="Заголовок Знак"/>
    <w:basedOn w:val="a1"/>
    <w:link w:val="af1"/>
    <w:rsid w:val="0086223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0"/>
    <w:link w:val="34"/>
    <w:rsid w:val="0086223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1"/>
    <w:link w:val="33"/>
    <w:rsid w:val="0086223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0"/>
    <w:link w:val="24"/>
    <w:uiPriority w:val="99"/>
    <w:rsid w:val="0086223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862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0"/>
    <w:rsid w:val="0086223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styleId="af3">
    <w:name w:val="Table Grid"/>
    <w:basedOn w:val="a2"/>
    <w:rsid w:val="0086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нак Знак1"/>
    <w:locked/>
    <w:rsid w:val="00862238"/>
    <w:rPr>
      <w:lang w:val="ru-RU" w:eastAsia="uk-UA" w:bidi="ar-SA"/>
    </w:rPr>
  </w:style>
  <w:style w:type="paragraph" w:styleId="af4">
    <w:name w:val="List Paragraph"/>
    <w:basedOn w:val="a0"/>
    <w:uiPriority w:val="99"/>
    <w:qFormat/>
    <w:rsid w:val="008622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">
    <w:name w:val="!!! Ввод список"/>
    <w:basedOn w:val="a0"/>
    <w:rsid w:val="00862238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210">
    <w:name w:val="Основной текст 21"/>
    <w:basedOn w:val="a0"/>
    <w:rsid w:val="0086223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5">
    <w:name w:val="No Spacing"/>
    <w:uiPriority w:val="1"/>
    <w:qFormat/>
    <w:rsid w:val="00862238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8"/>
      <w:szCs w:val="24"/>
      <w:lang w:val="ru-RU"/>
    </w:rPr>
  </w:style>
  <w:style w:type="character" w:customStyle="1" w:styleId="translation-chunk">
    <w:name w:val="translation-chunk"/>
    <w:basedOn w:val="a1"/>
    <w:rsid w:val="00862238"/>
  </w:style>
  <w:style w:type="paragraph" w:styleId="af6">
    <w:name w:val="Balloon Text"/>
    <w:basedOn w:val="a0"/>
    <w:link w:val="af7"/>
    <w:rsid w:val="00862238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7">
    <w:name w:val="Текст выноски Знак"/>
    <w:basedOn w:val="a1"/>
    <w:link w:val="af6"/>
    <w:rsid w:val="00862238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14">
    <w:name w:val="Стиль1"/>
    <w:basedOn w:val="2"/>
    <w:rsid w:val="00862238"/>
    <w:pPr>
      <w:spacing w:before="240" w:after="60"/>
    </w:pPr>
    <w:rPr>
      <w:rFonts w:ascii="Arial" w:hAnsi="Arial"/>
      <w:b/>
      <w:i/>
      <w:sz w:val="24"/>
    </w:rPr>
  </w:style>
  <w:style w:type="paragraph" w:styleId="HTML">
    <w:name w:val="HTML Preformatted"/>
    <w:basedOn w:val="a0"/>
    <w:link w:val="HTML0"/>
    <w:uiPriority w:val="99"/>
    <w:unhideWhenUsed/>
    <w:rsid w:val="008622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62238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23pt">
    <w:name w:val="Основной текст (2) + Интервал 3 pt"/>
    <w:rsid w:val="008622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pt">
    <w:name w:val="Основной текст (2) + Не полужирный;Интервал 0 pt"/>
    <w:rsid w:val="008622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MSReferenceSansSerif">
    <w:name w:val="Основной текст + MS Reference Sans Serif"/>
    <w:rsid w:val="0086223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220">
    <w:name w:val="Основной текст 22"/>
    <w:basedOn w:val="a0"/>
    <w:rsid w:val="0086223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5">
    <w:name w:val="Обычный1"/>
    <w:rsid w:val="0086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16">
    <w:name w:val="Абзац списку1"/>
    <w:basedOn w:val="a0"/>
    <w:rsid w:val="00F353F3"/>
    <w:pPr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tren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rm.ua/article/trening_dlja_trener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HRMua-%D0%96%D1%83%D1%80%D0%BD%D0%B0%D0%BB-HRMagazine-153604168036504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57067-282B-46AE-AE1E-8EDFBB4F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4341</Words>
  <Characters>24746</Characters>
  <Application>Microsoft Office Word</Application>
  <DocSecurity>0</DocSecurity>
  <Lines>206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ТыТянка</dc:creator>
  <cp:keywords/>
  <dc:description/>
  <cp:lastModifiedBy>ТыТянка</cp:lastModifiedBy>
  <cp:revision>4</cp:revision>
  <cp:lastPrinted>2020-12-14T08:11:00Z</cp:lastPrinted>
  <dcterms:created xsi:type="dcterms:W3CDTF">2021-06-18T20:19:00Z</dcterms:created>
  <dcterms:modified xsi:type="dcterms:W3CDTF">2021-06-18T20:21:00Z</dcterms:modified>
</cp:coreProperties>
</file>