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23A0" w14:textId="77777777" w:rsidR="003217C1" w:rsidRPr="00F643DD" w:rsidRDefault="003217C1" w:rsidP="00D9058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97C795B" w14:textId="77777777" w:rsidR="003217C1" w:rsidRPr="00F643DD" w:rsidRDefault="003217C1" w:rsidP="00A3461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F643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3217C1" w:rsidRPr="00F643DD" w14:paraId="0AC4867A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774875CA" w14:textId="77777777" w:rsidR="003217C1" w:rsidRPr="00F643DD" w:rsidRDefault="00642F3E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 w14:anchorId="2FFA8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;visibility:visible" wrapcoords="-131 0 -131 21457 21600 21457 21600 0 -131 0">
                  <v:imagedata r:id="rId5" o:title=""/>
                  <w10:wrap type="tight"/>
                </v:shape>
              </w:pict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31DBCF81" w14:textId="77777777" w:rsidR="003217C1" w:rsidRPr="00F643DD" w:rsidRDefault="003217C1" w:rsidP="00A9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F643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F643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58B44AEC" w14:textId="77777777" w:rsidR="003217C1" w:rsidRDefault="003217C1" w:rsidP="00F051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3E60A1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ПОЗИТИВНА ОРГАНІЗАЦІЙНА ПСИХОЛОГІЯ</w:t>
            </w:r>
            <w:r w:rsidRPr="003E60A1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»</w:t>
            </w:r>
          </w:p>
          <w:p w14:paraId="17AB2F61" w14:textId="77777777" w:rsidR="003217C1" w:rsidRDefault="003217C1" w:rsidP="00D3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пеціальність: 053 «Психологія»</w:t>
            </w:r>
          </w:p>
          <w:p w14:paraId="1D456871" w14:textId="77777777" w:rsidR="003217C1" w:rsidRPr="00F0519E" w:rsidRDefault="003217C1" w:rsidP="00D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</w:p>
        </w:tc>
      </w:tr>
      <w:tr w:rsidR="003217C1" w:rsidRPr="00F643DD" w14:paraId="6EB2A3DE" w14:textId="77777777" w:rsidTr="00445623">
        <w:tc>
          <w:tcPr>
            <w:tcW w:w="3261" w:type="dxa"/>
            <w:shd w:val="clear" w:color="auto" w:fill="FFFFFF"/>
          </w:tcPr>
          <w:p w14:paraId="3067BE7A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17032517" w14:textId="77777777" w:rsidR="003217C1" w:rsidRPr="00F643DD" w:rsidRDefault="003217C1" w:rsidP="003E6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3217C1" w:rsidRPr="00F643DD" w14:paraId="10EE190B" w14:textId="77777777" w:rsidTr="00445623">
        <w:tc>
          <w:tcPr>
            <w:tcW w:w="3261" w:type="dxa"/>
            <w:shd w:val="clear" w:color="auto" w:fill="FFFFFF"/>
          </w:tcPr>
          <w:p w14:paraId="5645648C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3F2F3416" w14:textId="77777777" w:rsidR="003217C1" w:rsidRPr="00F643DD" w:rsidRDefault="00321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ипліна вибіркового компонента </w:t>
            </w: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фахового переліку</w:t>
            </w:r>
          </w:p>
        </w:tc>
      </w:tr>
      <w:tr w:rsidR="003217C1" w:rsidRPr="00F643DD" w14:paraId="56946DEC" w14:textId="77777777" w:rsidTr="00BC3718">
        <w:tc>
          <w:tcPr>
            <w:tcW w:w="3261" w:type="dxa"/>
            <w:shd w:val="clear" w:color="auto" w:fill="FFFFFF"/>
          </w:tcPr>
          <w:p w14:paraId="194387CD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vAlign w:val="center"/>
          </w:tcPr>
          <w:p w14:paraId="4EBD7DEB" w14:textId="77777777" w:rsidR="003217C1" w:rsidRPr="003E60A1" w:rsidRDefault="00321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3217C1" w:rsidRPr="00F643DD" w14:paraId="3F6DD645" w14:textId="77777777" w:rsidTr="00BC3718">
        <w:tc>
          <w:tcPr>
            <w:tcW w:w="3261" w:type="dxa"/>
            <w:shd w:val="clear" w:color="auto" w:fill="FFFFFF"/>
          </w:tcPr>
          <w:p w14:paraId="1749D080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05D08935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  <w:vAlign w:val="center"/>
          </w:tcPr>
          <w:p w14:paraId="2C2C6D67" w14:textId="77777777" w:rsidR="003217C1" w:rsidRPr="00F643DD" w:rsidRDefault="003217C1" w:rsidP="003E6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90</w:t>
            </w: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3217C1" w:rsidRPr="00F643DD" w14:paraId="70CA1685" w14:textId="77777777" w:rsidTr="00BC3718">
        <w:tc>
          <w:tcPr>
            <w:tcW w:w="3261" w:type="dxa"/>
            <w:shd w:val="clear" w:color="auto" w:fill="FFFFFF"/>
          </w:tcPr>
          <w:p w14:paraId="73C1E456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vAlign w:val="center"/>
          </w:tcPr>
          <w:p w14:paraId="7061BE2F" w14:textId="77777777" w:rsidR="003217C1" w:rsidRPr="00F643DD" w:rsidRDefault="00321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3217C1" w:rsidRPr="00F0519E" w14:paraId="4E4B41F1" w14:textId="77777777" w:rsidTr="00445623">
        <w:tc>
          <w:tcPr>
            <w:tcW w:w="3261" w:type="dxa"/>
            <w:shd w:val="clear" w:color="auto" w:fill="FFFFFF"/>
          </w:tcPr>
          <w:p w14:paraId="13CED97D" w14:textId="77777777" w:rsidR="003217C1" w:rsidRPr="00F0519E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0519E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017A5CEB" w14:textId="77777777" w:rsidR="003217C1" w:rsidRPr="00CA4BA1" w:rsidRDefault="003217C1" w:rsidP="00BD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4B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Як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позитивно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розвивати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процеси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благополуччя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співробітників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процвітання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217C1" w:rsidRPr="00F643DD" w14:paraId="63E6D97A" w14:textId="77777777" w:rsidTr="00445623">
        <w:tc>
          <w:tcPr>
            <w:tcW w:w="3261" w:type="dxa"/>
            <w:shd w:val="clear" w:color="auto" w:fill="FFFFFF"/>
          </w:tcPr>
          <w:p w14:paraId="382D9896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48439639" w14:textId="77777777" w:rsidR="003217C1" w:rsidRPr="00F643DD" w:rsidRDefault="003217C1" w:rsidP="00403581">
            <w:pPr>
              <w:tabs>
                <w:tab w:val="left" w:pos="4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Допомагати людям проживати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життя на роботі більш </w:t>
            </w:r>
            <w:proofErr w:type="spellStart"/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осмислено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цілеспрямовано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що 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підвищує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їх 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суб'єктивне благополуччя і збагачує їх життя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</w:t>
            </w:r>
            <w:r w:rsidRPr="00537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організацію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знайти відповідь на питання «чи можна бути щасливим на роботі».</w:t>
            </w:r>
          </w:p>
        </w:tc>
      </w:tr>
      <w:tr w:rsidR="003217C1" w:rsidRPr="00F643DD" w14:paraId="374CE0EF" w14:textId="77777777" w:rsidTr="00E9215D">
        <w:trPr>
          <w:trHeight w:val="1465"/>
        </w:trPr>
        <w:tc>
          <w:tcPr>
            <w:tcW w:w="3261" w:type="dxa"/>
            <w:shd w:val="clear" w:color="auto" w:fill="FFFFFF"/>
          </w:tcPr>
          <w:p w14:paraId="2A32162E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B2886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5E89BC06" w14:textId="77777777" w:rsidR="003217C1" w:rsidRPr="00853494" w:rsidRDefault="003217C1" w:rsidP="00F643DD">
            <w:pPr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Вміти </w:t>
            </w:r>
            <w:r w:rsidRPr="00DC6825">
              <w:rPr>
                <w:rFonts w:ascii="Times New Roman" w:hAnsi="Times New Roman"/>
                <w:sz w:val="24"/>
                <w:szCs w:val="24"/>
              </w:rPr>
              <w:t xml:space="preserve">аналізувати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позитивні індивідуальні якості співробітників, позитивні організаційні процеси та позитивні зміни в організації. </w:t>
            </w:r>
          </w:p>
          <w:p w14:paraId="64FF1FCC" w14:textId="77777777" w:rsidR="003217C1" w:rsidRPr="00E9215D" w:rsidRDefault="003217C1" w:rsidP="00E9215D">
            <w:pPr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C6825">
              <w:rPr>
                <w:rFonts w:ascii="Times New Roman" w:hAnsi="Times New Roman"/>
                <w:sz w:val="24"/>
                <w:szCs w:val="24"/>
              </w:rPr>
              <w:t xml:space="preserve">астосовувати </w:t>
            </w:r>
            <w:r>
              <w:rPr>
                <w:rFonts w:ascii="Times New Roman" w:hAnsi="Times New Roman"/>
                <w:sz w:val="24"/>
                <w:szCs w:val="24"/>
              </w:rPr>
              <w:t>позитивні HR-практики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11C3">
              <w:rPr>
                <w:rFonts w:ascii="Times New Roman" w:hAnsi="Times New Roman"/>
                <w:sz w:val="24"/>
                <w:szCs w:val="24"/>
                <w:lang w:eastAsia="uk-UA"/>
              </w:rPr>
              <w:t>капіталу персоналу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14:paraId="2A73CB59" w14:textId="77777777" w:rsidR="003217C1" w:rsidRPr="00E9215D" w:rsidRDefault="003217C1" w:rsidP="00E9215D">
            <w:pPr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2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Усвідомлення своїх здібностей вибудовувати поведінку і докладати необхідних зусиль для успішного досягнення мети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217C1" w:rsidRPr="00F643DD" w14:paraId="6A7E6D82" w14:textId="77777777" w:rsidTr="003208C1">
        <w:trPr>
          <w:trHeight w:val="1313"/>
        </w:trPr>
        <w:tc>
          <w:tcPr>
            <w:tcW w:w="3261" w:type="dxa"/>
            <w:shd w:val="clear" w:color="auto" w:fill="FFFFFF"/>
          </w:tcPr>
          <w:p w14:paraId="1B5E153B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A278CC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03613B33" w14:textId="77777777" w:rsidR="003217C1" w:rsidRPr="00C1230F" w:rsidRDefault="003217C1" w:rsidP="00C1230F">
            <w:pPr>
              <w:numPr>
                <w:ilvl w:val="0"/>
                <w:numId w:val="8"/>
              </w:numPr>
              <w:tabs>
                <w:tab w:val="left" w:pos="4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Вироблення стійких навичок позитивного світогляду щодо</w:t>
            </w:r>
            <w:r w:rsidRPr="00C12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організаційного розвитку</w:t>
            </w:r>
            <w:r w:rsidRPr="00D362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(фокусування на сильних, ресурсних сторонах організації)</w:t>
            </w:r>
            <w:r w:rsidRPr="00D362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428C0EF" w14:textId="77777777" w:rsidR="003217C1" w:rsidRPr="001346FB" w:rsidRDefault="003217C1" w:rsidP="003208C1">
            <w:pPr>
              <w:numPr>
                <w:ilvl w:val="0"/>
                <w:numId w:val="8"/>
              </w:numPr>
              <w:tabs>
                <w:tab w:val="left" w:pos="4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Здатність налагоджувати, </w:t>
            </w:r>
            <w:r w:rsidRPr="001D7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підтрим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увати </w:t>
            </w:r>
            <w:r w:rsidRPr="001D7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 розви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вати позитивні стосунки співробітників в організації</w:t>
            </w:r>
            <w:r w:rsidRPr="00D362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17C1" w:rsidRPr="00F643DD" w14:paraId="4F8A5E69" w14:textId="77777777" w:rsidTr="00445623">
        <w:tc>
          <w:tcPr>
            <w:tcW w:w="3261" w:type="dxa"/>
            <w:shd w:val="clear" w:color="auto" w:fill="FFFFFF"/>
          </w:tcPr>
          <w:p w14:paraId="0F3C0885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0D1F8633" w14:textId="77777777" w:rsidR="003217C1" w:rsidRDefault="003217C1" w:rsidP="0085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6C08A1" w14:textId="12680CD8" w:rsidR="003217C1" w:rsidRPr="005162E8" w:rsidRDefault="005162E8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капітал особистості в організації</w:t>
            </w:r>
            <w:r w:rsidR="003217C1" w:rsidRPr="0051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93C183" w14:textId="2C4FC105" w:rsidR="003217C1" w:rsidRPr="005162E8" w:rsidRDefault="003217C1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2E8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E98">
              <w:rPr>
                <w:rFonts w:ascii="Times New Roman" w:hAnsi="Times New Roman"/>
                <w:sz w:val="24"/>
                <w:szCs w:val="24"/>
              </w:rPr>
              <w:t>озитивні</w:t>
            </w:r>
            <w:proofErr w:type="spellEnd"/>
            <w:r w:rsidRPr="0051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емоції</w:t>
            </w:r>
            <w:proofErr w:type="spellEnd"/>
            <w:r w:rsidRPr="0051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E9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1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5162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162E8">
              <w:rPr>
                <w:rFonts w:ascii="Times New Roman" w:hAnsi="Times New Roman"/>
                <w:sz w:val="24"/>
                <w:szCs w:val="24"/>
                <w:lang w:val="uk-UA"/>
              </w:rPr>
              <w:t>щастя</w:t>
            </w:r>
            <w:r w:rsidRPr="005162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натхнення</w:t>
            </w:r>
            <w:proofErr w:type="spellEnd"/>
            <w:r w:rsidRPr="005162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2E8">
              <w:rPr>
                <w:rFonts w:ascii="Times New Roman" w:hAnsi="Times New Roman"/>
                <w:sz w:val="24"/>
                <w:szCs w:val="24"/>
                <w:lang w:val="uk-UA"/>
              </w:rPr>
              <w:t>потік</w:t>
            </w:r>
            <w:r w:rsidRPr="005162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3737AD5" w14:textId="77777777" w:rsidR="003217C1" w:rsidRDefault="003217C1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E98">
              <w:rPr>
                <w:rFonts w:ascii="Times New Roman" w:hAnsi="Times New Roman"/>
                <w:sz w:val="24"/>
                <w:szCs w:val="24"/>
              </w:rPr>
              <w:t>озитивні</w:t>
            </w:r>
            <w:proofErr w:type="spellEnd"/>
            <w:r w:rsidRPr="00F32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F32E9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703C18B7" w14:textId="748245C6" w:rsidR="003217C1" w:rsidRPr="00F32E98" w:rsidRDefault="003217C1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1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2E8" w:rsidRPr="005162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Happy</w:t>
            </w:r>
            <w:proofErr w:type="spellEnd"/>
            <w:r w:rsidR="005162E8" w:rsidRPr="005162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162E8" w:rsidRPr="005162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="005162E8" w:rsidRPr="005162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 сучасний прикладний напрямок в роботі організаційного психолога</w:t>
            </w:r>
            <w:r w:rsidRPr="00F32E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C8D0E6E" w14:textId="52D5C9ED" w:rsidR="003217C1" w:rsidRPr="005162E8" w:rsidRDefault="005162E8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2E8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 "Позитивно орієнтоване дослідження"</w:t>
            </w:r>
            <w:r w:rsidR="003217C1" w:rsidRPr="00516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14:paraId="5A6F65CE" w14:textId="77777777" w:rsidR="003217C1" w:rsidRPr="00F32E98" w:rsidRDefault="003217C1" w:rsidP="00F32E9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озитивне</w:t>
            </w:r>
            <w:proofErr w:type="spellEnd"/>
            <w:r w:rsidRPr="00F32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F32E9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32E98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F32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A1737D" w14:textId="77777777" w:rsidR="003217C1" w:rsidRPr="00F643DD" w:rsidRDefault="003217C1" w:rsidP="00445623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 w:rsidRPr="00F643D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лекційні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F643D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та тренінгові </w:t>
            </w:r>
          </w:p>
          <w:p w14:paraId="12D87295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інтерактивні методи (</w:t>
            </w:r>
            <w:r w:rsidRPr="00DC6825">
              <w:rPr>
                <w:rFonts w:ascii="Times New Roman" w:hAnsi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самопізнання та самоаналіз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 xml:space="preserve">, дискусії, рефлексії, </w:t>
            </w:r>
            <w:r>
              <w:rPr>
                <w:rFonts w:ascii="Times New Roman" w:hAnsi="Times New Roman"/>
                <w:sz w:val="24"/>
                <w:szCs w:val="24"/>
              </w:rPr>
              <w:t>робота в міні-групах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4B06E76" w14:textId="307F61E0" w:rsidR="003217C1" w:rsidRPr="00E048A4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очна</w:t>
            </w:r>
            <w:r w:rsidR="0051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(+онлайн-підтримка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0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217C1" w:rsidRPr="00F643DD" w14:paraId="749315BD" w14:textId="77777777" w:rsidTr="00445623">
        <w:tc>
          <w:tcPr>
            <w:tcW w:w="3261" w:type="dxa"/>
            <w:shd w:val="clear" w:color="auto" w:fill="FFFFFF"/>
          </w:tcPr>
          <w:p w14:paraId="0A54CF2B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729C631C" w14:textId="77777777" w:rsidR="003217C1" w:rsidRPr="00F643DD" w:rsidRDefault="003217C1" w:rsidP="00A40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Загальна психологія. Практикум з загальної психології.</w:t>
            </w:r>
          </w:p>
        </w:tc>
      </w:tr>
      <w:tr w:rsidR="003217C1" w:rsidRPr="00F643DD" w14:paraId="3DAF3F1D" w14:textId="77777777" w:rsidTr="00445623">
        <w:tc>
          <w:tcPr>
            <w:tcW w:w="3261" w:type="dxa"/>
            <w:shd w:val="clear" w:color="auto" w:fill="FFFFFF"/>
          </w:tcPr>
          <w:p w14:paraId="49B5FB81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657E69D7" w14:textId="77777777" w:rsidR="003217C1" w:rsidRPr="00A9439B" w:rsidRDefault="003217C1" w:rsidP="00320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Навички, сформовані при вивченні даної дисципліни </w:t>
            </w:r>
            <w:r w:rsidRPr="00B21EDE">
              <w:rPr>
                <w:rFonts w:ascii="Times New Roman" w:hAnsi="Times New Roman"/>
                <w:sz w:val="24"/>
                <w:szCs w:val="24"/>
              </w:rPr>
              <w:t xml:space="preserve">можуть бути використані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практичній роботі психолога в організації </w:t>
            </w:r>
          </w:p>
        </w:tc>
      </w:tr>
      <w:tr w:rsidR="003217C1" w:rsidRPr="00F643DD" w14:paraId="57485A95" w14:textId="77777777" w:rsidTr="00445623">
        <w:tc>
          <w:tcPr>
            <w:tcW w:w="3261" w:type="dxa"/>
            <w:shd w:val="clear" w:color="auto" w:fill="FFFFFF"/>
          </w:tcPr>
          <w:p w14:paraId="0715057E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4C8070F7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67A846D" w14:textId="77777777" w:rsidR="003217C1" w:rsidRDefault="003217C1" w:rsidP="00917C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НАУ:</w:t>
            </w:r>
          </w:p>
          <w:p w14:paraId="55373B7D" w14:textId="77777777" w:rsidR="003217C1" w:rsidRDefault="003217C1" w:rsidP="00917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Помиткіна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 Психологічні особливості підготовки менеджерів до діяльності в надзвичайних ситуаціях // Актуальні проблеми психології. –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 праць Інституту психології ім.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Г.С.Костюка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АПН України. / за ред. Максименка С.Д. – Київ: </w:t>
            </w:r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«Логос», 2007. – Т. 7,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13. – С.124 – 129</w:t>
            </w:r>
            <w:r w:rsidRPr="00267AA6">
              <w:rPr>
                <w:rFonts w:ascii="Times New Roman" w:hAnsi="Times New Roman"/>
                <w:sz w:val="24"/>
                <w:szCs w:val="24"/>
              </w:rPr>
              <w:t>) http://er.nau.edu.ua/handle/NAU/10506</w:t>
            </w:r>
          </w:p>
          <w:p w14:paraId="42F207D9" w14:textId="77777777" w:rsidR="003217C1" w:rsidRPr="00267AA6" w:rsidRDefault="003217C1" w:rsidP="00917C1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Pomytkina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L.V.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Еxhaustion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factor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reduction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capacity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employees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267AA6">
              <w:rPr>
                <w:rFonts w:ascii="Times New Roman" w:hAnsi="Times New Roman"/>
                <w:sz w:val="24"/>
                <w:szCs w:val="24"/>
              </w:rPr>
              <w:t>V.Pomytkina</w:t>
            </w:r>
            <w:proofErr w:type="spellEnd"/>
            <w:proofErr w:type="gram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Eighth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Congress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«AVIATION IN THE XXI-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CENTURY» /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Aviation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Technologies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 xml:space="preserve"> 10-12, 2018. – </w:t>
            </w:r>
            <w:proofErr w:type="spellStart"/>
            <w:r w:rsidRPr="00267AA6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267AA6">
              <w:rPr>
                <w:rFonts w:ascii="Times New Roman" w:hAnsi="Times New Roman"/>
                <w:sz w:val="24"/>
                <w:szCs w:val="24"/>
              </w:rPr>
              <w:t>: NAU, 2018. - С.13.2.36-13.2.40. http://er.nau.edu.ua/handle/NAU/37455</w:t>
            </w:r>
          </w:p>
          <w:p w14:paraId="5A23D6B7" w14:textId="77777777" w:rsidR="003217C1" w:rsidRPr="00F643DD" w:rsidRDefault="003217C1" w:rsidP="00917C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Фонд НТБ НАУ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BF0FDE1" w14:textId="77777777" w:rsidR="003217C1" w:rsidRPr="00BD5554" w:rsidRDefault="003217C1" w:rsidP="00917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5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05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Рой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Пейн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Кэри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 Л. Купер.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Эмоции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8E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5E7">
              <w:rPr>
                <w:rFonts w:ascii="Times New Roman" w:hAnsi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2008 </w:t>
            </w:r>
            <w:r w:rsidRPr="00F055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3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544 с.  </w:t>
            </w:r>
            <w:r w:rsidRPr="00943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554590">
              <w:rPr>
                <w:rFonts w:ascii="Times New Roman" w:hAnsi="Times New Roman"/>
                <w:sz w:val="24"/>
                <w:szCs w:val="24"/>
              </w:rPr>
              <w:t>http://www.lib.nau.edu.ua/search/Details.aspx?id=262685&amp;lang=uk-UA</w:t>
            </w:r>
            <w:r w:rsidRPr="008E3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17C1" w:rsidRPr="00F643DD" w14:paraId="220D79E9" w14:textId="77777777" w:rsidTr="00445623">
        <w:tc>
          <w:tcPr>
            <w:tcW w:w="3261" w:type="dxa"/>
            <w:shd w:val="clear" w:color="auto" w:fill="FFFFFF"/>
          </w:tcPr>
          <w:p w14:paraId="0DC7E8AA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49356FC3" w14:textId="77777777" w:rsidR="003217C1" w:rsidRPr="00943F80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F80">
              <w:rPr>
                <w:rFonts w:ascii="Times New Roman" w:hAnsi="Times New Roman"/>
                <w:sz w:val="24"/>
                <w:szCs w:val="24"/>
              </w:rPr>
              <w:t xml:space="preserve">8.1203 </w:t>
            </w:r>
            <w:proofErr w:type="spellStart"/>
            <w:r w:rsidRPr="00943F8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3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7C1" w:rsidRPr="00F643DD" w14:paraId="68C6BED1" w14:textId="77777777" w:rsidTr="00445623">
        <w:tc>
          <w:tcPr>
            <w:tcW w:w="3261" w:type="dxa"/>
            <w:shd w:val="clear" w:color="auto" w:fill="FFFFFF"/>
          </w:tcPr>
          <w:p w14:paraId="7A0AB2F6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078086F9" w14:textId="21DA999B" w:rsidR="003217C1" w:rsidRPr="00943F80" w:rsidRDefault="003217C1" w:rsidP="00603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60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17C1" w:rsidRPr="00F643DD" w14:paraId="30545025" w14:textId="77777777" w:rsidTr="00445623">
        <w:tc>
          <w:tcPr>
            <w:tcW w:w="3261" w:type="dxa"/>
            <w:shd w:val="clear" w:color="auto" w:fill="FFFFFF"/>
          </w:tcPr>
          <w:p w14:paraId="2B935941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4ED3D9B8" w14:textId="77777777" w:rsidR="003217C1" w:rsidRPr="00F643DD" w:rsidRDefault="00321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авіаційної психології</w:t>
            </w:r>
          </w:p>
        </w:tc>
      </w:tr>
      <w:tr w:rsidR="003217C1" w:rsidRPr="00F643DD" w14:paraId="6EE8B326" w14:textId="77777777" w:rsidTr="00445623">
        <w:tc>
          <w:tcPr>
            <w:tcW w:w="3261" w:type="dxa"/>
            <w:shd w:val="clear" w:color="auto" w:fill="FFFFFF"/>
          </w:tcPr>
          <w:p w14:paraId="2D936F4A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0C21272D" w14:textId="77777777" w:rsidR="003217C1" w:rsidRPr="00F643DD" w:rsidRDefault="00321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лінгвістики та соціальних комунікацій </w:t>
            </w:r>
          </w:p>
        </w:tc>
      </w:tr>
      <w:tr w:rsidR="003217C1" w:rsidRPr="00F643DD" w14:paraId="046DC4F3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702DB5C8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24A3B8F6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ПІБ: </w:t>
            </w:r>
            <w:r>
              <w:rPr>
                <w:rFonts w:ascii="Times New Roman" w:hAnsi="Times New Roman"/>
                <w:sz w:val="24"/>
                <w:szCs w:val="24"/>
              </w:rPr>
              <w:t>Власова-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Миколаївна</w:t>
            </w:r>
          </w:p>
          <w:p w14:paraId="37FB8039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 викладач 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кафедри</w:t>
            </w:r>
          </w:p>
          <w:p w14:paraId="4672CFCA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204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6B5204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</w:p>
          <w:p w14:paraId="3D9A645B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52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Профіль </w:t>
            </w:r>
            <w:proofErr w:type="spellStart"/>
            <w:r w:rsidRPr="006B52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B52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2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Scholar</w:t>
            </w:r>
            <w:proofErr w:type="spellEnd"/>
            <w:r w:rsidRPr="006B52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708C714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04">
              <w:rPr>
                <w:rFonts w:ascii="Times New Roman" w:hAnsi="Times New Roman"/>
                <w:sz w:val="24"/>
                <w:szCs w:val="24"/>
              </w:rPr>
              <w:t>https://scholar.google.com.ua/citations?user=L5TCwxQAAAAJ&amp;hl=uk</w:t>
            </w:r>
          </w:p>
          <w:p w14:paraId="56CA4A2B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2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Профіль ORCID:</w:t>
            </w:r>
          </w:p>
          <w:p w14:paraId="298C2FC9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2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https://orcid.org/0000-0003-4934-3349</w:t>
            </w:r>
          </w:p>
          <w:p w14:paraId="0211F589" w14:textId="77777777" w:rsidR="003217C1" w:rsidRPr="006B5204" w:rsidRDefault="00642F3E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 w14:anchorId="39FF8AC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7" type="#_x0000_t202" style="position:absolute;margin-left:-2.8pt;margin-top:44.3pt;width:78.75pt;height:89.2pt;z-index:-1;visibility:visible;mso-position-horizontal-relative:margin;mso-position-vertical-relative:margin" strokeweight=".5pt">
                  <v:textbox style="mso-next-textbox:#Поле 4">
                    <w:txbxContent>
                      <w:p w14:paraId="1B7B7EA3" w14:textId="77777777" w:rsidR="003217C1" w:rsidRDefault="00642F3E" w:rsidP="006B5204">
                        <w:pPr>
                          <w:spacing w:after="0"/>
                          <w:jc w:val="center"/>
                        </w:pPr>
                        <w:r>
                          <w:rPr>
                            <w:noProof/>
                            <w:lang w:val="ru-RU" w:eastAsia="ru-RU"/>
                          </w:rPr>
                          <w:pict w14:anchorId="6CFAABF3">
                            <v:shape id="Рисунок 3" o:spid="_x0000_i1026" type="#_x0000_t75" style="width:74.25pt;height:67.5pt;visibility:visible">
                              <v:imagedata r:id="rId6" o:title=""/>
                            </v:shape>
                          </w:pict>
                        </w:r>
                      </w:p>
                      <w:p w14:paraId="6BB5E93C" w14:textId="77777777" w:rsidR="003217C1" w:rsidRDefault="003217C1" w:rsidP="00A34619">
                        <w:pPr>
                          <w:spacing w:after="0" w:line="257" w:lineRule="auto"/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217C1" w:rsidRPr="006B52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Профіль </w:t>
            </w:r>
            <w:proofErr w:type="spellStart"/>
            <w:r w:rsidR="003217C1" w:rsidRPr="006B52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ResearchGate</w:t>
            </w:r>
            <w:proofErr w:type="spellEnd"/>
            <w:r w:rsidR="003217C1" w:rsidRPr="006B52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14:paraId="06052F23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204">
              <w:rPr>
                <w:rFonts w:ascii="Times New Roman" w:hAnsi="Times New Roman"/>
                <w:sz w:val="24"/>
                <w:szCs w:val="24"/>
              </w:rPr>
              <w:t>https://www.researchgate.net/profile/Oksana_Vlasova2/info</w:t>
            </w:r>
            <w:r w:rsidRPr="006B52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EE0532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Профіль на сайті НТБНАУ:</w:t>
            </w:r>
          </w:p>
          <w:p w14:paraId="394A1178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04">
              <w:rPr>
                <w:rFonts w:ascii="Times New Roman" w:hAnsi="Times New Roman"/>
                <w:sz w:val="24"/>
                <w:szCs w:val="24"/>
              </w:rPr>
              <w:t>http://www.lib.nau.edu.ua/praci/11801Vlasova-Chmeruk.pdf</w:t>
            </w:r>
          </w:p>
          <w:p w14:paraId="698CE9AB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Профіль у </w:t>
            </w:r>
            <w:proofErr w:type="spellStart"/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репозитарії</w:t>
            </w:r>
            <w:proofErr w:type="spellEnd"/>
            <w:r w:rsidRPr="00F64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 (повний перелік праць):</w:t>
            </w:r>
          </w:p>
          <w:p w14:paraId="5DED28C6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04">
              <w:rPr>
                <w:rFonts w:ascii="Times New Roman" w:hAnsi="Times New Roman"/>
                <w:sz w:val="24"/>
                <w:szCs w:val="24"/>
              </w:rPr>
              <w:t>https://er.nau.edu.ua/simple-search?location=%2F&amp;query=%D0%92%D0%BB%D0%B0%D1%81%D0%BE%D0%B2%D0%B0+&amp;rpp=10&amp;sort_by=score&amp;order=desc</w:t>
            </w:r>
          </w:p>
          <w:p w14:paraId="6E422418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406-7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7A6FA9B2" w14:textId="77777777" w:rsidR="003217C1" w:rsidRPr="006B5204" w:rsidRDefault="003217C1" w:rsidP="006B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B52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oksana.vlasova-chmeruk@npp.nau.edu.ua</w:t>
            </w:r>
          </w:p>
          <w:p w14:paraId="28CE10F8" w14:textId="77777777" w:rsidR="003217C1" w:rsidRPr="00F643DD" w:rsidRDefault="003217C1" w:rsidP="006B5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 xml:space="preserve">Робоче місце: 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>8.120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3D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6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7C1" w:rsidRPr="00F643DD" w14:paraId="08436EB9" w14:textId="77777777" w:rsidTr="00445623">
        <w:tc>
          <w:tcPr>
            <w:tcW w:w="3261" w:type="dxa"/>
            <w:shd w:val="clear" w:color="auto" w:fill="FFFFFF"/>
          </w:tcPr>
          <w:p w14:paraId="0229635E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08D5AC66" w14:textId="6356E063" w:rsidR="003217C1" w:rsidRPr="00F643DD" w:rsidRDefault="005162E8" w:rsidP="00537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Авторський курс </w:t>
            </w:r>
          </w:p>
        </w:tc>
      </w:tr>
      <w:tr w:rsidR="003217C1" w:rsidRPr="00F643DD" w14:paraId="6E5BFAE6" w14:textId="77777777" w:rsidTr="00445623">
        <w:tc>
          <w:tcPr>
            <w:tcW w:w="3261" w:type="dxa"/>
            <w:shd w:val="clear" w:color="auto" w:fill="FFFFFF"/>
          </w:tcPr>
          <w:p w14:paraId="1DFB5304" w14:textId="77777777" w:rsidR="003217C1" w:rsidRPr="00F643DD" w:rsidRDefault="003217C1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DD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4DAC844A" w14:textId="77777777" w:rsidR="003217C1" w:rsidRPr="00F643DD" w:rsidRDefault="003217C1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9B53899" w14:textId="77777777" w:rsidR="003217C1" w:rsidRPr="00F643DD" w:rsidRDefault="003217C1" w:rsidP="00A3461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4926EB" w14:textId="77777777" w:rsidR="003217C1" w:rsidRDefault="003217C1" w:rsidP="001E147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3217C1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52F"/>
    <w:multiLevelType w:val="hybridMultilevel"/>
    <w:tmpl w:val="B4222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11134"/>
    <w:multiLevelType w:val="hybridMultilevel"/>
    <w:tmpl w:val="A334B41A"/>
    <w:lvl w:ilvl="0" w:tplc="F300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EEA"/>
    <w:multiLevelType w:val="hybridMultilevel"/>
    <w:tmpl w:val="4826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34A03"/>
    <w:multiLevelType w:val="hybridMultilevel"/>
    <w:tmpl w:val="571E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2D504B"/>
    <w:multiLevelType w:val="hybridMultilevel"/>
    <w:tmpl w:val="C672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93323"/>
    <w:multiLevelType w:val="hybridMultilevel"/>
    <w:tmpl w:val="26BC604A"/>
    <w:lvl w:ilvl="0" w:tplc="59D482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350F"/>
    <w:multiLevelType w:val="hybridMultilevel"/>
    <w:tmpl w:val="B39856D8"/>
    <w:lvl w:ilvl="0" w:tplc="ECA8A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A82C0D"/>
    <w:multiLevelType w:val="hybridMultilevel"/>
    <w:tmpl w:val="DB5261EE"/>
    <w:lvl w:ilvl="0" w:tplc="8BA01F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DFA"/>
    <w:multiLevelType w:val="hybridMultilevel"/>
    <w:tmpl w:val="EF182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46B02"/>
    <w:multiLevelType w:val="hybridMultilevel"/>
    <w:tmpl w:val="D68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E3B"/>
    <w:rsid w:val="00000D2D"/>
    <w:rsid w:val="00011D18"/>
    <w:rsid w:val="0002429E"/>
    <w:rsid w:val="00034328"/>
    <w:rsid w:val="0004495A"/>
    <w:rsid w:val="000567E7"/>
    <w:rsid w:val="0006094D"/>
    <w:rsid w:val="00071FB3"/>
    <w:rsid w:val="00081DE7"/>
    <w:rsid w:val="000875E4"/>
    <w:rsid w:val="000A44C5"/>
    <w:rsid w:val="000C404C"/>
    <w:rsid w:val="000D6938"/>
    <w:rsid w:val="00102443"/>
    <w:rsid w:val="00102B7E"/>
    <w:rsid w:val="00102E7A"/>
    <w:rsid w:val="00112275"/>
    <w:rsid w:val="001134A9"/>
    <w:rsid w:val="00115562"/>
    <w:rsid w:val="001226B6"/>
    <w:rsid w:val="001322ED"/>
    <w:rsid w:val="001346FB"/>
    <w:rsid w:val="00176F08"/>
    <w:rsid w:val="0018286D"/>
    <w:rsid w:val="00187722"/>
    <w:rsid w:val="00195275"/>
    <w:rsid w:val="001A2AE3"/>
    <w:rsid w:val="001D7069"/>
    <w:rsid w:val="001E147A"/>
    <w:rsid w:val="002047EF"/>
    <w:rsid w:val="00207958"/>
    <w:rsid w:val="002204D4"/>
    <w:rsid w:val="002575DD"/>
    <w:rsid w:val="00267AA6"/>
    <w:rsid w:val="002711E7"/>
    <w:rsid w:val="0027482E"/>
    <w:rsid w:val="00290D05"/>
    <w:rsid w:val="002B0C94"/>
    <w:rsid w:val="002B28DE"/>
    <w:rsid w:val="002D79C0"/>
    <w:rsid w:val="002F06AD"/>
    <w:rsid w:val="002F33D1"/>
    <w:rsid w:val="00306716"/>
    <w:rsid w:val="003112C3"/>
    <w:rsid w:val="003208C1"/>
    <w:rsid w:val="003217C1"/>
    <w:rsid w:val="003425D4"/>
    <w:rsid w:val="00342769"/>
    <w:rsid w:val="003A4229"/>
    <w:rsid w:val="003A43CC"/>
    <w:rsid w:val="003C276E"/>
    <w:rsid w:val="003E423D"/>
    <w:rsid w:val="003E60A1"/>
    <w:rsid w:val="003F2645"/>
    <w:rsid w:val="00403581"/>
    <w:rsid w:val="004315CF"/>
    <w:rsid w:val="00436EFB"/>
    <w:rsid w:val="004426C2"/>
    <w:rsid w:val="00443BFD"/>
    <w:rsid w:val="00445623"/>
    <w:rsid w:val="00454A4B"/>
    <w:rsid w:val="00493EA9"/>
    <w:rsid w:val="004E7020"/>
    <w:rsid w:val="005162E8"/>
    <w:rsid w:val="005373A5"/>
    <w:rsid w:val="00540E63"/>
    <w:rsid w:val="00554590"/>
    <w:rsid w:val="0055651D"/>
    <w:rsid w:val="005567EA"/>
    <w:rsid w:val="005B35AB"/>
    <w:rsid w:val="005B4BB9"/>
    <w:rsid w:val="005C7B65"/>
    <w:rsid w:val="005D1F19"/>
    <w:rsid w:val="005F5D70"/>
    <w:rsid w:val="006038AD"/>
    <w:rsid w:val="006123BC"/>
    <w:rsid w:val="00642F3E"/>
    <w:rsid w:val="00646DCA"/>
    <w:rsid w:val="006503E4"/>
    <w:rsid w:val="006560AB"/>
    <w:rsid w:val="006605CC"/>
    <w:rsid w:val="00677B6A"/>
    <w:rsid w:val="00687E53"/>
    <w:rsid w:val="006924B9"/>
    <w:rsid w:val="006949D1"/>
    <w:rsid w:val="006A695C"/>
    <w:rsid w:val="006B5204"/>
    <w:rsid w:val="006C58BB"/>
    <w:rsid w:val="006C67BF"/>
    <w:rsid w:val="006D4469"/>
    <w:rsid w:val="006E7BC7"/>
    <w:rsid w:val="00721B11"/>
    <w:rsid w:val="00727437"/>
    <w:rsid w:val="007407AD"/>
    <w:rsid w:val="007668DB"/>
    <w:rsid w:val="00775CA9"/>
    <w:rsid w:val="00777474"/>
    <w:rsid w:val="00785F49"/>
    <w:rsid w:val="007932D4"/>
    <w:rsid w:val="007B2886"/>
    <w:rsid w:val="007B6497"/>
    <w:rsid w:val="00815C10"/>
    <w:rsid w:val="00852C90"/>
    <w:rsid w:val="00853494"/>
    <w:rsid w:val="008578B4"/>
    <w:rsid w:val="0088555A"/>
    <w:rsid w:val="008960D7"/>
    <w:rsid w:val="008C2702"/>
    <w:rsid w:val="008D411F"/>
    <w:rsid w:val="008E35E7"/>
    <w:rsid w:val="008F1501"/>
    <w:rsid w:val="008F17E2"/>
    <w:rsid w:val="00917C10"/>
    <w:rsid w:val="0093337E"/>
    <w:rsid w:val="00943F80"/>
    <w:rsid w:val="00952D3D"/>
    <w:rsid w:val="00984574"/>
    <w:rsid w:val="00991723"/>
    <w:rsid w:val="009918F4"/>
    <w:rsid w:val="009A170E"/>
    <w:rsid w:val="009B7CC2"/>
    <w:rsid w:val="009D71E2"/>
    <w:rsid w:val="009E60B9"/>
    <w:rsid w:val="009F373C"/>
    <w:rsid w:val="009F3ADD"/>
    <w:rsid w:val="009F6264"/>
    <w:rsid w:val="00A001F0"/>
    <w:rsid w:val="00A278CC"/>
    <w:rsid w:val="00A34619"/>
    <w:rsid w:val="00A40E84"/>
    <w:rsid w:val="00A54B71"/>
    <w:rsid w:val="00A711C3"/>
    <w:rsid w:val="00A80862"/>
    <w:rsid w:val="00A817FB"/>
    <w:rsid w:val="00A8311D"/>
    <w:rsid w:val="00A91226"/>
    <w:rsid w:val="00A9439B"/>
    <w:rsid w:val="00A960A6"/>
    <w:rsid w:val="00AA644D"/>
    <w:rsid w:val="00AA71DB"/>
    <w:rsid w:val="00AC5EAC"/>
    <w:rsid w:val="00AE4EA6"/>
    <w:rsid w:val="00AE77CD"/>
    <w:rsid w:val="00B21EDE"/>
    <w:rsid w:val="00B42633"/>
    <w:rsid w:val="00B43556"/>
    <w:rsid w:val="00B548A1"/>
    <w:rsid w:val="00BB399C"/>
    <w:rsid w:val="00BC1442"/>
    <w:rsid w:val="00BC3718"/>
    <w:rsid w:val="00BC465C"/>
    <w:rsid w:val="00BC57E9"/>
    <w:rsid w:val="00BD42CA"/>
    <w:rsid w:val="00BD5554"/>
    <w:rsid w:val="00BE0CCB"/>
    <w:rsid w:val="00C05A19"/>
    <w:rsid w:val="00C0779D"/>
    <w:rsid w:val="00C1230F"/>
    <w:rsid w:val="00C2417C"/>
    <w:rsid w:val="00C8393B"/>
    <w:rsid w:val="00CA1977"/>
    <w:rsid w:val="00CA4BA1"/>
    <w:rsid w:val="00CD5124"/>
    <w:rsid w:val="00CE1962"/>
    <w:rsid w:val="00CE479B"/>
    <w:rsid w:val="00CF4821"/>
    <w:rsid w:val="00D01115"/>
    <w:rsid w:val="00D35BB2"/>
    <w:rsid w:val="00D362E7"/>
    <w:rsid w:val="00D36971"/>
    <w:rsid w:val="00D44EB8"/>
    <w:rsid w:val="00D508E4"/>
    <w:rsid w:val="00D9058A"/>
    <w:rsid w:val="00D91A6F"/>
    <w:rsid w:val="00DA7224"/>
    <w:rsid w:val="00DC039A"/>
    <w:rsid w:val="00DC0FA2"/>
    <w:rsid w:val="00DC624B"/>
    <w:rsid w:val="00DC6825"/>
    <w:rsid w:val="00DC6E3A"/>
    <w:rsid w:val="00DD0ACE"/>
    <w:rsid w:val="00DD23E6"/>
    <w:rsid w:val="00DF3FB9"/>
    <w:rsid w:val="00E048A4"/>
    <w:rsid w:val="00E10288"/>
    <w:rsid w:val="00E10AA3"/>
    <w:rsid w:val="00E36099"/>
    <w:rsid w:val="00E4248F"/>
    <w:rsid w:val="00E44EE0"/>
    <w:rsid w:val="00E6430E"/>
    <w:rsid w:val="00E76934"/>
    <w:rsid w:val="00E81B95"/>
    <w:rsid w:val="00E9215D"/>
    <w:rsid w:val="00E97F45"/>
    <w:rsid w:val="00EA18DF"/>
    <w:rsid w:val="00EA4A8A"/>
    <w:rsid w:val="00ED5581"/>
    <w:rsid w:val="00EE1197"/>
    <w:rsid w:val="00EE4258"/>
    <w:rsid w:val="00F00190"/>
    <w:rsid w:val="00F0519E"/>
    <w:rsid w:val="00F05518"/>
    <w:rsid w:val="00F064F4"/>
    <w:rsid w:val="00F13657"/>
    <w:rsid w:val="00F31CB1"/>
    <w:rsid w:val="00F32E98"/>
    <w:rsid w:val="00F372C2"/>
    <w:rsid w:val="00F401FD"/>
    <w:rsid w:val="00F538EC"/>
    <w:rsid w:val="00F643DD"/>
    <w:rsid w:val="00F72553"/>
    <w:rsid w:val="00F81E3B"/>
    <w:rsid w:val="00FB7CA6"/>
    <w:rsid w:val="00FC788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152582"/>
  <w15:docId w15:val="{E1BB4B6D-FBF2-4121-AFBD-DEC1098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A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E147A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952D3D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D5124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rsid w:val="00F0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0519E"/>
    <w:rPr>
      <w:rFonts w:ascii="Tahoma" w:hAnsi="Tahoma" w:cs="Tahoma"/>
      <w:sz w:val="16"/>
      <w:szCs w:val="16"/>
      <w:lang w:val="uk-UA" w:eastAsia="en-US"/>
    </w:rPr>
  </w:style>
  <w:style w:type="character" w:styleId="a9">
    <w:name w:val="FollowedHyperlink"/>
    <w:uiPriority w:val="99"/>
    <w:rsid w:val="006B5204"/>
    <w:rPr>
      <w:rFonts w:cs="Times New Roman"/>
      <w:color w:val="800080"/>
      <w:u w:val="single"/>
    </w:rPr>
  </w:style>
  <w:style w:type="character" w:styleId="aa">
    <w:name w:val="Strong"/>
    <w:uiPriority w:val="22"/>
    <w:qFormat/>
    <w:locked/>
    <w:rsid w:val="0051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Oksana</dc:creator>
  <cp:keywords/>
  <dc:description/>
  <cp:lastModifiedBy>Оксана Власова</cp:lastModifiedBy>
  <cp:revision>25</cp:revision>
  <cp:lastPrinted>2020-05-19T20:29:00Z</cp:lastPrinted>
  <dcterms:created xsi:type="dcterms:W3CDTF">2020-05-29T16:47:00Z</dcterms:created>
  <dcterms:modified xsi:type="dcterms:W3CDTF">2021-06-09T08:01:00Z</dcterms:modified>
</cp:coreProperties>
</file>